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DC878" w14:textId="77777777" w:rsidR="00CC63CD" w:rsidRDefault="00CC63CD" w:rsidP="00CC63CD">
      <w:pPr>
        <w:rPr>
          <w:b/>
          <w:bCs/>
        </w:rPr>
      </w:pPr>
      <w:r w:rsidRPr="00CC63CD">
        <w:rPr>
          <w:b/>
          <w:bCs/>
        </w:rPr>
        <w:t>JĘZYK ANGIELSKI – WYMAGANIA EDUKACYJNE DLA KLASY 5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2875"/>
        <w:gridCol w:w="2875"/>
        <w:gridCol w:w="2875"/>
        <w:gridCol w:w="2875"/>
        <w:gridCol w:w="2875"/>
      </w:tblGrid>
      <w:tr w:rsidR="00CC63CD" w:rsidRPr="00CC63CD" w14:paraId="4E0C715F" w14:textId="77777777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CAFE26" w14:textId="632420FD" w:rsidR="00CC63CD" w:rsidRPr="00CC63CD" w:rsidRDefault="00CC63CD" w:rsidP="00CC63CD">
            <w:r w:rsidRPr="00CC63CD">
              <w:rPr>
                <w:b/>
                <w:bCs/>
              </w:rPr>
              <w:t>GÓLNE CELE KSZTAŁCENIA</w:t>
            </w:r>
          </w:p>
        </w:tc>
        <w:tc>
          <w:tcPr>
            <w:tcW w:w="0" w:type="auto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84D5D7" w14:textId="77777777" w:rsidR="00CC63CD" w:rsidRPr="00CC63CD" w:rsidRDefault="00CC63CD" w:rsidP="00CC63CD">
            <w:r w:rsidRPr="00CC63CD">
              <w:rPr>
                <w:b/>
                <w:bCs/>
              </w:rPr>
              <w:t>OCENA</w:t>
            </w:r>
          </w:p>
        </w:tc>
      </w:tr>
      <w:tr w:rsidR="00CC63CD" w:rsidRPr="00CC63CD" w14:paraId="2B2519E0" w14:textId="7777777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66224D" w14:textId="77777777" w:rsidR="00CC63CD" w:rsidRPr="00CC63CD" w:rsidRDefault="00CC63CD" w:rsidP="00CC63CD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3EC72E" w14:textId="77777777" w:rsidR="00CC63CD" w:rsidRPr="00CC63CD" w:rsidRDefault="00CC63CD" w:rsidP="00CC63CD">
            <w:r w:rsidRPr="00CC63CD">
              <w:rPr>
                <w:b/>
                <w:bCs/>
              </w:rPr>
              <w:t>DOPUSZCZAJĄCA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6BF611" w14:textId="77777777" w:rsidR="00CC63CD" w:rsidRPr="00CC63CD" w:rsidRDefault="00CC63CD" w:rsidP="00CC63CD">
            <w:r w:rsidRPr="00CC63CD">
              <w:rPr>
                <w:b/>
                <w:bCs/>
              </w:rPr>
              <w:t>DOSTATECZNA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CBD985" w14:textId="77777777" w:rsidR="00CC63CD" w:rsidRPr="00CC63CD" w:rsidRDefault="00CC63CD" w:rsidP="00CC63CD">
            <w:r w:rsidRPr="00CC63CD">
              <w:rPr>
                <w:b/>
                <w:bCs/>
              </w:rPr>
              <w:t>DOBRA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649A02" w14:textId="77777777" w:rsidR="00CC63CD" w:rsidRPr="00CC63CD" w:rsidRDefault="00CC63CD" w:rsidP="00CC63CD">
            <w:r w:rsidRPr="00CC63CD">
              <w:rPr>
                <w:b/>
                <w:bCs/>
              </w:rPr>
              <w:t>BARDZO DOBRA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751EA2" w14:textId="77777777" w:rsidR="00CC63CD" w:rsidRPr="00CC63CD" w:rsidRDefault="00CC63CD" w:rsidP="00CC63CD">
            <w:r w:rsidRPr="00CC63CD">
              <w:rPr>
                <w:b/>
                <w:bCs/>
              </w:rPr>
              <w:t>CELUJĄCA</w:t>
            </w:r>
          </w:p>
        </w:tc>
      </w:tr>
      <w:tr w:rsidR="00CC63CD" w:rsidRPr="00CC63CD" w14:paraId="0AF916E7" w14:textId="77777777">
        <w:trPr>
          <w:trHeight w:val="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5E64DD" w14:textId="77777777" w:rsidR="00CC63CD" w:rsidRPr="00CC63CD" w:rsidRDefault="00CC63CD" w:rsidP="00CC63CD">
            <w:r w:rsidRPr="00CC63CD">
              <w:rPr>
                <w:b/>
                <w:bCs/>
              </w:rPr>
              <w:t>Znajomość środków językowych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505EDB" w14:textId="77777777" w:rsidR="00CC63CD" w:rsidRPr="00CC63CD" w:rsidRDefault="00CC63CD" w:rsidP="00CC63CD">
            <w:r w:rsidRPr="00CC63CD">
              <w:t>Uczeń ledwie zna i z trudem, popełniając błędy:</w:t>
            </w:r>
          </w:p>
          <w:p w14:paraId="3753D8F7" w14:textId="77777777" w:rsidR="00CC63CD" w:rsidRPr="00CC63CD" w:rsidRDefault="00CC63CD" w:rsidP="00CC63CD">
            <w:r w:rsidRPr="00CC63CD">
              <w:rPr>
                <w:i/>
                <w:iCs/>
              </w:rPr>
              <w:t>- nazywa przybory szkolne,  rzeczy osobiste codziennego użytku i ubrania oraz przymiotniki je opisujące,</w:t>
            </w:r>
          </w:p>
          <w:p w14:paraId="26B75AAB" w14:textId="77777777" w:rsidR="00CC63CD" w:rsidRPr="00CC63CD" w:rsidRDefault="00CC63CD" w:rsidP="00CC63CD">
            <w:r w:rsidRPr="00CC63CD">
              <w:rPr>
                <w:i/>
                <w:iCs/>
              </w:rPr>
              <w:t>-  wymienia nazwy miejsc i pomieszczeń w szkole,</w:t>
            </w:r>
          </w:p>
          <w:p w14:paraId="631E0AEA" w14:textId="77777777" w:rsidR="00CC63CD" w:rsidRPr="00CC63CD" w:rsidRDefault="00CC63CD" w:rsidP="00CC63CD">
            <w:r w:rsidRPr="00CC63CD">
              <w:rPr>
                <w:i/>
                <w:iCs/>
              </w:rPr>
              <w:t>-  zajęcia pozalekcyjne,</w:t>
            </w:r>
          </w:p>
          <w:p w14:paraId="1295A713" w14:textId="77777777" w:rsidR="00CC63CD" w:rsidRPr="00CC63CD" w:rsidRDefault="00CC63CD" w:rsidP="00CC63CD">
            <w:r w:rsidRPr="00CC63CD">
              <w:rPr>
                <w:i/>
                <w:iCs/>
              </w:rPr>
              <w:t>-  nazywa artykuły spożywcze, grupy produktów spożywczych i czasowniki związanych z gotowaniem,</w:t>
            </w:r>
          </w:p>
          <w:p w14:paraId="1237453E" w14:textId="77777777" w:rsidR="00CC63CD" w:rsidRPr="00CC63CD" w:rsidRDefault="00CC63CD" w:rsidP="00CC63CD">
            <w:r w:rsidRPr="00CC63CD">
              <w:rPr>
                <w:i/>
                <w:iCs/>
              </w:rPr>
              <w:t>- wymienia nazwy przedmiotów znajdujących się w kuchni,</w:t>
            </w:r>
          </w:p>
          <w:p w14:paraId="6D681DFB" w14:textId="77777777" w:rsidR="00CC63CD" w:rsidRPr="00CC63CD" w:rsidRDefault="00CC63CD" w:rsidP="00CC63CD">
            <w:r w:rsidRPr="00CC63CD">
              <w:rPr>
                <w:i/>
                <w:iCs/>
              </w:rPr>
              <w:t>- stosuje słownictwo związane ze zdrową i niezdrową dietą,</w:t>
            </w:r>
          </w:p>
          <w:p w14:paraId="4E532ACE" w14:textId="77777777" w:rsidR="00CC63CD" w:rsidRPr="00CC63CD" w:rsidRDefault="00CC63CD" w:rsidP="00CC63CD">
            <w:r w:rsidRPr="00CC63CD">
              <w:rPr>
                <w:i/>
                <w:iCs/>
              </w:rPr>
              <w:t>- stosuje słownictwo związane z czynnościami życia codziennego, formami spędzania wolnego czasu, pracami domowymi i wyposażeniem domu,</w:t>
            </w:r>
          </w:p>
          <w:p w14:paraId="679E0E27" w14:textId="77777777" w:rsidR="00CC63CD" w:rsidRPr="00CC63CD" w:rsidRDefault="00CC63CD" w:rsidP="00CC63CD">
            <w:r w:rsidRPr="00CC63CD">
              <w:rPr>
                <w:i/>
                <w:iCs/>
              </w:rPr>
              <w:t>- nazywa części ciała, uczucia i emocje</w:t>
            </w:r>
          </w:p>
          <w:p w14:paraId="3591EEE5" w14:textId="77777777" w:rsidR="00CC63CD" w:rsidRPr="00CC63CD" w:rsidRDefault="00CC63CD" w:rsidP="00CC63CD">
            <w:r w:rsidRPr="00CC63CD">
              <w:rPr>
                <w:i/>
                <w:iCs/>
              </w:rPr>
              <w:lastRenderedPageBreak/>
              <w:t>- posługuje się słownictwem związanym z wyglądem zewnętrznym, czynnościami dnia codziennego i czasownikami opisującymi ćwiczenia ruchowe,</w:t>
            </w:r>
          </w:p>
          <w:p w14:paraId="3A86A347" w14:textId="77777777" w:rsidR="00CC63CD" w:rsidRPr="00CC63CD" w:rsidRDefault="00CC63CD" w:rsidP="00CC63CD">
            <w:r w:rsidRPr="00CC63CD">
              <w:t>- nazywa zwierzęta, w tym zwierzęta domowe,</w:t>
            </w:r>
          </w:p>
          <w:p w14:paraId="5A32BDB2" w14:textId="77777777" w:rsidR="00CC63CD" w:rsidRPr="00CC63CD" w:rsidRDefault="00CC63CD" w:rsidP="00CC63CD">
            <w:r w:rsidRPr="00CC63CD">
              <w:t>- nazywa części ciała zwierząt,</w:t>
            </w:r>
          </w:p>
          <w:p w14:paraId="67A44CDF" w14:textId="77777777" w:rsidR="00CC63CD" w:rsidRPr="00CC63CD" w:rsidRDefault="00CC63CD" w:rsidP="00CC63CD">
            <w:r w:rsidRPr="00CC63CD">
              <w:t>- stosuje przymiotniki opisujące zwierzęta oraz słownictwo związane z zagrożonymi gatunkami zwierząt i ich ochroną,</w:t>
            </w:r>
          </w:p>
          <w:p w14:paraId="252606D7" w14:textId="77777777" w:rsidR="00CC63CD" w:rsidRPr="00CC63CD" w:rsidRDefault="00CC63CD" w:rsidP="00CC63CD">
            <w:r w:rsidRPr="00CC63CD">
              <w:t>- stosuje słownictwo związane z pracą i zawodami,</w:t>
            </w:r>
          </w:p>
          <w:p w14:paraId="3EE13B4D" w14:textId="77777777" w:rsidR="00CC63CD" w:rsidRPr="00CC63CD" w:rsidRDefault="00CC63CD" w:rsidP="00CC63CD">
            <w:r w:rsidRPr="00CC63CD">
              <w:t>- stosuje nazwy miesięcy i liczebniki porządkowe,</w:t>
            </w:r>
          </w:p>
          <w:p w14:paraId="61ACC09A" w14:textId="77777777" w:rsidR="00CC63CD" w:rsidRPr="00CC63CD" w:rsidRDefault="00CC63CD" w:rsidP="00CC63CD">
            <w:r w:rsidRPr="00CC63CD">
              <w:t>- podaje daty (dzień, miesiąc, rok),</w:t>
            </w:r>
          </w:p>
          <w:p w14:paraId="3B65C6A9" w14:textId="77777777" w:rsidR="00CC63CD" w:rsidRPr="00CC63CD" w:rsidRDefault="00CC63CD" w:rsidP="00CC63CD">
            <w:r w:rsidRPr="00CC63CD">
              <w:t>- stosuje nazwy aktywności i wydarzeń w czasie wolnym oraz czynności życia codziennego,</w:t>
            </w:r>
          </w:p>
          <w:p w14:paraId="4A831EC1" w14:textId="77777777" w:rsidR="00CC63CD" w:rsidRPr="00CC63CD" w:rsidRDefault="00CC63CD" w:rsidP="00CC63CD">
            <w:r w:rsidRPr="00CC63CD">
              <w:t>- posługuje się słownictwem związanym ze środkami transportu i korzystaniem z nich,</w:t>
            </w:r>
          </w:p>
          <w:p w14:paraId="233FB864" w14:textId="77777777" w:rsidR="00CC63CD" w:rsidRPr="00CC63CD" w:rsidRDefault="00CC63CD" w:rsidP="00CC63CD">
            <w:r w:rsidRPr="00CC63CD">
              <w:t>- stosuje słownictwo związane z pogodą i porami roku,</w:t>
            </w:r>
          </w:p>
          <w:p w14:paraId="5E91ABD8" w14:textId="77777777" w:rsidR="00CC63CD" w:rsidRPr="00CC63CD" w:rsidRDefault="00CC63CD" w:rsidP="00CC63CD">
            <w:r w:rsidRPr="00CC63CD">
              <w:lastRenderedPageBreak/>
              <w:t>- nazywa elementy krajobrazu naturalnego.</w:t>
            </w:r>
          </w:p>
          <w:p w14:paraId="157A5D4E" w14:textId="77777777" w:rsidR="00CC63CD" w:rsidRPr="00CC63CD" w:rsidRDefault="00CC63CD" w:rsidP="00CC63CD"/>
          <w:p w14:paraId="125A3907" w14:textId="77777777" w:rsidR="00CC63CD" w:rsidRPr="00CC63CD" w:rsidRDefault="00CC63CD" w:rsidP="00CC63CD">
            <w:r w:rsidRPr="00CC63CD">
              <w:t>Uczeń słabo zna i popełnia liczne błędy, posługując się nimi:</w:t>
            </w:r>
          </w:p>
          <w:p w14:paraId="2A4A8428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twierdzące, przeczące, pytające oraz krótkie odpowiedzi w czasie 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07BCB85E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twierdzące, przeczące i pytające oraz krótkie odpowiedzi z konstrukcją </w:t>
            </w:r>
            <w:proofErr w:type="spellStart"/>
            <w:r w:rsidRPr="00CC63CD">
              <w:rPr>
                <w:i/>
                <w:iCs/>
              </w:rPr>
              <w:t>there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is</w:t>
            </w:r>
            <w:proofErr w:type="spellEnd"/>
            <w:r w:rsidRPr="00CC63CD">
              <w:rPr>
                <w:i/>
                <w:iCs/>
              </w:rPr>
              <w:t xml:space="preserve"> / </w:t>
            </w:r>
            <w:proofErr w:type="spellStart"/>
            <w:r w:rsidRPr="00CC63CD">
              <w:rPr>
                <w:i/>
                <w:iCs/>
              </w:rPr>
              <w:t>there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are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6DF9ACB6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czasowniki </w:t>
            </w:r>
            <w:proofErr w:type="spellStart"/>
            <w:r w:rsidRPr="00CC63CD">
              <w:rPr>
                <w:i/>
                <w:iCs/>
              </w:rPr>
              <w:t>must</w:t>
            </w:r>
            <w:proofErr w:type="spellEnd"/>
            <w:r w:rsidRPr="00CC63CD">
              <w:rPr>
                <w:i/>
                <w:iCs/>
              </w:rPr>
              <w:t xml:space="preserve"> oraz </w:t>
            </w:r>
            <w:proofErr w:type="spellStart"/>
            <w:r w:rsidRPr="00CC63CD">
              <w:rPr>
                <w:i/>
                <w:iCs/>
              </w:rPr>
              <w:t>mustn’t</w:t>
            </w:r>
            <w:proofErr w:type="spellEnd"/>
            <w:r w:rsidRPr="00CC63CD">
              <w:rPr>
                <w:i/>
                <w:iCs/>
              </w:rPr>
              <w:t>, mówiąc o zakazach, nakazach, zasadach i obowiązkach,</w:t>
            </w:r>
          </w:p>
          <w:p w14:paraId="1E63B5A9" w14:textId="77777777" w:rsidR="00CC63CD" w:rsidRPr="00CC63CD" w:rsidRDefault="00CC63CD" w:rsidP="00CC63CD">
            <w:r w:rsidRPr="00CC63CD">
              <w:rPr>
                <w:i/>
                <w:iCs/>
              </w:rPr>
              <w:t>- zdania w trybie rozkazującym w 2 os. lp. i lm.,</w:t>
            </w:r>
          </w:p>
          <w:p w14:paraId="723CCB77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twierdzące, przeczące i pytające oraz krótkie odpowiedzi z konstrukcją </w:t>
            </w:r>
            <w:proofErr w:type="spellStart"/>
            <w:r w:rsidRPr="00CC63CD">
              <w:rPr>
                <w:i/>
                <w:iCs/>
              </w:rPr>
              <w:t>there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is</w:t>
            </w:r>
            <w:proofErr w:type="spellEnd"/>
            <w:r w:rsidRPr="00CC63CD">
              <w:rPr>
                <w:i/>
                <w:iCs/>
              </w:rPr>
              <w:t xml:space="preserve"> / </w:t>
            </w:r>
            <w:proofErr w:type="spellStart"/>
            <w:r w:rsidRPr="00CC63CD">
              <w:rPr>
                <w:i/>
                <w:iCs/>
              </w:rPr>
              <w:t>there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are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2156817A" w14:textId="77777777" w:rsidR="00CC63CD" w:rsidRPr="00CC63CD" w:rsidRDefault="00CC63CD" w:rsidP="00CC63CD">
            <w:r w:rsidRPr="00CC63CD">
              <w:rPr>
                <w:i/>
                <w:iCs/>
              </w:rPr>
              <w:t>- przedimek a/</w:t>
            </w:r>
            <w:proofErr w:type="spellStart"/>
            <w:r w:rsidRPr="00CC63CD">
              <w:rPr>
                <w:i/>
                <w:iCs/>
              </w:rPr>
              <w:t>an</w:t>
            </w:r>
            <w:proofErr w:type="spellEnd"/>
            <w:r w:rsidRPr="00CC63CD">
              <w:rPr>
                <w:i/>
                <w:iCs/>
              </w:rPr>
              <w:t xml:space="preserve"> oraz kwantyfikatory </w:t>
            </w:r>
            <w:proofErr w:type="spellStart"/>
            <w:r w:rsidRPr="00CC63CD">
              <w:rPr>
                <w:i/>
                <w:iCs/>
              </w:rPr>
              <w:t>some</w:t>
            </w:r>
            <w:proofErr w:type="spellEnd"/>
            <w:r w:rsidRPr="00CC63CD">
              <w:rPr>
                <w:i/>
                <w:iCs/>
              </w:rPr>
              <w:t xml:space="preserve">, </w:t>
            </w:r>
            <w:proofErr w:type="spellStart"/>
            <w:r w:rsidRPr="00CC63CD">
              <w:rPr>
                <w:i/>
                <w:iCs/>
              </w:rPr>
              <w:t>any</w:t>
            </w:r>
            <w:proofErr w:type="spellEnd"/>
            <w:r w:rsidRPr="00CC63CD">
              <w:rPr>
                <w:i/>
                <w:iCs/>
              </w:rPr>
              <w:t xml:space="preserve">, a lot of, much, </w:t>
            </w:r>
            <w:proofErr w:type="spellStart"/>
            <w:r w:rsidRPr="00CC63CD">
              <w:rPr>
                <w:i/>
                <w:iCs/>
              </w:rPr>
              <w:t>many</w:t>
            </w:r>
            <w:proofErr w:type="spellEnd"/>
            <w:r w:rsidRPr="00CC63CD">
              <w:rPr>
                <w:i/>
                <w:iCs/>
              </w:rPr>
              <w:t xml:space="preserve"> z rzeczownikami policzalnymi i niepoliczalnymi,</w:t>
            </w:r>
          </w:p>
          <w:p w14:paraId="0EB1F8DE" w14:textId="77777777" w:rsidR="00CC63CD" w:rsidRPr="00CC63CD" w:rsidRDefault="00CC63CD" w:rsidP="00CC63CD">
            <w:r w:rsidRPr="00CC63CD">
              <w:rPr>
                <w:i/>
                <w:iCs/>
              </w:rPr>
              <w:lastRenderedPageBreak/>
              <w:t xml:space="preserve">- pytania z </w:t>
            </w:r>
            <w:proofErr w:type="spellStart"/>
            <w:r w:rsidRPr="00CC63CD">
              <w:rPr>
                <w:i/>
                <w:iCs/>
              </w:rPr>
              <w:t>how</w:t>
            </w:r>
            <w:proofErr w:type="spellEnd"/>
            <w:r w:rsidRPr="00CC63CD">
              <w:rPr>
                <w:i/>
                <w:iCs/>
              </w:rPr>
              <w:t xml:space="preserve"> much i </w:t>
            </w:r>
            <w:proofErr w:type="spellStart"/>
            <w:r w:rsidRPr="00CC63CD">
              <w:rPr>
                <w:i/>
                <w:iCs/>
              </w:rPr>
              <w:t>how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many</w:t>
            </w:r>
            <w:proofErr w:type="spellEnd"/>
            <w:r w:rsidRPr="00CC63CD">
              <w:rPr>
                <w:i/>
                <w:iCs/>
              </w:rPr>
              <w:t xml:space="preserve"> oraz odpowiedzi na nie,</w:t>
            </w:r>
          </w:p>
          <w:p w14:paraId="5CA5246E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</w:t>
            </w:r>
            <w:proofErr w:type="spellStart"/>
            <w:r w:rsidRPr="00CC63CD">
              <w:rPr>
                <w:i/>
                <w:iCs/>
              </w:rPr>
              <w:t>wyrażąjące</w:t>
            </w:r>
            <w:proofErr w:type="spellEnd"/>
            <w:r w:rsidRPr="00CC63CD">
              <w:rPr>
                <w:i/>
                <w:iCs/>
              </w:rPr>
              <w:t xml:space="preserve"> prośbę z konstrukcjami </w:t>
            </w:r>
            <w:proofErr w:type="spellStart"/>
            <w:r w:rsidRPr="00CC63CD">
              <w:rPr>
                <w:i/>
                <w:iCs/>
              </w:rPr>
              <w:t>can</w:t>
            </w:r>
            <w:proofErr w:type="spellEnd"/>
            <w:r w:rsidRPr="00CC63CD">
              <w:rPr>
                <w:i/>
                <w:iCs/>
              </w:rPr>
              <w:t xml:space="preserve">, </w:t>
            </w:r>
            <w:proofErr w:type="spellStart"/>
            <w:r w:rsidRPr="00CC63CD">
              <w:rPr>
                <w:i/>
                <w:iCs/>
              </w:rPr>
              <w:t>could</w:t>
            </w:r>
            <w:proofErr w:type="spellEnd"/>
            <w:r w:rsidRPr="00CC63CD">
              <w:rPr>
                <w:i/>
                <w:iCs/>
              </w:rPr>
              <w:t xml:space="preserve"> i </w:t>
            </w:r>
            <w:proofErr w:type="spellStart"/>
            <w:r w:rsidRPr="00CC63CD">
              <w:rPr>
                <w:i/>
                <w:iCs/>
              </w:rPr>
              <w:t>would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you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mind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46736A40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czas 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54BFEE5E" w14:textId="77777777" w:rsidR="00CC63CD" w:rsidRPr="00CC63CD" w:rsidRDefault="00CC63CD" w:rsidP="00CC63CD">
            <w:r w:rsidRPr="00CC63CD">
              <w:rPr>
                <w:i/>
                <w:iCs/>
              </w:rPr>
              <w:t>- przysłówki i wyrażenia częstotliwości,</w:t>
            </w:r>
          </w:p>
          <w:p w14:paraId="6228732C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czasowniki </w:t>
            </w:r>
            <w:proofErr w:type="spellStart"/>
            <w:r w:rsidRPr="00CC63CD">
              <w:rPr>
                <w:i/>
                <w:iCs/>
              </w:rPr>
              <w:t>like</w:t>
            </w:r>
            <w:proofErr w:type="spellEnd"/>
            <w:r w:rsidRPr="00CC63CD">
              <w:rPr>
                <w:i/>
                <w:iCs/>
              </w:rPr>
              <w:t xml:space="preserve">, </w:t>
            </w:r>
            <w:proofErr w:type="spellStart"/>
            <w:r w:rsidRPr="00CC63CD">
              <w:rPr>
                <w:i/>
                <w:iCs/>
              </w:rPr>
              <w:t>don’t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like</w:t>
            </w:r>
            <w:proofErr w:type="spellEnd"/>
            <w:r w:rsidRPr="00CC63CD">
              <w:rPr>
                <w:i/>
                <w:iCs/>
              </w:rPr>
              <w:t xml:space="preserve">, love i </w:t>
            </w:r>
            <w:proofErr w:type="spellStart"/>
            <w:r w:rsidRPr="00CC63CD">
              <w:rPr>
                <w:i/>
                <w:iCs/>
              </w:rPr>
              <w:t>hate</w:t>
            </w:r>
            <w:proofErr w:type="spellEnd"/>
            <w:r w:rsidRPr="00CC63CD">
              <w:rPr>
                <w:i/>
                <w:iCs/>
              </w:rPr>
              <w:t xml:space="preserve"> oraz formy gerundialne czasowników,</w:t>
            </w:r>
          </w:p>
          <w:p w14:paraId="44D755D2" w14:textId="77777777" w:rsidR="00CC63CD" w:rsidRPr="00CC63CD" w:rsidRDefault="00CC63CD" w:rsidP="00CC63CD">
            <w:r w:rsidRPr="00CC63CD">
              <w:rPr>
                <w:i/>
                <w:iCs/>
              </w:rPr>
              <w:t>- konstrukcje wyrażające sugestie/propozycje,</w:t>
            </w:r>
          </w:p>
          <w:p w14:paraId="14043647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twierdzące, przeczące i pytające oraz krótkie odpowiedzi w czasie 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continuous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00A3053C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różnice w użyciu czasów 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rPr>
                <w:i/>
                <w:iCs/>
              </w:rPr>
              <w:t xml:space="preserve"> i 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continuous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090C6E32" w14:textId="77777777" w:rsidR="00CC63CD" w:rsidRPr="00CC63CD" w:rsidRDefault="00CC63CD" w:rsidP="00CC63CD">
            <w:r w:rsidRPr="00CC63CD">
              <w:rPr>
                <w:i/>
                <w:iCs/>
              </w:rPr>
              <w:t>- określenia czasu,</w:t>
            </w:r>
          </w:p>
          <w:p w14:paraId="3CEC2BC3" w14:textId="77777777" w:rsidR="00CC63CD" w:rsidRPr="00CC63CD" w:rsidRDefault="00CC63CD" w:rsidP="00CC63CD">
            <w:r w:rsidRPr="00CC63CD">
              <w:rPr>
                <w:i/>
                <w:iCs/>
              </w:rPr>
              <w:t>- konstrukcje wyrażające sugestie/porady,</w:t>
            </w:r>
          </w:p>
          <w:p w14:paraId="4B57B4A3" w14:textId="77777777" w:rsidR="00CC63CD" w:rsidRPr="00CC63CD" w:rsidRDefault="00CC63CD" w:rsidP="00CC63CD">
            <w:r w:rsidRPr="00CC63CD">
              <w:t>- formy regularne i nieregularne przymiotników w stopniu wyższym i najwyższym,</w:t>
            </w:r>
          </w:p>
          <w:p w14:paraId="7EB9BCCF" w14:textId="77777777" w:rsidR="00CC63CD" w:rsidRPr="00CC63CD" w:rsidRDefault="00CC63CD" w:rsidP="00CC63CD">
            <w:r w:rsidRPr="00CC63CD">
              <w:t xml:space="preserve">- zdania porównawcze ze spójnikiem </w:t>
            </w:r>
            <w:proofErr w:type="spellStart"/>
            <w:r w:rsidRPr="00CC63CD">
              <w:rPr>
                <w:i/>
                <w:iCs/>
              </w:rPr>
              <w:t>than</w:t>
            </w:r>
            <w:proofErr w:type="spellEnd"/>
            <w:r w:rsidRPr="00CC63CD">
              <w:t xml:space="preserve"> oraz przymiotnikami w stopniu wyższym,</w:t>
            </w:r>
          </w:p>
          <w:p w14:paraId="368D4B1C" w14:textId="77777777" w:rsidR="00CC63CD" w:rsidRPr="00CC63CD" w:rsidRDefault="00CC63CD" w:rsidP="00CC63CD">
            <w:r w:rsidRPr="00CC63CD">
              <w:lastRenderedPageBreak/>
              <w:t>- konstrukcje służące do pytania o opinię i wyrażania opinii,</w:t>
            </w:r>
          </w:p>
          <w:p w14:paraId="65873907" w14:textId="77777777" w:rsidR="00CC63CD" w:rsidRPr="00CC63CD" w:rsidRDefault="00CC63CD" w:rsidP="00CC63CD">
            <w:r w:rsidRPr="00CC63CD">
              <w:t xml:space="preserve">- konstrukcja </w:t>
            </w:r>
            <w:proofErr w:type="spellStart"/>
            <w:r w:rsidRPr="00CC63CD">
              <w:rPr>
                <w:i/>
                <w:iCs/>
              </w:rPr>
              <w:t>have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got</w:t>
            </w:r>
            <w:proofErr w:type="spellEnd"/>
            <w:r w:rsidRPr="00CC63CD">
              <w:rPr>
                <w:i/>
                <w:iCs/>
              </w:rPr>
              <w:t xml:space="preserve"> / </w:t>
            </w:r>
            <w:proofErr w:type="spellStart"/>
            <w:r w:rsidRPr="00CC63CD">
              <w:rPr>
                <w:i/>
                <w:iCs/>
              </w:rPr>
              <w:t>has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got</w:t>
            </w:r>
            <w:proofErr w:type="spellEnd"/>
            <w:r w:rsidRPr="00CC63CD">
              <w:t>,</w:t>
            </w:r>
          </w:p>
          <w:p w14:paraId="0FA3A2CE" w14:textId="77777777" w:rsidR="00CC63CD" w:rsidRPr="00CC63CD" w:rsidRDefault="00CC63CD" w:rsidP="00CC63CD">
            <w:r w:rsidRPr="00CC63CD">
              <w:t xml:space="preserve">- zdania twierdzące, przeczące i pytające oraz krótkie odpowiedzi z czasownikiem </w:t>
            </w:r>
            <w:r w:rsidRPr="00CC63CD">
              <w:rPr>
                <w:i/>
                <w:iCs/>
              </w:rPr>
              <w:t>be</w:t>
            </w:r>
            <w:r w:rsidRPr="00CC63CD">
              <w:t xml:space="preserve"> w czasie </w:t>
            </w:r>
            <w:r w:rsidRPr="00CC63CD">
              <w:rPr>
                <w:i/>
                <w:iCs/>
              </w:rPr>
              <w:t xml:space="preserve">past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t>,</w:t>
            </w:r>
          </w:p>
          <w:p w14:paraId="13A96379" w14:textId="77777777" w:rsidR="00CC63CD" w:rsidRPr="00CC63CD" w:rsidRDefault="00CC63CD" w:rsidP="00CC63CD">
            <w:r w:rsidRPr="00CC63CD">
              <w:t>- określenia czasu służące do wyrażania przeszłości,</w:t>
            </w:r>
          </w:p>
          <w:p w14:paraId="6459D9FE" w14:textId="77777777" w:rsidR="00CC63CD" w:rsidRPr="00CC63CD" w:rsidRDefault="00CC63CD" w:rsidP="00CC63CD">
            <w:r w:rsidRPr="00CC63CD">
              <w:t>- konstrukcje wyrażające gratulacje, życzenia i podziękowania,</w:t>
            </w:r>
          </w:p>
          <w:p w14:paraId="660CD896" w14:textId="77777777" w:rsidR="00CC63CD" w:rsidRPr="00CC63CD" w:rsidRDefault="00CC63CD" w:rsidP="00CC63CD">
            <w:r w:rsidRPr="00CC63CD">
              <w:t xml:space="preserve">- zdania twierdzące, przeczące i pytające oraz krótkie odpowiedzi w czasie </w:t>
            </w:r>
            <w:r w:rsidRPr="00CC63CD">
              <w:rPr>
                <w:i/>
                <w:iCs/>
              </w:rPr>
              <w:t xml:space="preserve">past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t xml:space="preserve"> z wykorzystaniem czasowników regularnych i nieregularnych,</w:t>
            </w:r>
          </w:p>
          <w:p w14:paraId="15DDE13D" w14:textId="77777777" w:rsidR="00CC63CD" w:rsidRPr="00CC63CD" w:rsidRDefault="00CC63CD" w:rsidP="00CC63CD">
            <w:r w:rsidRPr="00CC63CD">
              <w:t xml:space="preserve">- zdania twierdzące, przeczące i pytające oraz krótkie odpowiedzi z konstrukcją </w:t>
            </w:r>
            <w:r w:rsidRPr="00CC63CD">
              <w:rPr>
                <w:i/>
                <w:iCs/>
              </w:rPr>
              <w:t xml:space="preserve">be </w:t>
            </w:r>
            <w:proofErr w:type="spellStart"/>
            <w:r w:rsidRPr="00CC63CD">
              <w:rPr>
                <w:i/>
                <w:iCs/>
              </w:rPr>
              <w:t>going</w:t>
            </w:r>
            <w:proofErr w:type="spellEnd"/>
            <w:r w:rsidRPr="00CC63CD">
              <w:rPr>
                <w:i/>
                <w:iCs/>
              </w:rPr>
              <w:t xml:space="preserve"> to.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16A677" w14:textId="77777777" w:rsidR="00CC63CD" w:rsidRPr="00CC63CD" w:rsidRDefault="00CC63CD" w:rsidP="00CC63CD">
            <w:r w:rsidRPr="00CC63CD">
              <w:lastRenderedPageBreak/>
              <w:t>Uczeń częściowo zna i popełniając błędy:</w:t>
            </w:r>
          </w:p>
          <w:p w14:paraId="0BFD241C" w14:textId="77777777" w:rsidR="00CC63CD" w:rsidRPr="00CC63CD" w:rsidRDefault="00CC63CD" w:rsidP="00CC63CD">
            <w:r w:rsidRPr="00CC63CD">
              <w:rPr>
                <w:i/>
                <w:iCs/>
              </w:rPr>
              <w:t>- nazywa przybory szkolne,  rzeczy osobiste codziennego użytku i ubrania oraz przymiotniki je opisujące,</w:t>
            </w:r>
          </w:p>
          <w:p w14:paraId="095F09D6" w14:textId="77777777" w:rsidR="00CC63CD" w:rsidRPr="00CC63CD" w:rsidRDefault="00CC63CD" w:rsidP="00CC63CD">
            <w:r w:rsidRPr="00CC63CD">
              <w:rPr>
                <w:i/>
                <w:iCs/>
              </w:rPr>
              <w:t>-  wymienia nazwy miejsc i pomieszczeń w szkole,</w:t>
            </w:r>
          </w:p>
          <w:p w14:paraId="1E090B0B" w14:textId="77777777" w:rsidR="00CC63CD" w:rsidRPr="00CC63CD" w:rsidRDefault="00CC63CD" w:rsidP="00CC63CD">
            <w:r w:rsidRPr="00CC63CD">
              <w:rPr>
                <w:i/>
                <w:iCs/>
              </w:rPr>
              <w:t>-  zajęcia pozalekcyjne,</w:t>
            </w:r>
          </w:p>
          <w:p w14:paraId="5BF97697" w14:textId="77777777" w:rsidR="00CC63CD" w:rsidRPr="00CC63CD" w:rsidRDefault="00CC63CD" w:rsidP="00CC63CD">
            <w:r w:rsidRPr="00CC63CD">
              <w:rPr>
                <w:i/>
                <w:iCs/>
              </w:rPr>
              <w:t>-  nazywa artykuły spożywcze, grupy produktów spożywczych i czasowniki związanych z gotowaniem,</w:t>
            </w:r>
          </w:p>
          <w:p w14:paraId="0C4777A5" w14:textId="77777777" w:rsidR="00CC63CD" w:rsidRPr="00CC63CD" w:rsidRDefault="00CC63CD" w:rsidP="00CC63CD">
            <w:r w:rsidRPr="00CC63CD">
              <w:rPr>
                <w:i/>
                <w:iCs/>
              </w:rPr>
              <w:t>- wymienia nazwy przedmiotów znajdujących się w kuchni,</w:t>
            </w:r>
          </w:p>
          <w:p w14:paraId="2CC5A0ED" w14:textId="77777777" w:rsidR="00CC63CD" w:rsidRPr="00CC63CD" w:rsidRDefault="00CC63CD" w:rsidP="00CC63CD">
            <w:r w:rsidRPr="00CC63CD">
              <w:rPr>
                <w:i/>
                <w:iCs/>
              </w:rPr>
              <w:t>- stosuje słownictwo związane ze zdrową i niezdrową dietą,</w:t>
            </w:r>
          </w:p>
          <w:p w14:paraId="34BB6F7A" w14:textId="77777777" w:rsidR="00CC63CD" w:rsidRPr="00CC63CD" w:rsidRDefault="00CC63CD" w:rsidP="00CC63CD">
            <w:r w:rsidRPr="00CC63CD">
              <w:rPr>
                <w:i/>
                <w:iCs/>
              </w:rPr>
              <w:t>- stosuje słownictwo związane z czynnościami życia codziennego, formami spędzania wolnego czasu, pracami domowymi i wyposażeniem domu,</w:t>
            </w:r>
          </w:p>
          <w:p w14:paraId="15B06AD2" w14:textId="77777777" w:rsidR="00CC63CD" w:rsidRPr="00CC63CD" w:rsidRDefault="00CC63CD" w:rsidP="00CC63CD">
            <w:r w:rsidRPr="00CC63CD">
              <w:rPr>
                <w:i/>
                <w:iCs/>
              </w:rPr>
              <w:t>- nazywa części ciała, uczucia i emocje</w:t>
            </w:r>
          </w:p>
          <w:p w14:paraId="2BFEC96A" w14:textId="77777777" w:rsidR="00CC63CD" w:rsidRPr="00CC63CD" w:rsidRDefault="00CC63CD" w:rsidP="00CC63CD">
            <w:r w:rsidRPr="00CC63CD">
              <w:rPr>
                <w:i/>
                <w:iCs/>
              </w:rPr>
              <w:lastRenderedPageBreak/>
              <w:t>- posługuje się słownictwem związanym z wyglądem zewnętrznym, czynnościami dnia codziennego i czasownikami opisującymi ćwiczenia ruchowe,</w:t>
            </w:r>
          </w:p>
          <w:p w14:paraId="6881BA27" w14:textId="77777777" w:rsidR="00CC63CD" w:rsidRPr="00CC63CD" w:rsidRDefault="00CC63CD" w:rsidP="00CC63CD">
            <w:r w:rsidRPr="00CC63CD">
              <w:t>- nazywa zwierzęta, w tym zwierzęta domowe,</w:t>
            </w:r>
          </w:p>
          <w:p w14:paraId="53CF516B" w14:textId="77777777" w:rsidR="00CC63CD" w:rsidRPr="00CC63CD" w:rsidRDefault="00CC63CD" w:rsidP="00CC63CD">
            <w:r w:rsidRPr="00CC63CD">
              <w:t>- nazywa części ciała zwierząt,</w:t>
            </w:r>
          </w:p>
          <w:p w14:paraId="53735B40" w14:textId="77777777" w:rsidR="00CC63CD" w:rsidRPr="00CC63CD" w:rsidRDefault="00CC63CD" w:rsidP="00CC63CD">
            <w:r w:rsidRPr="00CC63CD">
              <w:t>- stosuje przymiotniki opisujące zwierzęta oraz słownictwo związane z zagrożonymi gatunkami zwierząt i ich ochroną,</w:t>
            </w:r>
          </w:p>
          <w:p w14:paraId="0B8076E0" w14:textId="77777777" w:rsidR="00CC63CD" w:rsidRPr="00CC63CD" w:rsidRDefault="00CC63CD" w:rsidP="00CC63CD">
            <w:r w:rsidRPr="00CC63CD">
              <w:t>- stosuje słownictwo związane z pracą i zawodami,</w:t>
            </w:r>
          </w:p>
          <w:p w14:paraId="5A5D33EF" w14:textId="77777777" w:rsidR="00CC63CD" w:rsidRPr="00CC63CD" w:rsidRDefault="00CC63CD" w:rsidP="00CC63CD">
            <w:r w:rsidRPr="00CC63CD">
              <w:t>- stosuje nazwy miesięcy i liczebniki porządkowe,</w:t>
            </w:r>
          </w:p>
          <w:p w14:paraId="449E3962" w14:textId="77777777" w:rsidR="00CC63CD" w:rsidRPr="00CC63CD" w:rsidRDefault="00CC63CD" w:rsidP="00CC63CD">
            <w:r w:rsidRPr="00CC63CD">
              <w:t>- podaje daty (dzień, miesiąc, rok),</w:t>
            </w:r>
          </w:p>
          <w:p w14:paraId="050C2B1D" w14:textId="77777777" w:rsidR="00CC63CD" w:rsidRPr="00CC63CD" w:rsidRDefault="00CC63CD" w:rsidP="00CC63CD">
            <w:r w:rsidRPr="00CC63CD">
              <w:t>- stosuje nazwy aktywności i wydarzeń w czasie wolnym oraz czynności życia codziennego,</w:t>
            </w:r>
          </w:p>
          <w:p w14:paraId="3EDEA817" w14:textId="77777777" w:rsidR="00CC63CD" w:rsidRPr="00CC63CD" w:rsidRDefault="00CC63CD" w:rsidP="00CC63CD">
            <w:r w:rsidRPr="00CC63CD">
              <w:t>- posługuje się słownictwem związanym ze środkami transportu i korzystaniem z nich,</w:t>
            </w:r>
          </w:p>
          <w:p w14:paraId="7EE348CD" w14:textId="77777777" w:rsidR="00CC63CD" w:rsidRPr="00CC63CD" w:rsidRDefault="00CC63CD" w:rsidP="00CC63CD">
            <w:r w:rsidRPr="00CC63CD">
              <w:t>- stosuje słownictwo związane z pogodą i porami roku,</w:t>
            </w:r>
          </w:p>
          <w:p w14:paraId="706CE77E" w14:textId="77777777" w:rsidR="00CC63CD" w:rsidRPr="00CC63CD" w:rsidRDefault="00CC63CD" w:rsidP="00CC63CD">
            <w:r w:rsidRPr="00CC63CD">
              <w:lastRenderedPageBreak/>
              <w:t>- nazywa elementy krajobrazu naturalnego.</w:t>
            </w:r>
          </w:p>
          <w:p w14:paraId="1CF9B2E7" w14:textId="77777777" w:rsidR="00CC63CD" w:rsidRPr="00CC63CD" w:rsidRDefault="00CC63CD" w:rsidP="00CC63CD"/>
          <w:p w14:paraId="32511193" w14:textId="77777777" w:rsidR="00CC63CD" w:rsidRPr="00CC63CD" w:rsidRDefault="00CC63CD" w:rsidP="00CC63CD">
            <w:r w:rsidRPr="00CC63CD">
              <w:t>Uczeń częściowo zna i popełnia błędy, posługując się nimi:</w:t>
            </w:r>
          </w:p>
          <w:p w14:paraId="6B1BFD15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twierdzące, przeczące, pytające oraz krótkie odpowiedzi w czasie 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2BC8EFD0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twierdzące, przeczące i pytające oraz krótkie odpowiedzi z konstrukcją </w:t>
            </w:r>
            <w:proofErr w:type="spellStart"/>
            <w:r w:rsidRPr="00CC63CD">
              <w:rPr>
                <w:i/>
                <w:iCs/>
              </w:rPr>
              <w:t>there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is</w:t>
            </w:r>
            <w:proofErr w:type="spellEnd"/>
            <w:r w:rsidRPr="00CC63CD">
              <w:rPr>
                <w:i/>
                <w:iCs/>
              </w:rPr>
              <w:t xml:space="preserve"> / </w:t>
            </w:r>
            <w:proofErr w:type="spellStart"/>
            <w:r w:rsidRPr="00CC63CD">
              <w:rPr>
                <w:i/>
                <w:iCs/>
              </w:rPr>
              <w:t>there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are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56A4C8AA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czasowniki </w:t>
            </w:r>
            <w:proofErr w:type="spellStart"/>
            <w:r w:rsidRPr="00CC63CD">
              <w:rPr>
                <w:i/>
                <w:iCs/>
              </w:rPr>
              <w:t>must</w:t>
            </w:r>
            <w:proofErr w:type="spellEnd"/>
            <w:r w:rsidRPr="00CC63CD">
              <w:rPr>
                <w:i/>
                <w:iCs/>
              </w:rPr>
              <w:t xml:space="preserve"> oraz </w:t>
            </w:r>
            <w:proofErr w:type="spellStart"/>
            <w:r w:rsidRPr="00CC63CD">
              <w:rPr>
                <w:i/>
                <w:iCs/>
              </w:rPr>
              <w:t>mustn’t</w:t>
            </w:r>
            <w:proofErr w:type="spellEnd"/>
            <w:r w:rsidRPr="00CC63CD">
              <w:rPr>
                <w:i/>
                <w:iCs/>
              </w:rPr>
              <w:t>, mówiąc o zakazach, nakazach, zasadach i obowiązkach,</w:t>
            </w:r>
          </w:p>
          <w:p w14:paraId="0AB31440" w14:textId="77777777" w:rsidR="00CC63CD" w:rsidRPr="00CC63CD" w:rsidRDefault="00CC63CD" w:rsidP="00CC63CD">
            <w:r w:rsidRPr="00CC63CD">
              <w:rPr>
                <w:i/>
                <w:iCs/>
              </w:rPr>
              <w:t>- zdania w trybie rozkazującym w 2 os. lp. i lm.,</w:t>
            </w:r>
          </w:p>
          <w:p w14:paraId="131CA3B5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twierdzące, przeczące i pytające oraz krótkie odpowiedzi z konstrukcją </w:t>
            </w:r>
            <w:proofErr w:type="spellStart"/>
            <w:r w:rsidRPr="00CC63CD">
              <w:rPr>
                <w:i/>
                <w:iCs/>
              </w:rPr>
              <w:t>there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is</w:t>
            </w:r>
            <w:proofErr w:type="spellEnd"/>
            <w:r w:rsidRPr="00CC63CD">
              <w:rPr>
                <w:i/>
                <w:iCs/>
              </w:rPr>
              <w:t xml:space="preserve"> / </w:t>
            </w:r>
            <w:proofErr w:type="spellStart"/>
            <w:r w:rsidRPr="00CC63CD">
              <w:rPr>
                <w:i/>
                <w:iCs/>
              </w:rPr>
              <w:t>there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are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4CC12308" w14:textId="77777777" w:rsidR="00CC63CD" w:rsidRPr="00CC63CD" w:rsidRDefault="00CC63CD" w:rsidP="00CC63CD">
            <w:r w:rsidRPr="00CC63CD">
              <w:rPr>
                <w:i/>
                <w:iCs/>
              </w:rPr>
              <w:t>- przedimek a/</w:t>
            </w:r>
            <w:proofErr w:type="spellStart"/>
            <w:r w:rsidRPr="00CC63CD">
              <w:rPr>
                <w:i/>
                <w:iCs/>
              </w:rPr>
              <w:t>an</w:t>
            </w:r>
            <w:proofErr w:type="spellEnd"/>
            <w:r w:rsidRPr="00CC63CD">
              <w:rPr>
                <w:i/>
                <w:iCs/>
              </w:rPr>
              <w:t xml:space="preserve"> oraz kwantyfikatory </w:t>
            </w:r>
            <w:proofErr w:type="spellStart"/>
            <w:r w:rsidRPr="00CC63CD">
              <w:rPr>
                <w:i/>
                <w:iCs/>
              </w:rPr>
              <w:t>some</w:t>
            </w:r>
            <w:proofErr w:type="spellEnd"/>
            <w:r w:rsidRPr="00CC63CD">
              <w:rPr>
                <w:i/>
                <w:iCs/>
              </w:rPr>
              <w:t xml:space="preserve">, </w:t>
            </w:r>
            <w:proofErr w:type="spellStart"/>
            <w:r w:rsidRPr="00CC63CD">
              <w:rPr>
                <w:i/>
                <w:iCs/>
              </w:rPr>
              <w:t>any</w:t>
            </w:r>
            <w:proofErr w:type="spellEnd"/>
            <w:r w:rsidRPr="00CC63CD">
              <w:rPr>
                <w:i/>
                <w:iCs/>
              </w:rPr>
              <w:t xml:space="preserve">, a lot of, much, </w:t>
            </w:r>
            <w:proofErr w:type="spellStart"/>
            <w:r w:rsidRPr="00CC63CD">
              <w:rPr>
                <w:i/>
                <w:iCs/>
              </w:rPr>
              <w:t>many</w:t>
            </w:r>
            <w:proofErr w:type="spellEnd"/>
            <w:r w:rsidRPr="00CC63CD">
              <w:rPr>
                <w:i/>
                <w:iCs/>
              </w:rPr>
              <w:t xml:space="preserve"> z rzeczownikami policzalnymi i niepoliczalnymi,</w:t>
            </w:r>
          </w:p>
          <w:p w14:paraId="2869C04D" w14:textId="77777777" w:rsidR="00CC63CD" w:rsidRPr="00CC63CD" w:rsidRDefault="00CC63CD" w:rsidP="00CC63CD">
            <w:r w:rsidRPr="00CC63CD">
              <w:rPr>
                <w:i/>
                <w:iCs/>
              </w:rPr>
              <w:lastRenderedPageBreak/>
              <w:t xml:space="preserve">- pytania z </w:t>
            </w:r>
            <w:proofErr w:type="spellStart"/>
            <w:r w:rsidRPr="00CC63CD">
              <w:rPr>
                <w:i/>
                <w:iCs/>
              </w:rPr>
              <w:t>how</w:t>
            </w:r>
            <w:proofErr w:type="spellEnd"/>
            <w:r w:rsidRPr="00CC63CD">
              <w:rPr>
                <w:i/>
                <w:iCs/>
              </w:rPr>
              <w:t xml:space="preserve"> much i </w:t>
            </w:r>
            <w:proofErr w:type="spellStart"/>
            <w:r w:rsidRPr="00CC63CD">
              <w:rPr>
                <w:i/>
                <w:iCs/>
              </w:rPr>
              <w:t>how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many</w:t>
            </w:r>
            <w:proofErr w:type="spellEnd"/>
            <w:r w:rsidRPr="00CC63CD">
              <w:rPr>
                <w:i/>
                <w:iCs/>
              </w:rPr>
              <w:t xml:space="preserve"> oraz odpowiedzi na nie,</w:t>
            </w:r>
          </w:p>
          <w:p w14:paraId="7C030E01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</w:t>
            </w:r>
            <w:proofErr w:type="spellStart"/>
            <w:r w:rsidRPr="00CC63CD">
              <w:rPr>
                <w:i/>
                <w:iCs/>
              </w:rPr>
              <w:t>wyrażąjące</w:t>
            </w:r>
            <w:proofErr w:type="spellEnd"/>
            <w:r w:rsidRPr="00CC63CD">
              <w:rPr>
                <w:i/>
                <w:iCs/>
              </w:rPr>
              <w:t xml:space="preserve"> prośbę z konstrukcjami </w:t>
            </w:r>
            <w:proofErr w:type="spellStart"/>
            <w:r w:rsidRPr="00CC63CD">
              <w:rPr>
                <w:i/>
                <w:iCs/>
              </w:rPr>
              <w:t>can</w:t>
            </w:r>
            <w:proofErr w:type="spellEnd"/>
            <w:r w:rsidRPr="00CC63CD">
              <w:rPr>
                <w:i/>
                <w:iCs/>
              </w:rPr>
              <w:t xml:space="preserve">, </w:t>
            </w:r>
            <w:proofErr w:type="spellStart"/>
            <w:r w:rsidRPr="00CC63CD">
              <w:rPr>
                <w:i/>
                <w:iCs/>
              </w:rPr>
              <w:t>could</w:t>
            </w:r>
            <w:proofErr w:type="spellEnd"/>
            <w:r w:rsidRPr="00CC63CD">
              <w:rPr>
                <w:i/>
                <w:iCs/>
              </w:rPr>
              <w:t xml:space="preserve"> i </w:t>
            </w:r>
            <w:proofErr w:type="spellStart"/>
            <w:r w:rsidRPr="00CC63CD">
              <w:rPr>
                <w:i/>
                <w:iCs/>
              </w:rPr>
              <w:t>would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you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mind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1C3D39DF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czas 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73E1DD13" w14:textId="77777777" w:rsidR="00CC63CD" w:rsidRPr="00CC63CD" w:rsidRDefault="00CC63CD" w:rsidP="00CC63CD">
            <w:r w:rsidRPr="00CC63CD">
              <w:rPr>
                <w:i/>
                <w:iCs/>
              </w:rPr>
              <w:t>- przysłówki i wyrażenia częstotliwości,</w:t>
            </w:r>
          </w:p>
          <w:p w14:paraId="3AEB2387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czasowniki </w:t>
            </w:r>
            <w:proofErr w:type="spellStart"/>
            <w:r w:rsidRPr="00CC63CD">
              <w:rPr>
                <w:i/>
                <w:iCs/>
              </w:rPr>
              <w:t>like</w:t>
            </w:r>
            <w:proofErr w:type="spellEnd"/>
            <w:r w:rsidRPr="00CC63CD">
              <w:rPr>
                <w:i/>
                <w:iCs/>
              </w:rPr>
              <w:t xml:space="preserve">, </w:t>
            </w:r>
            <w:proofErr w:type="spellStart"/>
            <w:r w:rsidRPr="00CC63CD">
              <w:rPr>
                <w:i/>
                <w:iCs/>
              </w:rPr>
              <w:t>don’t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like</w:t>
            </w:r>
            <w:proofErr w:type="spellEnd"/>
            <w:r w:rsidRPr="00CC63CD">
              <w:rPr>
                <w:i/>
                <w:iCs/>
              </w:rPr>
              <w:t xml:space="preserve">, love i </w:t>
            </w:r>
            <w:proofErr w:type="spellStart"/>
            <w:r w:rsidRPr="00CC63CD">
              <w:rPr>
                <w:i/>
                <w:iCs/>
              </w:rPr>
              <w:t>hate</w:t>
            </w:r>
            <w:proofErr w:type="spellEnd"/>
            <w:r w:rsidRPr="00CC63CD">
              <w:rPr>
                <w:i/>
                <w:iCs/>
              </w:rPr>
              <w:t xml:space="preserve"> oraz formy gerundialne czasowników,</w:t>
            </w:r>
          </w:p>
          <w:p w14:paraId="69BED52C" w14:textId="77777777" w:rsidR="00CC63CD" w:rsidRPr="00CC63CD" w:rsidRDefault="00CC63CD" w:rsidP="00CC63CD">
            <w:r w:rsidRPr="00CC63CD">
              <w:rPr>
                <w:i/>
                <w:iCs/>
              </w:rPr>
              <w:t>- konstrukcje wyrażające sugestie/propozycje,</w:t>
            </w:r>
          </w:p>
          <w:p w14:paraId="5904DEBC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twierdzące, przeczące i pytające oraz krótkie odpowiedzi w czasie 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continuous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2AE1C5C3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różnice w użyciu czasów 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rPr>
                <w:i/>
                <w:iCs/>
              </w:rPr>
              <w:t xml:space="preserve"> i 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continuous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326CA029" w14:textId="77777777" w:rsidR="00CC63CD" w:rsidRPr="00CC63CD" w:rsidRDefault="00CC63CD" w:rsidP="00CC63CD">
            <w:r w:rsidRPr="00CC63CD">
              <w:rPr>
                <w:i/>
                <w:iCs/>
              </w:rPr>
              <w:t>- określenia czasu,</w:t>
            </w:r>
          </w:p>
          <w:p w14:paraId="0C4901F7" w14:textId="77777777" w:rsidR="00CC63CD" w:rsidRPr="00CC63CD" w:rsidRDefault="00CC63CD" w:rsidP="00CC63CD">
            <w:r w:rsidRPr="00CC63CD">
              <w:rPr>
                <w:i/>
                <w:iCs/>
              </w:rPr>
              <w:t>- konstrukcje wyrażające sugestie/porady,</w:t>
            </w:r>
          </w:p>
          <w:p w14:paraId="67DD15A1" w14:textId="77777777" w:rsidR="00CC63CD" w:rsidRPr="00CC63CD" w:rsidRDefault="00CC63CD" w:rsidP="00CC63CD">
            <w:r w:rsidRPr="00CC63CD">
              <w:t>- formy regularne i nieregularne przymiotników w stopniu wyższym i najwyższym,</w:t>
            </w:r>
          </w:p>
          <w:p w14:paraId="2793A478" w14:textId="77777777" w:rsidR="00CC63CD" w:rsidRPr="00CC63CD" w:rsidRDefault="00CC63CD" w:rsidP="00CC63CD">
            <w:r w:rsidRPr="00CC63CD">
              <w:t xml:space="preserve">- zdania porównawcze ze spójnikiem </w:t>
            </w:r>
            <w:proofErr w:type="spellStart"/>
            <w:r w:rsidRPr="00CC63CD">
              <w:rPr>
                <w:i/>
                <w:iCs/>
              </w:rPr>
              <w:t>than</w:t>
            </w:r>
            <w:proofErr w:type="spellEnd"/>
            <w:r w:rsidRPr="00CC63CD">
              <w:t xml:space="preserve"> oraz przymiotnikami w stopniu wyższym,</w:t>
            </w:r>
          </w:p>
          <w:p w14:paraId="66196768" w14:textId="77777777" w:rsidR="00CC63CD" w:rsidRPr="00CC63CD" w:rsidRDefault="00CC63CD" w:rsidP="00CC63CD">
            <w:r w:rsidRPr="00CC63CD">
              <w:lastRenderedPageBreak/>
              <w:t>- konstrukcje służące do pytania o opinię i wyrażania opinii,</w:t>
            </w:r>
          </w:p>
          <w:p w14:paraId="77A0FC7C" w14:textId="77777777" w:rsidR="00CC63CD" w:rsidRPr="00CC63CD" w:rsidRDefault="00CC63CD" w:rsidP="00CC63CD">
            <w:r w:rsidRPr="00CC63CD">
              <w:t xml:space="preserve">- konstrukcja </w:t>
            </w:r>
            <w:proofErr w:type="spellStart"/>
            <w:r w:rsidRPr="00CC63CD">
              <w:rPr>
                <w:i/>
                <w:iCs/>
              </w:rPr>
              <w:t>have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got</w:t>
            </w:r>
            <w:proofErr w:type="spellEnd"/>
            <w:r w:rsidRPr="00CC63CD">
              <w:rPr>
                <w:i/>
                <w:iCs/>
              </w:rPr>
              <w:t xml:space="preserve"> / </w:t>
            </w:r>
            <w:proofErr w:type="spellStart"/>
            <w:r w:rsidRPr="00CC63CD">
              <w:rPr>
                <w:i/>
                <w:iCs/>
              </w:rPr>
              <w:t>has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got</w:t>
            </w:r>
            <w:proofErr w:type="spellEnd"/>
            <w:r w:rsidRPr="00CC63CD">
              <w:t>,</w:t>
            </w:r>
          </w:p>
          <w:p w14:paraId="76031CFA" w14:textId="77777777" w:rsidR="00CC63CD" w:rsidRPr="00CC63CD" w:rsidRDefault="00CC63CD" w:rsidP="00CC63CD">
            <w:r w:rsidRPr="00CC63CD">
              <w:t xml:space="preserve">- zdania twierdzące, przeczące i pytające oraz krótkie odpowiedzi z czasownikiem </w:t>
            </w:r>
            <w:r w:rsidRPr="00CC63CD">
              <w:rPr>
                <w:i/>
                <w:iCs/>
              </w:rPr>
              <w:t>be</w:t>
            </w:r>
            <w:r w:rsidRPr="00CC63CD">
              <w:t xml:space="preserve"> w czasie </w:t>
            </w:r>
            <w:r w:rsidRPr="00CC63CD">
              <w:rPr>
                <w:i/>
                <w:iCs/>
              </w:rPr>
              <w:t xml:space="preserve">past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t>,</w:t>
            </w:r>
          </w:p>
          <w:p w14:paraId="707B8D71" w14:textId="77777777" w:rsidR="00CC63CD" w:rsidRPr="00CC63CD" w:rsidRDefault="00CC63CD" w:rsidP="00CC63CD">
            <w:r w:rsidRPr="00CC63CD">
              <w:t>- określenia czasu służące do wyrażania przeszłości,</w:t>
            </w:r>
          </w:p>
          <w:p w14:paraId="4EEE142C" w14:textId="77777777" w:rsidR="00CC63CD" w:rsidRPr="00CC63CD" w:rsidRDefault="00CC63CD" w:rsidP="00CC63CD">
            <w:r w:rsidRPr="00CC63CD">
              <w:t>- konstrukcje wyrażające gratulacje, życzenia i podziękowania,</w:t>
            </w:r>
          </w:p>
          <w:p w14:paraId="1E88BA06" w14:textId="77777777" w:rsidR="00CC63CD" w:rsidRPr="00CC63CD" w:rsidRDefault="00CC63CD" w:rsidP="00CC63CD">
            <w:r w:rsidRPr="00CC63CD">
              <w:t xml:space="preserve">- zdania twierdzące, przeczące i pytające oraz krótkie odpowiedzi w czasie </w:t>
            </w:r>
            <w:r w:rsidRPr="00CC63CD">
              <w:rPr>
                <w:i/>
                <w:iCs/>
              </w:rPr>
              <w:t xml:space="preserve">past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t xml:space="preserve"> z wykorzystaniem czasowników regularnych i nieregularnych,</w:t>
            </w:r>
          </w:p>
          <w:p w14:paraId="7E552A14" w14:textId="77777777" w:rsidR="00CC63CD" w:rsidRPr="00CC63CD" w:rsidRDefault="00CC63CD" w:rsidP="00CC63CD">
            <w:r w:rsidRPr="00CC63CD">
              <w:t xml:space="preserve">- zdania twierdzące, przeczące i pytające oraz krótkie odpowiedzi z konstrukcją </w:t>
            </w:r>
            <w:r w:rsidRPr="00CC63CD">
              <w:rPr>
                <w:i/>
                <w:iCs/>
              </w:rPr>
              <w:t xml:space="preserve">be </w:t>
            </w:r>
            <w:proofErr w:type="spellStart"/>
            <w:r w:rsidRPr="00CC63CD">
              <w:rPr>
                <w:i/>
                <w:iCs/>
              </w:rPr>
              <w:t>going</w:t>
            </w:r>
            <w:proofErr w:type="spellEnd"/>
            <w:r w:rsidRPr="00CC63CD">
              <w:rPr>
                <w:i/>
                <w:iCs/>
              </w:rPr>
              <w:t xml:space="preserve"> to.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C406C" w14:textId="77777777" w:rsidR="00CC63CD" w:rsidRPr="00CC63CD" w:rsidRDefault="00CC63CD" w:rsidP="00CC63CD">
            <w:r w:rsidRPr="00CC63CD">
              <w:lastRenderedPageBreak/>
              <w:t>Uczeń w większości zna i na ogół poprawnie:</w:t>
            </w:r>
          </w:p>
          <w:p w14:paraId="36802C27" w14:textId="77777777" w:rsidR="00CC63CD" w:rsidRPr="00CC63CD" w:rsidRDefault="00CC63CD" w:rsidP="00CC63CD">
            <w:r w:rsidRPr="00CC63CD">
              <w:rPr>
                <w:i/>
                <w:iCs/>
              </w:rPr>
              <w:t>- nazywa przybory szkolne,  rzeczy osobiste codziennego użytku i ubrania oraz przymiotniki je opisujące,</w:t>
            </w:r>
          </w:p>
          <w:p w14:paraId="6E2AA17E" w14:textId="77777777" w:rsidR="00CC63CD" w:rsidRPr="00CC63CD" w:rsidRDefault="00CC63CD" w:rsidP="00CC63CD">
            <w:r w:rsidRPr="00CC63CD">
              <w:rPr>
                <w:i/>
                <w:iCs/>
              </w:rPr>
              <w:t>-  wymienia nazwy miejsc i pomieszczeń w szkole,</w:t>
            </w:r>
          </w:p>
          <w:p w14:paraId="748249FE" w14:textId="77777777" w:rsidR="00CC63CD" w:rsidRPr="00CC63CD" w:rsidRDefault="00CC63CD" w:rsidP="00CC63CD">
            <w:r w:rsidRPr="00CC63CD">
              <w:rPr>
                <w:i/>
                <w:iCs/>
              </w:rPr>
              <w:t>-  zajęcia pozalekcyjne,</w:t>
            </w:r>
          </w:p>
          <w:p w14:paraId="455D92C7" w14:textId="77777777" w:rsidR="00CC63CD" w:rsidRPr="00CC63CD" w:rsidRDefault="00CC63CD" w:rsidP="00CC63CD">
            <w:r w:rsidRPr="00CC63CD">
              <w:rPr>
                <w:i/>
                <w:iCs/>
              </w:rPr>
              <w:t>-  nazywa artykuły spożywcze, grupy produktów spożywczych i czasowniki związanych z gotowaniem,</w:t>
            </w:r>
          </w:p>
          <w:p w14:paraId="31D4BFB9" w14:textId="77777777" w:rsidR="00CC63CD" w:rsidRPr="00CC63CD" w:rsidRDefault="00CC63CD" w:rsidP="00CC63CD">
            <w:r w:rsidRPr="00CC63CD">
              <w:rPr>
                <w:i/>
                <w:iCs/>
              </w:rPr>
              <w:t>- wymienia nazwy przedmiotów znajdujących się w kuchni,</w:t>
            </w:r>
          </w:p>
          <w:p w14:paraId="49CBF778" w14:textId="77777777" w:rsidR="00CC63CD" w:rsidRPr="00CC63CD" w:rsidRDefault="00CC63CD" w:rsidP="00CC63CD">
            <w:r w:rsidRPr="00CC63CD">
              <w:rPr>
                <w:i/>
                <w:iCs/>
              </w:rPr>
              <w:t>- stosuje słownictwo związane ze zdrową i niezdrową dietą,</w:t>
            </w:r>
          </w:p>
          <w:p w14:paraId="30E19993" w14:textId="77777777" w:rsidR="00CC63CD" w:rsidRPr="00CC63CD" w:rsidRDefault="00CC63CD" w:rsidP="00CC63CD">
            <w:r w:rsidRPr="00CC63CD">
              <w:rPr>
                <w:i/>
                <w:iCs/>
              </w:rPr>
              <w:t>- stosuje słownictwo związane z czynnościami życia codziennego, formami spędzania wolnego czasu, pracami domowymi i wyposażeniem domu,</w:t>
            </w:r>
          </w:p>
          <w:p w14:paraId="59CD7438" w14:textId="77777777" w:rsidR="00CC63CD" w:rsidRPr="00CC63CD" w:rsidRDefault="00CC63CD" w:rsidP="00CC63CD">
            <w:r w:rsidRPr="00CC63CD">
              <w:rPr>
                <w:i/>
                <w:iCs/>
              </w:rPr>
              <w:t>- nazywa części ciała, uczucia i emocje</w:t>
            </w:r>
          </w:p>
          <w:p w14:paraId="39F05DB0" w14:textId="77777777" w:rsidR="00CC63CD" w:rsidRPr="00CC63CD" w:rsidRDefault="00CC63CD" w:rsidP="00CC63CD">
            <w:r w:rsidRPr="00CC63CD">
              <w:rPr>
                <w:i/>
                <w:iCs/>
              </w:rPr>
              <w:lastRenderedPageBreak/>
              <w:t>- posługuje się słownictwem związanym z wyglądem zewnętrznym, czynnościami dnia codziennego i czasownikami opisującymi ćwiczenia ruchowe,</w:t>
            </w:r>
          </w:p>
          <w:p w14:paraId="5546FE81" w14:textId="77777777" w:rsidR="00CC63CD" w:rsidRPr="00CC63CD" w:rsidRDefault="00CC63CD" w:rsidP="00CC63CD">
            <w:r w:rsidRPr="00CC63CD">
              <w:t>- nazywa zwierzęta, w tym zwierzęta domowe,</w:t>
            </w:r>
          </w:p>
          <w:p w14:paraId="1F9E8557" w14:textId="77777777" w:rsidR="00CC63CD" w:rsidRPr="00CC63CD" w:rsidRDefault="00CC63CD" w:rsidP="00CC63CD">
            <w:r w:rsidRPr="00CC63CD">
              <w:t>- nazywa części ciała zwierząt,</w:t>
            </w:r>
          </w:p>
          <w:p w14:paraId="1F6E125B" w14:textId="77777777" w:rsidR="00CC63CD" w:rsidRPr="00CC63CD" w:rsidRDefault="00CC63CD" w:rsidP="00CC63CD">
            <w:r w:rsidRPr="00CC63CD">
              <w:t>- stosuje przymiotniki opisujące zwierzęta oraz słownictwo związane z zagrożonymi gatunkami zwierząt i ich ochroną,</w:t>
            </w:r>
          </w:p>
          <w:p w14:paraId="5CC2E5EE" w14:textId="77777777" w:rsidR="00CC63CD" w:rsidRPr="00CC63CD" w:rsidRDefault="00CC63CD" w:rsidP="00CC63CD">
            <w:r w:rsidRPr="00CC63CD">
              <w:t>- stosuje słownictwo związane z pracą i zawodami,</w:t>
            </w:r>
          </w:p>
          <w:p w14:paraId="3BFBB021" w14:textId="77777777" w:rsidR="00CC63CD" w:rsidRPr="00CC63CD" w:rsidRDefault="00CC63CD" w:rsidP="00CC63CD">
            <w:r w:rsidRPr="00CC63CD">
              <w:t>- stosuje nazwy miesięcy i liczebniki porządkowe,</w:t>
            </w:r>
          </w:p>
          <w:p w14:paraId="41A0C591" w14:textId="77777777" w:rsidR="00CC63CD" w:rsidRPr="00CC63CD" w:rsidRDefault="00CC63CD" w:rsidP="00CC63CD">
            <w:r w:rsidRPr="00CC63CD">
              <w:t>- podaje daty (dzień, miesiąc, rok),</w:t>
            </w:r>
          </w:p>
          <w:p w14:paraId="4FC834E0" w14:textId="77777777" w:rsidR="00CC63CD" w:rsidRPr="00CC63CD" w:rsidRDefault="00CC63CD" w:rsidP="00CC63CD">
            <w:r w:rsidRPr="00CC63CD">
              <w:t>- stosuje nazwy aktywności i wydarzeń w czasie wolnym oraz czynności życia codziennego,</w:t>
            </w:r>
          </w:p>
          <w:p w14:paraId="4EA1501D" w14:textId="77777777" w:rsidR="00CC63CD" w:rsidRPr="00CC63CD" w:rsidRDefault="00CC63CD" w:rsidP="00CC63CD">
            <w:r w:rsidRPr="00CC63CD">
              <w:t>- posługuje się słownictwem związanym ze środkami transportu i korzystaniem z nich,</w:t>
            </w:r>
          </w:p>
          <w:p w14:paraId="1D8B411A" w14:textId="77777777" w:rsidR="00CC63CD" w:rsidRPr="00CC63CD" w:rsidRDefault="00CC63CD" w:rsidP="00CC63CD">
            <w:r w:rsidRPr="00CC63CD">
              <w:t>- stosuje słownictwo związane z pogodą i porami roku,</w:t>
            </w:r>
          </w:p>
          <w:p w14:paraId="024D50C0" w14:textId="77777777" w:rsidR="00CC63CD" w:rsidRPr="00CC63CD" w:rsidRDefault="00CC63CD" w:rsidP="00CC63CD">
            <w:r w:rsidRPr="00CC63CD">
              <w:lastRenderedPageBreak/>
              <w:t>- nazywa elementy krajobrazu naturalnego.</w:t>
            </w:r>
          </w:p>
          <w:p w14:paraId="6B1F821B" w14:textId="77777777" w:rsidR="00CC63CD" w:rsidRPr="00CC63CD" w:rsidRDefault="00CC63CD" w:rsidP="00CC63CD"/>
          <w:p w14:paraId="32CF3408" w14:textId="77777777" w:rsidR="00CC63CD" w:rsidRPr="00CC63CD" w:rsidRDefault="00CC63CD" w:rsidP="00CC63CD">
            <w:r w:rsidRPr="00CC63CD">
              <w:t>Uczeń w większości zna i zazwyczaj poprawnie posługuje się nimi:</w:t>
            </w:r>
          </w:p>
          <w:p w14:paraId="520BE8CD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twierdzące, przeczące, pytające oraz krótkie odpowiedzi w czasie 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2DEEEEC5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twierdzące, przeczące i pytające oraz krótkie odpowiedzi z konstrukcją </w:t>
            </w:r>
            <w:proofErr w:type="spellStart"/>
            <w:r w:rsidRPr="00CC63CD">
              <w:rPr>
                <w:i/>
                <w:iCs/>
              </w:rPr>
              <w:t>there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is</w:t>
            </w:r>
            <w:proofErr w:type="spellEnd"/>
            <w:r w:rsidRPr="00CC63CD">
              <w:rPr>
                <w:i/>
                <w:iCs/>
              </w:rPr>
              <w:t xml:space="preserve"> / </w:t>
            </w:r>
            <w:proofErr w:type="spellStart"/>
            <w:r w:rsidRPr="00CC63CD">
              <w:rPr>
                <w:i/>
                <w:iCs/>
              </w:rPr>
              <w:t>there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are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424ABD6E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czasowniki </w:t>
            </w:r>
            <w:proofErr w:type="spellStart"/>
            <w:r w:rsidRPr="00CC63CD">
              <w:rPr>
                <w:i/>
                <w:iCs/>
              </w:rPr>
              <w:t>must</w:t>
            </w:r>
            <w:proofErr w:type="spellEnd"/>
            <w:r w:rsidRPr="00CC63CD">
              <w:rPr>
                <w:i/>
                <w:iCs/>
              </w:rPr>
              <w:t xml:space="preserve"> oraz </w:t>
            </w:r>
            <w:proofErr w:type="spellStart"/>
            <w:r w:rsidRPr="00CC63CD">
              <w:rPr>
                <w:i/>
                <w:iCs/>
              </w:rPr>
              <w:t>mustn’t</w:t>
            </w:r>
            <w:proofErr w:type="spellEnd"/>
            <w:r w:rsidRPr="00CC63CD">
              <w:rPr>
                <w:i/>
                <w:iCs/>
              </w:rPr>
              <w:t>, mówiąc o zakazach, nakazach, zasadach i obowiązkach,</w:t>
            </w:r>
          </w:p>
          <w:p w14:paraId="4851F1D6" w14:textId="77777777" w:rsidR="00CC63CD" w:rsidRPr="00CC63CD" w:rsidRDefault="00CC63CD" w:rsidP="00CC63CD">
            <w:r w:rsidRPr="00CC63CD">
              <w:rPr>
                <w:i/>
                <w:iCs/>
              </w:rPr>
              <w:t>- zdania w trybie rozkazującym w 2 os. lp. i lm.,</w:t>
            </w:r>
          </w:p>
          <w:p w14:paraId="0AB78685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twierdzące, przeczące i pytające oraz krótkie odpowiedzi z konstrukcją </w:t>
            </w:r>
            <w:proofErr w:type="spellStart"/>
            <w:r w:rsidRPr="00CC63CD">
              <w:rPr>
                <w:i/>
                <w:iCs/>
              </w:rPr>
              <w:t>there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is</w:t>
            </w:r>
            <w:proofErr w:type="spellEnd"/>
            <w:r w:rsidRPr="00CC63CD">
              <w:rPr>
                <w:i/>
                <w:iCs/>
              </w:rPr>
              <w:t xml:space="preserve"> / </w:t>
            </w:r>
            <w:proofErr w:type="spellStart"/>
            <w:r w:rsidRPr="00CC63CD">
              <w:rPr>
                <w:i/>
                <w:iCs/>
              </w:rPr>
              <w:t>there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are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3DB065BF" w14:textId="77777777" w:rsidR="00CC63CD" w:rsidRPr="00CC63CD" w:rsidRDefault="00CC63CD" w:rsidP="00CC63CD">
            <w:r w:rsidRPr="00CC63CD">
              <w:rPr>
                <w:i/>
                <w:iCs/>
              </w:rPr>
              <w:t>- przedimek a/</w:t>
            </w:r>
            <w:proofErr w:type="spellStart"/>
            <w:r w:rsidRPr="00CC63CD">
              <w:rPr>
                <w:i/>
                <w:iCs/>
              </w:rPr>
              <w:t>an</w:t>
            </w:r>
            <w:proofErr w:type="spellEnd"/>
            <w:r w:rsidRPr="00CC63CD">
              <w:rPr>
                <w:i/>
                <w:iCs/>
              </w:rPr>
              <w:t xml:space="preserve"> oraz kwantyfikatory </w:t>
            </w:r>
            <w:proofErr w:type="spellStart"/>
            <w:r w:rsidRPr="00CC63CD">
              <w:rPr>
                <w:i/>
                <w:iCs/>
              </w:rPr>
              <w:t>some</w:t>
            </w:r>
            <w:proofErr w:type="spellEnd"/>
            <w:r w:rsidRPr="00CC63CD">
              <w:rPr>
                <w:i/>
                <w:iCs/>
              </w:rPr>
              <w:t xml:space="preserve">, </w:t>
            </w:r>
            <w:proofErr w:type="spellStart"/>
            <w:r w:rsidRPr="00CC63CD">
              <w:rPr>
                <w:i/>
                <w:iCs/>
              </w:rPr>
              <w:t>any</w:t>
            </w:r>
            <w:proofErr w:type="spellEnd"/>
            <w:r w:rsidRPr="00CC63CD">
              <w:rPr>
                <w:i/>
                <w:iCs/>
              </w:rPr>
              <w:t xml:space="preserve">, a lot of, much, </w:t>
            </w:r>
            <w:proofErr w:type="spellStart"/>
            <w:r w:rsidRPr="00CC63CD">
              <w:rPr>
                <w:i/>
                <w:iCs/>
              </w:rPr>
              <w:t>many</w:t>
            </w:r>
            <w:proofErr w:type="spellEnd"/>
            <w:r w:rsidRPr="00CC63CD">
              <w:rPr>
                <w:i/>
                <w:iCs/>
              </w:rPr>
              <w:t xml:space="preserve"> z rzeczownikami policzalnymi i niepoliczalnymi,</w:t>
            </w:r>
          </w:p>
          <w:p w14:paraId="333C2A87" w14:textId="77777777" w:rsidR="00CC63CD" w:rsidRPr="00CC63CD" w:rsidRDefault="00CC63CD" w:rsidP="00CC63CD">
            <w:r w:rsidRPr="00CC63CD">
              <w:rPr>
                <w:i/>
                <w:iCs/>
              </w:rPr>
              <w:lastRenderedPageBreak/>
              <w:t xml:space="preserve">- pytania z </w:t>
            </w:r>
            <w:proofErr w:type="spellStart"/>
            <w:r w:rsidRPr="00CC63CD">
              <w:rPr>
                <w:i/>
                <w:iCs/>
              </w:rPr>
              <w:t>how</w:t>
            </w:r>
            <w:proofErr w:type="spellEnd"/>
            <w:r w:rsidRPr="00CC63CD">
              <w:rPr>
                <w:i/>
                <w:iCs/>
              </w:rPr>
              <w:t xml:space="preserve"> much i </w:t>
            </w:r>
            <w:proofErr w:type="spellStart"/>
            <w:r w:rsidRPr="00CC63CD">
              <w:rPr>
                <w:i/>
                <w:iCs/>
              </w:rPr>
              <w:t>how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many</w:t>
            </w:r>
            <w:proofErr w:type="spellEnd"/>
            <w:r w:rsidRPr="00CC63CD">
              <w:rPr>
                <w:i/>
                <w:iCs/>
              </w:rPr>
              <w:t xml:space="preserve"> oraz odpowiedzi na nie,</w:t>
            </w:r>
          </w:p>
          <w:p w14:paraId="2638443A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</w:t>
            </w:r>
            <w:proofErr w:type="spellStart"/>
            <w:r w:rsidRPr="00CC63CD">
              <w:rPr>
                <w:i/>
                <w:iCs/>
              </w:rPr>
              <w:t>wyrażąjące</w:t>
            </w:r>
            <w:proofErr w:type="spellEnd"/>
            <w:r w:rsidRPr="00CC63CD">
              <w:rPr>
                <w:i/>
                <w:iCs/>
              </w:rPr>
              <w:t xml:space="preserve"> prośbę z konstrukcjami </w:t>
            </w:r>
            <w:proofErr w:type="spellStart"/>
            <w:r w:rsidRPr="00CC63CD">
              <w:rPr>
                <w:i/>
                <w:iCs/>
              </w:rPr>
              <w:t>can</w:t>
            </w:r>
            <w:proofErr w:type="spellEnd"/>
            <w:r w:rsidRPr="00CC63CD">
              <w:rPr>
                <w:i/>
                <w:iCs/>
              </w:rPr>
              <w:t xml:space="preserve">, </w:t>
            </w:r>
            <w:proofErr w:type="spellStart"/>
            <w:r w:rsidRPr="00CC63CD">
              <w:rPr>
                <w:i/>
                <w:iCs/>
              </w:rPr>
              <w:t>could</w:t>
            </w:r>
            <w:proofErr w:type="spellEnd"/>
            <w:r w:rsidRPr="00CC63CD">
              <w:rPr>
                <w:i/>
                <w:iCs/>
              </w:rPr>
              <w:t xml:space="preserve"> i </w:t>
            </w:r>
            <w:proofErr w:type="spellStart"/>
            <w:r w:rsidRPr="00CC63CD">
              <w:rPr>
                <w:i/>
                <w:iCs/>
              </w:rPr>
              <w:t>would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you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mind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579E2DF9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czas 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6A569F8B" w14:textId="77777777" w:rsidR="00CC63CD" w:rsidRPr="00CC63CD" w:rsidRDefault="00CC63CD" w:rsidP="00CC63CD">
            <w:r w:rsidRPr="00CC63CD">
              <w:rPr>
                <w:i/>
                <w:iCs/>
              </w:rPr>
              <w:t>- przysłówki i wyrażenia częstotliwości,</w:t>
            </w:r>
          </w:p>
          <w:p w14:paraId="18337B87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czasowniki </w:t>
            </w:r>
            <w:proofErr w:type="spellStart"/>
            <w:r w:rsidRPr="00CC63CD">
              <w:rPr>
                <w:i/>
                <w:iCs/>
              </w:rPr>
              <w:t>like</w:t>
            </w:r>
            <w:proofErr w:type="spellEnd"/>
            <w:r w:rsidRPr="00CC63CD">
              <w:rPr>
                <w:i/>
                <w:iCs/>
              </w:rPr>
              <w:t xml:space="preserve">, </w:t>
            </w:r>
            <w:proofErr w:type="spellStart"/>
            <w:r w:rsidRPr="00CC63CD">
              <w:rPr>
                <w:i/>
                <w:iCs/>
              </w:rPr>
              <w:t>don’t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like</w:t>
            </w:r>
            <w:proofErr w:type="spellEnd"/>
            <w:r w:rsidRPr="00CC63CD">
              <w:rPr>
                <w:i/>
                <w:iCs/>
              </w:rPr>
              <w:t xml:space="preserve">, love i </w:t>
            </w:r>
            <w:proofErr w:type="spellStart"/>
            <w:r w:rsidRPr="00CC63CD">
              <w:rPr>
                <w:i/>
                <w:iCs/>
              </w:rPr>
              <w:t>hate</w:t>
            </w:r>
            <w:proofErr w:type="spellEnd"/>
            <w:r w:rsidRPr="00CC63CD">
              <w:rPr>
                <w:i/>
                <w:iCs/>
              </w:rPr>
              <w:t xml:space="preserve"> oraz formy gerundialne czasowników,</w:t>
            </w:r>
          </w:p>
          <w:p w14:paraId="0A16B054" w14:textId="77777777" w:rsidR="00CC63CD" w:rsidRPr="00CC63CD" w:rsidRDefault="00CC63CD" w:rsidP="00CC63CD">
            <w:r w:rsidRPr="00CC63CD">
              <w:rPr>
                <w:i/>
                <w:iCs/>
              </w:rPr>
              <w:t>- konstrukcje wyrażające sugestie/propozycje,</w:t>
            </w:r>
          </w:p>
          <w:p w14:paraId="23774888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twierdzące, przeczące i pytające oraz krótkie odpowiedzi w czasie 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continuous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32263DDB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różnice w użyciu czasów 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rPr>
                <w:i/>
                <w:iCs/>
              </w:rPr>
              <w:t xml:space="preserve"> i 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continuous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001FDA19" w14:textId="77777777" w:rsidR="00CC63CD" w:rsidRPr="00CC63CD" w:rsidRDefault="00CC63CD" w:rsidP="00CC63CD">
            <w:r w:rsidRPr="00CC63CD">
              <w:rPr>
                <w:i/>
                <w:iCs/>
              </w:rPr>
              <w:t>- określenia czasu,</w:t>
            </w:r>
          </w:p>
          <w:p w14:paraId="60FE94E5" w14:textId="77777777" w:rsidR="00CC63CD" w:rsidRPr="00CC63CD" w:rsidRDefault="00CC63CD" w:rsidP="00CC63CD">
            <w:r w:rsidRPr="00CC63CD">
              <w:rPr>
                <w:i/>
                <w:iCs/>
              </w:rPr>
              <w:t>- konstrukcje wyrażające sugestie/porady,</w:t>
            </w:r>
          </w:p>
          <w:p w14:paraId="21A30EA7" w14:textId="77777777" w:rsidR="00CC63CD" w:rsidRPr="00CC63CD" w:rsidRDefault="00CC63CD" w:rsidP="00CC63CD">
            <w:r w:rsidRPr="00CC63CD">
              <w:t>- formy regularne i nieregularne przymiotników w stopniu wyższym i najwyższym,</w:t>
            </w:r>
          </w:p>
          <w:p w14:paraId="0775EF65" w14:textId="77777777" w:rsidR="00CC63CD" w:rsidRPr="00CC63CD" w:rsidRDefault="00CC63CD" w:rsidP="00CC63CD">
            <w:r w:rsidRPr="00CC63CD">
              <w:t xml:space="preserve">- zdania porównawcze ze spójnikiem </w:t>
            </w:r>
            <w:proofErr w:type="spellStart"/>
            <w:r w:rsidRPr="00CC63CD">
              <w:rPr>
                <w:i/>
                <w:iCs/>
              </w:rPr>
              <w:t>than</w:t>
            </w:r>
            <w:proofErr w:type="spellEnd"/>
            <w:r w:rsidRPr="00CC63CD">
              <w:t xml:space="preserve"> oraz przymiotnikami w stopniu wyższym,</w:t>
            </w:r>
          </w:p>
          <w:p w14:paraId="526D972F" w14:textId="77777777" w:rsidR="00CC63CD" w:rsidRPr="00CC63CD" w:rsidRDefault="00CC63CD" w:rsidP="00CC63CD">
            <w:r w:rsidRPr="00CC63CD">
              <w:lastRenderedPageBreak/>
              <w:t>- konstrukcje służące do pytania o opinię i wyrażania opinii,</w:t>
            </w:r>
          </w:p>
          <w:p w14:paraId="514DC755" w14:textId="77777777" w:rsidR="00CC63CD" w:rsidRPr="00CC63CD" w:rsidRDefault="00CC63CD" w:rsidP="00CC63CD">
            <w:r w:rsidRPr="00CC63CD">
              <w:t xml:space="preserve">- konstrukcja </w:t>
            </w:r>
            <w:proofErr w:type="spellStart"/>
            <w:r w:rsidRPr="00CC63CD">
              <w:rPr>
                <w:i/>
                <w:iCs/>
              </w:rPr>
              <w:t>have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got</w:t>
            </w:r>
            <w:proofErr w:type="spellEnd"/>
            <w:r w:rsidRPr="00CC63CD">
              <w:rPr>
                <w:i/>
                <w:iCs/>
              </w:rPr>
              <w:t xml:space="preserve"> / </w:t>
            </w:r>
            <w:proofErr w:type="spellStart"/>
            <w:r w:rsidRPr="00CC63CD">
              <w:rPr>
                <w:i/>
                <w:iCs/>
              </w:rPr>
              <w:t>has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got</w:t>
            </w:r>
            <w:proofErr w:type="spellEnd"/>
            <w:r w:rsidRPr="00CC63CD">
              <w:t>,</w:t>
            </w:r>
          </w:p>
          <w:p w14:paraId="2FE4D8E1" w14:textId="77777777" w:rsidR="00CC63CD" w:rsidRPr="00CC63CD" w:rsidRDefault="00CC63CD" w:rsidP="00CC63CD">
            <w:r w:rsidRPr="00CC63CD">
              <w:t xml:space="preserve">- zdania twierdzące, przeczące i pytające oraz krótkie odpowiedzi z czasownikiem </w:t>
            </w:r>
            <w:r w:rsidRPr="00CC63CD">
              <w:rPr>
                <w:i/>
                <w:iCs/>
              </w:rPr>
              <w:t>be</w:t>
            </w:r>
            <w:r w:rsidRPr="00CC63CD">
              <w:t xml:space="preserve"> w czasie </w:t>
            </w:r>
            <w:r w:rsidRPr="00CC63CD">
              <w:rPr>
                <w:i/>
                <w:iCs/>
              </w:rPr>
              <w:t xml:space="preserve">past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t>,</w:t>
            </w:r>
          </w:p>
          <w:p w14:paraId="7960F0C6" w14:textId="77777777" w:rsidR="00CC63CD" w:rsidRPr="00CC63CD" w:rsidRDefault="00CC63CD" w:rsidP="00CC63CD">
            <w:r w:rsidRPr="00CC63CD">
              <w:t>- określenia czasu służące do wyrażania przeszłości,</w:t>
            </w:r>
          </w:p>
          <w:p w14:paraId="1701CF3F" w14:textId="77777777" w:rsidR="00CC63CD" w:rsidRPr="00CC63CD" w:rsidRDefault="00CC63CD" w:rsidP="00CC63CD">
            <w:r w:rsidRPr="00CC63CD">
              <w:t>- konstrukcje wyrażające gratulacje, życzenia i podziękowania,</w:t>
            </w:r>
          </w:p>
          <w:p w14:paraId="3B786C58" w14:textId="77777777" w:rsidR="00CC63CD" w:rsidRPr="00CC63CD" w:rsidRDefault="00CC63CD" w:rsidP="00CC63CD">
            <w:r w:rsidRPr="00CC63CD">
              <w:t xml:space="preserve">- zdania twierdzące, przeczące i pytające oraz krótkie odpowiedzi w czasie </w:t>
            </w:r>
            <w:r w:rsidRPr="00CC63CD">
              <w:rPr>
                <w:i/>
                <w:iCs/>
              </w:rPr>
              <w:t xml:space="preserve">past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t xml:space="preserve"> z wykorzystaniem czasowników regularnych i nieregularnych,</w:t>
            </w:r>
          </w:p>
          <w:p w14:paraId="15E13840" w14:textId="77777777" w:rsidR="00CC63CD" w:rsidRPr="00CC63CD" w:rsidRDefault="00CC63CD" w:rsidP="00CC63CD">
            <w:r w:rsidRPr="00CC63CD">
              <w:t xml:space="preserve">- zdania twierdzące, przeczące i pytające oraz krótkie odpowiedzi z konstrukcją </w:t>
            </w:r>
            <w:r w:rsidRPr="00CC63CD">
              <w:rPr>
                <w:i/>
                <w:iCs/>
              </w:rPr>
              <w:t xml:space="preserve">be </w:t>
            </w:r>
            <w:proofErr w:type="spellStart"/>
            <w:r w:rsidRPr="00CC63CD">
              <w:rPr>
                <w:i/>
                <w:iCs/>
              </w:rPr>
              <w:t>going</w:t>
            </w:r>
            <w:proofErr w:type="spellEnd"/>
            <w:r w:rsidRPr="00CC63CD">
              <w:rPr>
                <w:i/>
                <w:iCs/>
              </w:rPr>
              <w:t xml:space="preserve"> to.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379F47" w14:textId="77777777" w:rsidR="00CC63CD" w:rsidRPr="00CC63CD" w:rsidRDefault="00CC63CD" w:rsidP="00CC63CD">
            <w:r w:rsidRPr="00CC63CD">
              <w:lastRenderedPageBreak/>
              <w:t>Uczeń zna i poprawnie:</w:t>
            </w:r>
          </w:p>
          <w:p w14:paraId="7CE65130" w14:textId="77777777" w:rsidR="00CC63CD" w:rsidRPr="00CC63CD" w:rsidRDefault="00CC63CD" w:rsidP="00CC63CD">
            <w:r w:rsidRPr="00CC63CD">
              <w:rPr>
                <w:i/>
                <w:iCs/>
              </w:rPr>
              <w:t>- nazywa przybory szkolne,  rzeczy osobiste codziennego użytku i ubrania oraz przymiotniki je opisujące,</w:t>
            </w:r>
          </w:p>
          <w:p w14:paraId="2AC59BF2" w14:textId="77777777" w:rsidR="00CC63CD" w:rsidRPr="00CC63CD" w:rsidRDefault="00CC63CD" w:rsidP="00CC63CD">
            <w:r w:rsidRPr="00CC63CD">
              <w:rPr>
                <w:i/>
                <w:iCs/>
              </w:rPr>
              <w:t>-  wymienia nazwy miejsc i pomieszczeń w szkole,</w:t>
            </w:r>
          </w:p>
          <w:p w14:paraId="79FC4FFA" w14:textId="77777777" w:rsidR="00CC63CD" w:rsidRPr="00CC63CD" w:rsidRDefault="00CC63CD" w:rsidP="00CC63CD">
            <w:r w:rsidRPr="00CC63CD">
              <w:rPr>
                <w:i/>
                <w:iCs/>
              </w:rPr>
              <w:t>-  zajęcia pozalekcyjne,</w:t>
            </w:r>
          </w:p>
          <w:p w14:paraId="5F952B72" w14:textId="77777777" w:rsidR="00CC63CD" w:rsidRPr="00CC63CD" w:rsidRDefault="00CC63CD" w:rsidP="00CC63CD">
            <w:r w:rsidRPr="00CC63CD">
              <w:rPr>
                <w:i/>
                <w:iCs/>
              </w:rPr>
              <w:t>-  nazywa artykuły spożywcze, grupy produktów spożywczych i czasowniki związanych z gotowaniem,</w:t>
            </w:r>
          </w:p>
          <w:p w14:paraId="78B0978B" w14:textId="77777777" w:rsidR="00CC63CD" w:rsidRPr="00CC63CD" w:rsidRDefault="00CC63CD" w:rsidP="00CC63CD">
            <w:r w:rsidRPr="00CC63CD">
              <w:rPr>
                <w:i/>
                <w:iCs/>
              </w:rPr>
              <w:t>- wymienia nazwy przedmiotów znajdujących się w kuchni,</w:t>
            </w:r>
          </w:p>
          <w:p w14:paraId="29B29540" w14:textId="77777777" w:rsidR="00CC63CD" w:rsidRPr="00CC63CD" w:rsidRDefault="00CC63CD" w:rsidP="00CC63CD">
            <w:r w:rsidRPr="00CC63CD">
              <w:rPr>
                <w:i/>
                <w:iCs/>
              </w:rPr>
              <w:t>- stosuje słownictwo związane ze zdrową i niezdrową dietą,</w:t>
            </w:r>
          </w:p>
          <w:p w14:paraId="43148580" w14:textId="77777777" w:rsidR="00CC63CD" w:rsidRPr="00CC63CD" w:rsidRDefault="00CC63CD" w:rsidP="00CC63CD">
            <w:r w:rsidRPr="00CC63CD">
              <w:rPr>
                <w:i/>
                <w:iCs/>
              </w:rPr>
              <w:t>- stosuje słownictwo związane z czynnościami życia codziennego, formami spędzania wolnego czasu, pracami domowymi i wyposażeniem domu,</w:t>
            </w:r>
          </w:p>
          <w:p w14:paraId="055263C2" w14:textId="77777777" w:rsidR="00CC63CD" w:rsidRPr="00CC63CD" w:rsidRDefault="00CC63CD" w:rsidP="00CC63CD">
            <w:r w:rsidRPr="00CC63CD">
              <w:rPr>
                <w:i/>
                <w:iCs/>
              </w:rPr>
              <w:t>- nazywa części ciała, uczucia i emocje</w:t>
            </w:r>
          </w:p>
          <w:p w14:paraId="44C9BE4D" w14:textId="77777777" w:rsidR="00CC63CD" w:rsidRPr="00CC63CD" w:rsidRDefault="00CC63CD" w:rsidP="00CC63CD">
            <w:r w:rsidRPr="00CC63CD">
              <w:rPr>
                <w:i/>
                <w:iCs/>
              </w:rPr>
              <w:lastRenderedPageBreak/>
              <w:t>- posługuje się słownictwem związanym z wyglądem zewnętrznym, czynnościami dnia codziennego i czasownikami opisującymi ćwiczenia ruchowe,</w:t>
            </w:r>
          </w:p>
          <w:p w14:paraId="0A966BFD" w14:textId="77777777" w:rsidR="00CC63CD" w:rsidRPr="00CC63CD" w:rsidRDefault="00CC63CD" w:rsidP="00CC63CD">
            <w:r w:rsidRPr="00CC63CD">
              <w:t>- nazywa zwierzęta, w tym zwierzęta domowe,</w:t>
            </w:r>
          </w:p>
          <w:p w14:paraId="47B97E7C" w14:textId="77777777" w:rsidR="00CC63CD" w:rsidRPr="00CC63CD" w:rsidRDefault="00CC63CD" w:rsidP="00CC63CD">
            <w:r w:rsidRPr="00CC63CD">
              <w:t>- nazywa części ciała zwierząt,</w:t>
            </w:r>
          </w:p>
          <w:p w14:paraId="32363004" w14:textId="77777777" w:rsidR="00CC63CD" w:rsidRPr="00CC63CD" w:rsidRDefault="00CC63CD" w:rsidP="00CC63CD">
            <w:r w:rsidRPr="00CC63CD">
              <w:t>- stosuje przymiotniki opisujące zwierzęta oraz słownictwo związane z zagrożonymi gatunkami zwierząt i ich ochroną,</w:t>
            </w:r>
          </w:p>
          <w:p w14:paraId="63DCE28A" w14:textId="77777777" w:rsidR="00CC63CD" w:rsidRPr="00CC63CD" w:rsidRDefault="00CC63CD" w:rsidP="00CC63CD">
            <w:r w:rsidRPr="00CC63CD">
              <w:t>- stosuje słownictwo związane z pracą i zawodami,</w:t>
            </w:r>
          </w:p>
          <w:p w14:paraId="2BEBC736" w14:textId="77777777" w:rsidR="00CC63CD" w:rsidRPr="00CC63CD" w:rsidRDefault="00CC63CD" w:rsidP="00CC63CD">
            <w:r w:rsidRPr="00CC63CD">
              <w:t>- stosuje nazwy miesięcy i liczebniki porządkowe,</w:t>
            </w:r>
          </w:p>
          <w:p w14:paraId="0F463EDB" w14:textId="77777777" w:rsidR="00CC63CD" w:rsidRPr="00CC63CD" w:rsidRDefault="00CC63CD" w:rsidP="00CC63CD">
            <w:r w:rsidRPr="00CC63CD">
              <w:t>- podaje daty (dzień, miesiąc, rok),</w:t>
            </w:r>
          </w:p>
          <w:p w14:paraId="14E6220A" w14:textId="77777777" w:rsidR="00CC63CD" w:rsidRPr="00CC63CD" w:rsidRDefault="00CC63CD" w:rsidP="00CC63CD">
            <w:r w:rsidRPr="00CC63CD">
              <w:t>- stosuje nazwy aktywności i wydarzeń w czasie wolnym oraz czynności życia codziennego,</w:t>
            </w:r>
          </w:p>
          <w:p w14:paraId="5BB4A23D" w14:textId="77777777" w:rsidR="00CC63CD" w:rsidRPr="00CC63CD" w:rsidRDefault="00CC63CD" w:rsidP="00CC63CD">
            <w:r w:rsidRPr="00CC63CD">
              <w:t>- posługuje się słownictwem związanym ze środkami transportu i korzystaniem z nich,</w:t>
            </w:r>
          </w:p>
          <w:p w14:paraId="3BC0D860" w14:textId="77777777" w:rsidR="00CC63CD" w:rsidRPr="00CC63CD" w:rsidRDefault="00CC63CD" w:rsidP="00CC63CD">
            <w:r w:rsidRPr="00CC63CD">
              <w:t>- stosuje słownictwo związane z pogodą i porami roku,</w:t>
            </w:r>
          </w:p>
          <w:p w14:paraId="7039A906" w14:textId="77777777" w:rsidR="00CC63CD" w:rsidRPr="00CC63CD" w:rsidRDefault="00CC63CD" w:rsidP="00CC63CD">
            <w:r w:rsidRPr="00CC63CD">
              <w:lastRenderedPageBreak/>
              <w:t>- nazywa elementy krajobrazu naturalnego.</w:t>
            </w:r>
          </w:p>
          <w:p w14:paraId="6F163653" w14:textId="77777777" w:rsidR="00CC63CD" w:rsidRPr="00CC63CD" w:rsidRDefault="00CC63CD" w:rsidP="00CC63CD"/>
          <w:p w14:paraId="422F04C4" w14:textId="77777777" w:rsidR="00CC63CD" w:rsidRPr="00CC63CD" w:rsidRDefault="00CC63CD" w:rsidP="00CC63CD">
            <w:r w:rsidRPr="00CC63CD">
              <w:t>Uczeń zna i poprawnie posługuje się nimi:</w:t>
            </w:r>
          </w:p>
          <w:p w14:paraId="20D69B5C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twierdzące, przeczące, pytające oraz krótkie odpowiedzi w czasie 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6412EF30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twierdzące, przeczące i pytające oraz krótkie odpowiedzi z konstrukcją </w:t>
            </w:r>
            <w:proofErr w:type="spellStart"/>
            <w:r w:rsidRPr="00CC63CD">
              <w:rPr>
                <w:i/>
                <w:iCs/>
              </w:rPr>
              <w:t>there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is</w:t>
            </w:r>
            <w:proofErr w:type="spellEnd"/>
            <w:r w:rsidRPr="00CC63CD">
              <w:rPr>
                <w:i/>
                <w:iCs/>
              </w:rPr>
              <w:t xml:space="preserve"> / </w:t>
            </w:r>
            <w:proofErr w:type="spellStart"/>
            <w:r w:rsidRPr="00CC63CD">
              <w:rPr>
                <w:i/>
                <w:iCs/>
              </w:rPr>
              <w:t>there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are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456EEB50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czasowniki </w:t>
            </w:r>
            <w:proofErr w:type="spellStart"/>
            <w:r w:rsidRPr="00CC63CD">
              <w:rPr>
                <w:i/>
                <w:iCs/>
              </w:rPr>
              <w:t>must</w:t>
            </w:r>
            <w:proofErr w:type="spellEnd"/>
            <w:r w:rsidRPr="00CC63CD">
              <w:rPr>
                <w:i/>
                <w:iCs/>
              </w:rPr>
              <w:t xml:space="preserve"> oraz </w:t>
            </w:r>
            <w:proofErr w:type="spellStart"/>
            <w:r w:rsidRPr="00CC63CD">
              <w:rPr>
                <w:i/>
                <w:iCs/>
              </w:rPr>
              <w:t>mustn’t</w:t>
            </w:r>
            <w:proofErr w:type="spellEnd"/>
            <w:r w:rsidRPr="00CC63CD">
              <w:rPr>
                <w:i/>
                <w:iCs/>
              </w:rPr>
              <w:t>, mówiąc o zakazach, nakazach, zasadach i obowiązkach,</w:t>
            </w:r>
          </w:p>
          <w:p w14:paraId="4B4644F6" w14:textId="77777777" w:rsidR="00CC63CD" w:rsidRPr="00CC63CD" w:rsidRDefault="00CC63CD" w:rsidP="00CC63CD">
            <w:r w:rsidRPr="00CC63CD">
              <w:rPr>
                <w:i/>
                <w:iCs/>
              </w:rPr>
              <w:t>- zdania w trybie rozkazującym w 2 os. lp. i lm.,</w:t>
            </w:r>
          </w:p>
          <w:p w14:paraId="61D07698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twierdzące, przeczące i pytające oraz krótkie odpowiedzi z konstrukcją </w:t>
            </w:r>
            <w:proofErr w:type="spellStart"/>
            <w:r w:rsidRPr="00CC63CD">
              <w:rPr>
                <w:i/>
                <w:iCs/>
              </w:rPr>
              <w:t>there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is</w:t>
            </w:r>
            <w:proofErr w:type="spellEnd"/>
            <w:r w:rsidRPr="00CC63CD">
              <w:rPr>
                <w:i/>
                <w:iCs/>
              </w:rPr>
              <w:t xml:space="preserve"> / </w:t>
            </w:r>
            <w:proofErr w:type="spellStart"/>
            <w:r w:rsidRPr="00CC63CD">
              <w:rPr>
                <w:i/>
                <w:iCs/>
              </w:rPr>
              <w:t>there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are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15628E45" w14:textId="77777777" w:rsidR="00CC63CD" w:rsidRPr="00CC63CD" w:rsidRDefault="00CC63CD" w:rsidP="00CC63CD">
            <w:r w:rsidRPr="00CC63CD">
              <w:rPr>
                <w:i/>
                <w:iCs/>
              </w:rPr>
              <w:t>- przedimek a/</w:t>
            </w:r>
            <w:proofErr w:type="spellStart"/>
            <w:r w:rsidRPr="00CC63CD">
              <w:rPr>
                <w:i/>
                <w:iCs/>
              </w:rPr>
              <w:t>an</w:t>
            </w:r>
            <w:proofErr w:type="spellEnd"/>
            <w:r w:rsidRPr="00CC63CD">
              <w:rPr>
                <w:i/>
                <w:iCs/>
              </w:rPr>
              <w:t xml:space="preserve"> oraz kwantyfikatory </w:t>
            </w:r>
            <w:proofErr w:type="spellStart"/>
            <w:r w:rsidRPr="00CC63CD">
              <w:rPr>
                <w:i/>
                <w:iCs/>
              </w:rPr>
              <w:t>some</w:t>
            </w:r>
            <w:proofErr w:type="spellEnd"/>
            <w:r w:rsidRPr="00CC63CD">
              <w:rPr>
                <w:i/>
                <w:iCs/>
              </w:rPr>
              <w:t xml:space="preserve">, </w:t>
            </w:r>
            <w:proofErr w:type="spellStart"/>
            <w:r w:rsidRPr="00CC63CD">
              <w:rPr>
                <w:i/>
                <w:iCs/>
              </w:rPr>
              <w:t>any</w:t>
            </w:r>
            <w:proofErr w:type="spellEnd"/>
            <w:r w:rsidRPr="00CC63CD">
              <w:rPr>
                <w:i/>
                <w:iCs/>
              </w:rPr>
              <w:t xml:space="preserve">, a lot of, much, </w:t>
            </w:r>
            <w:proofErr w:type="spellStart"/>
            <w:r w:rsidRPr="00CC63CD">
              <w:rPr>
                <w:i/>
                <w:iCs/>
              </w:rPr>
              <w:t>many</w:t>
            </w:r>
            <w:proofErr w:type="spellEnd"/>
            <w:r w:rsidRPr="00CC63CD">
              <w:rPr>
                <w:i/>
                <w:iCs/>
              </w:rPr>
              <w:t xml:space="preserve"> z rzeczownikami policzalnymi i niepoliczalnymi,</w:t>
            </w:r>
          </w:p>
          <w:p w14:paraId="00F8B9DF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pytania z </w:t>
            </w:r>
            <w:proofErr w:type="spellStart"/>
            <w:r w:rsidRPr="00CC63CD">
              <w:rPr>
                <w:i/>
                <w:iCs/>
              </w:rPr>
              <w:t>how</w:t>
            </w:r>
            <w:proofErr w:type="spellEnd"/>
            <w:r w:rsidRPr="00CC63CD">
              <w:rPr>
                <w:i/>
                <w:iCs/>
              </w:rPr>
              <w:t xml:space="preserve"> much i </w:t>
            </w:r>
            <w:proofErr w:type="spellStart"/>
            <w:r w:rsidRPr="00CC63CD">
              <w:rPr>
                <w:i/>
                <w:iCs/>
              </w:rPr>
              <w:t>how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many</w:t>
            </w:r>
            <w:proofErr w:type="spellEnd"/>
            <w:r w:rsidRPr="00CC63CD">
              <w:rPr>
                <w:i/>
                <w:iCs/>
              </w:rPr>
              <w:t xml:space="preserve"> oraz odpowiedzi na nie,</w:t>
            </w:r>
          </w:p>
          <w:p w14:paraId="60FF5A74" w14:textId="77777777" w:rsidR="00CC63CD" w:rsidRPr="00CC63CD" w:rsidRDefault="00CC63CD" w:rsidP="00CC63CD">
            <w:r w:rsidRPr="00CC63CD">
              <w:rPr>
                <w:i/>
                <w:iCs/>
              </w:rPr>
              <w:lastRenderedPageBreak/>
              <w:t xml:space="preserve">- zdania </w:t>
            </w:r>
            <w:proofErr w:type="spellStart"/>
            <w:r w:rsidRPr="00CC63CD">
              <w:rPr>
                <w:i/>
                <w:iCs/>
              </w:rPr>
              <w:t>wyrażąjące</w:t>
            </w:r>
            <w:proofErr w:type="spellEnd"/>
            <w:r w:rsidRPr="00CC63CD">
              <w:rPr>
                <w:i/>
                <w:iCs/>
              </w:rPr>
              <w:t xml:space="preserve"> prośbę z konstrukcjami </w:t>
            </w:r>
            <w:proofErr w:type="spellStart"/>
            <w:r w:rsidRPr="00CC63CD">
              <w:rPr>
                <w:i/>
                <w:iCs/>
              </w:rPr>
              <w:t>can</w:t>
            </w:r>
            <w:proofErr w:type="spellEnd"/>
            <w:r w:rsidRPr="00CC63CD">
              <w:rPr>
                <w:i/>
                <w:iCs/>
              </w:rPr>
              <w:t xml:space="preserve">, </w:t>
            </w:r>
            <w:proofErr w:type="spellStart"/>
            <w:r w:rsidRPr="00CC63CD">
              <w:rPr>
                <w:i/>
                <w:iCs/>
              </w:rPr>
              <w:t>could</w:t>
            </w:r>
            <w:proofErr w:type="spellEnd"/>
            <w:r w:rsidRPr="00CC63CD">
              <w:rPr>
                <w:i/>
                <w:iCs/>
              </w:rPr>
              <w:t xml:space="preserve"> i </w:t>
            </w:r>
            <w:proofErr w:type="spellStart"/>
            <w:r w:rsidRPr="00CC63CD">
              <w:rPr>
                <w:i/>
                <w:iCs/>
              </w:rPr>
              <w:t>would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you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mind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3F3E080E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czas 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49C7E650" w14:textId="77777777" w:rsidR="00CC63CD" w:rsidRPr="00CC63CD" w:rsidRDefault="00CC63CD" w:rsidP="00CC63CD">
            <w:r w:rsidRPr="00CC63CD">
              <w:rPr>
                <w:i/>
                <w:iCs/>
              </w:rPr>
              <w:t>- przysłówki i wyrażenia częstotliwości,</w:t>
            </w:r>
          </w:p>
          <w:p w14:paraId="14DB741D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czasowniki </w:t>
            </w:r>
            <w:proofErr w:type="spellStart"/>
            <w:r w:rsidRPr="00CC63CD">
              <w:rPr>
                <w:i/>
                <w:iCs/>
              </w:rPr>
              <w:t>like</w:t>
            </w:r>
            <w:proofErr w:type="spellEnd"/>
            <w:r w:rsidRPr="00CC63CD">
              <w:rPr>
                <w:i/>
                <w:iCs/>
              </w:rPr>
              <w:t xml:space="preserve">, </w:t>
            </w:r>
            <w:proofErr w:type="spellStart"/>
            <w:r w:rsidRPr="00CC63CD">
              <w:rPr>
                <w:i/>
                <w:iCs/>
              </w:rPr>
              <w:t>don’t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like</w:t>
            </w:r>
            <w:proofErr w:type="spellEnd"/>
            <w:r w:rsidRPr="00CC63CD">
              <w:rPr>
                <w:i/>
                <w:iCs/>
              </w:rPr>
              <w:t xml:space="preserve">, love i </w:t>
            </w:r>
            <w:proofErr w:type="spellStart"/>
            <w:r w:rsidRPr="00CC63CD">
              <w:rPr>
                <w:i/>
                <w:iCs/>
              </w:rPr>
              <w:t>hate</w:t>
            </w:r>
            <w:proofErr w:type="spellEnd"/>
            <w:r w:rsidRPr="00CC63CD">
              <w:rPr>
                <w:i/>
                <w:iCs/>
              </w:rPr>
              <w:t xml:space="preserve"> oraz formy gerundialne czasowników,</w:t>
            </w:r>
          </w:p>
          <w:p w14:paraId="42024956" w14:textId="77777777" w:rsidR="00CC63CD" w:rsidRPr="00CC63CD" w:rsidRDefault="00CC63CD" w:rsidP="00CC63CD">
            <w:r w:rsidRPr="00CC63CD">
              <w:rPr>
                <w:i/>
                <w:iCs/>
              </w:rPr>
              <w:t>- konstrukcje wyrażające sugestie/propozycje,</w:t>
            </w:r>
          </w:p>
          <w:p w14:paraId="6CC4490C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twierdzące, przeczące i pytające oraz krótkie odpowiedzi w czasie 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continuous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41334546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różnice w użyciu czasów 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rPr>
                <w:i/>
                <w:iCs/>
              </w:rPr>
              <w:t xml:space="preserve"> i 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continuous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66F56844" w14:textId="77777777" w:rsidR="00CC63CD" w:rsidRPr="00CC63CD" w:rsidRDefault="00CC63CD" w:rsidP="00CC63CD">
            <w:r w:rsidRPr="00CC63CD">
              <w:rPr>
                <w:i/>
                <w:iCs/>
              </w:rPr>
              <w:t>- określenia czasu,</w:t>
            </w:r>
          </w:p>
          <w:p w14:paraId="6FADF0BC" w14:textId="77777777" w:rsidR="00CC63CD" w:rsidRPr="00CC63CD" w:rsidRDefault="00CC63CD" w:rsidP="00CC63CD">
            <w:r w:rsidRPr="00CC63CD">
              <w:rPr>
                <w:i/>
                <w:iCs/>
              </w:rPr>
              <w:t>- konstrukcje wyrażające sugestie/porady,</w:t>
            </w:r>
          </w:p>
          <w:p w14:paraId="7EF95C0C" w14:textId="77777777" w:rsidR="00CC63CD" w:rsidRPr="00CC63CD" w:rsidRDefault="00CC63CD" w:rsidP="00CC63CD">
            <w:r w:rsidRPr="00CC63CD">
              <w:t>- formy regularne i nieregularne przymiotników w stopniu wyższym i najwyższym,</w:t>
            </w:r>
          </w:p>
          <w:p w14:paraId="3F4D2D06" w14:textId="77777777" w:rsidR="00CC63CD" w:rsidRPr="00CC63CD" w:rsidRDefault="00CC63CD" w:rsidP="00CC63CD">
            <w:r w:rsidRPr="00CC63CD">
              <w:t xml:space="preserve">- zdania porównawcze ze spójnikiem </w:t>
            </w:r>
            <w:proofErr w:type="spellStart"/>
            <w:r w:rsidRPr="00CC63CD">
              <w:rPr>
                <w:i/>
                <w:iCs/>
              </w:rPr>
              <w:t>than</w:t>
            </w:r>
            <w:proofErr w:type="spellEnd"/>
            <w:r w:rsidRPr="00CC63CD">
              <w:t xml:space="preserve"> oraz przymiotnikami w stopniu wyższym,</w:t>
            </w:r>
          </w:p>
          <w:p w14:paraId="0EC511FB" w14:textId="77777777" w:rsidR="00CC63CD" w:rsidRPr="00CC63CD" w:rsidRDefault="00CC63CD" w:rsidP="00CC63CD">
            <w:r w:rsidRPr="00CC63CD">
              <w:lastRenderedPageBreak/>
              <w:t>- konstrukcje służące do pytania o opinię i wyrażania opinii,</w:t>
            </w:r>
          </w:p>
          <w:p w14:paraId="394F72A5" w14:textId="77777777" w:rsidR="00CC63CD" w:rsidRPr="00CC63CD" w:rsidRDefault="00CC63CD" w:rsidP="00CC63CD">
            <w:r w:rsidRPr="00CC63CD">
              <w:t xml:space="preserve">- konstrukcja </w:t>
            </w:r>
            <w:proofErr w:type="spellStart"/>
            <w:r w:rsidRPr="00CC63CD">
              <w:rPr>
                <w:i/>
                <w:iCs/>
              </w:rPr>
              <w:t>have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got</w:t>
            </w:r>
            <w:proofErr w:type="spellEnd"/>
            <w:r w:rsidRPr="00CC63CD">
              <w:rPr>
                <w:i/>
                <w:iCs/>
              </w:rPr>
              <w:t xml:space="preserve"> / </w:t>
            </w:r>
            <w:proofErr w:type="spellStart"/>
            <w:r w:rsidRPr="00CC63CD">
              <w:rPr>
                <w:i/>
                <w:iCs/>
              </w:rPr>
              <w:t>has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got</w:t>
            </w:r>
            <w:proofErr w:type="spellEnd"/>
            <w:r w:rsidRPr="00CC63CD">
              <w:t>,</w:t>
            </w:r>
          </w:p>
          <w:p w14:paraId="37EE0114" w14:textId="77777777" w:rsidR="00CC63CD" w:rsidRPr="00CC63CD" w:rsidRDefault="00CC63CD" w:rsidP="00CC63CD">
            <w:r w:rsidRPr="00CC63CD">
              <w:t xml:space="preserve">- zdania twierdzące, przeczące i pytające oraz krótkie odpowiedzi z czasownikiem </w:t>
            </w:r>
            <w:r w:rsidRPr="00CC63CD">
              <w:rPr>
                <w:i/>
                <w:iCs/>
              </w:rPr>
              <w:t>be</w:t>
            </w:r>
            <w:r w:rsidRPr="00CC63CD">
              <w:t xml:space="preserve"> w czasie </w:t>
            </w:r>
            <w:r w:rsidRPr="00CC63CD">
              <w:rPr>
                <w:i/>
                <w:iCs/>
              </w:rPr>
              <w:t xml:space="preserve">past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t>,</w:t>
            </w:r>
          </w:p>
          <w:p w14:paraId="40AC2DA3" w14:textId="77777777" w:rsidR="00CC63CD" w:rsidRPr="00CC63CD" w:rsidRDefault="00CC63CD" w:rsidP="00CC63CD">
            <w:r w:rsidRPr="00CC63CD">
              <w:t>- określenia czasu służące do wyrażania przeszłości,</w:t>
            </w:r>
          </w:p>
          <w:p w14:paraId="285FAA19" w14:textId="77777777" w:rsidR="00CC63CD" w:rsidRPr="00CC63CD" w:rsidRDefault="00CC63CD" w:rsidP="00CC63CD">
            <w:r w:rsidRPr="00CC63CD">
              <w:t>- konstrukcje wyrażające gratulacje, życzenia i podziękowania,</w:t>
            </w:r>
          </w:p>
          <w:p w14:paraId="790D396D" w14:textId="77777777" w:rsidR="00CC63CD" w:rsidRPr="00CC63CD" w:rsidRDefault="00CC63CD" w:rsidP="00CC63CD">
            <w:r w:rsidRPr="00CC63CD">
              <w:t xml:space="preserve">- zdania twierdzące, przeczące i pytające oraz krótkie odpowiedzi w czasie </w:t>
            </w:r>
            <w:r w:rsidRPr="00CC63CD">
              <w:rPr>
                <w:i/>
                <w:iCs/>
              </w:rPr>
              <w:t xml:space="preserve">past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t xml:space="preserve"> z wykorzystaniem czasowników regularnych i nieregularnych,</w:t>
            </w:r>
          </w:p>
          <w:p w14:paraId="0B60FB38" w14:textId="77777777" w:rsidR="00CC63CD" w:rsidRPr="00CC63CD" w:rsidRDefault="00CC63CD" w:rsidP="00CC63CD">
            <w:r w:rsidRPr="00CC63CD">
              <w:t xml:space="preserve">- zdania twierdzące, przeczące i pytające oraz krótkie odpowiedzi z konstrukcją </w:t>
            </w:r>
            <w:r w:rsidRPr="00CC63CD">
              <w:rPr>
                <w:i/>
                <w:iCs/>
              </w:rPr>
              <w:t xml:space="preserve">be </w:t>
            </w:r>
            <w:proofErr w:type="spellStart"/>
            <w:r w:rsidRPr="00CC63CD">
              <w:rPr>
                <w:i/>
                <w:iCs/>
              </w:rPr>
              <w:t>going</w:t>
            </w:r>
            <w:proofErr w:type="spellEnd"/>
            <w:r w:rsidRPr="00CC63CD">
              <w:rPr>
                <w:i/>
                <w:iCs/>
              </w:rPr>
              <w:t xml:space="preserve"> to.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92471F" w14:textId="77777777" w:rsidR="00CC63CD" w:rsidRPr="00CC63CD" w:rsidRDefault="00CC63CD" w:rsidP="00CC63CD">
            <w:r w:rsidRPr="00CC63CD">
              <w:lastRenderedPageBreak/>
              <w:t>Uczeń z łatwością i bezbłędnie:</w:t>
            </w:r>
          </w:p>
          <w:p w14:paraId="60BF3771" w14:textId="77777777" w:rsidR="00CC63CD" w:rsidRPr="00CC63CD" w:rsidRDefault="00CC63CD" w:rsidP="00CC63CD">
            <w:r w:rsidRPr="00CC63CD">
              <w:rPr>
                <w:i/>
                <w:iCs/>
              </w:rPr>
              <w:t>- nazywa przybory szkolne,  rzeczy osobiste codziennego użytku i ubrania oraz przymiotniki je opisujące,</w:t>
            </w:r>
          </w:p>
          <w:p w14:paraId="22BED952" w14:textId="77777777" w:rsidR="00CC63CD" w:rsidRPr="00CC63CD" w:rsidRDefault="00CC63CD" w:rsidP="00CC63CD">
            <w:r w:rsidRPr="00CC63CD">
              <w:rPr>
                <w:i/>
                <w:iCs/>
              </w:rPr>
              <w:t>-  wymienia nazwy miejsc i pomieszczeń w szkole,</w:t>
            </w:r>
          </w:p>
          <w:p w14:paraId="0EA3EE84" w14:textId="77777777" w:rsidR="00CC63CD" w:rsidRPr="00CC63CD" w:rsidRDefault="00CC63CD" w:rsidP="00CC63CD">
            <w:r w:rsidRPr="00CC63CD">
              <w:rPr>
                <w:i/>
                <w:iCs/>
              </w:rPr>
              <w:t>-  zajęcia pozalekcyjne,</w:t>
            </w:r>
          </w:p>
          <w:p w14:paraId="4201FB9F" w14:textId="77777777" w:rsidR="00CC63CD" w:rsidRPr="00CC63CD" w:rsidRDefault="00CC63CD" w:rsidP="00CC63CD">
            <w:r w:rsidRPr="00CC63CD">
              <w:rPr>
                <w:i/>
                <w:iCs/>
              </w:rPr>
              <w:t>-  nazywa artykuły spożywcze, grupy produktów spożywczych i czasowniki związanych z gotowaniem,</w:t>
            </w:r>
          </w:p>
          <w:p w14:paraId="611EC90B" w14:textId="77777777" w:rsidR="00CC63CD" w:rsidRPr="00CC63CD" w:rsidRDefault="00CC63CD" w:rsidP="00CC63CD">
            <w:r w:rsidRPr="00CC63CD">
              <w:rPr>
                <w:i/>
                <w:iCs/>
              </w:rPr>
              <w:t>- wymienia nazwy przedmiotów znajdujących się w kuchni,</w:t>
            </w:r>
          </w:p>
          <w:p w14:paraId="7513935E" w14:textId="77777777" w:rsidR="00CC63CD" w:rsidRPr="00CC63CD" w:rsidRDefault="00CC63CD" w:rsidP="00CC63CD">
            <w:r w:rsidRPr="00CC63CD">
              <w:rPr>
                <w:i/>
                <w:iCs/>
              </w:rPr>
              <w:t>- stosuje słownictwo związane ze zdrową i niezdrową dietą,</w:t>
            </w:r>
          </w:p>
          <w:p w14:paraId="0B097E54" w14:textId="77777777" w:rsidR="00CC63CD" w:rsidRPr="00CC63CD" w:rsidRDefault="00CC63CD" w:rsidP="00CC63CD">
            <w:r w:rsidRPr="00CC63CD">
              <w:rPr>
                <w:i/>
                <w:iCs/>
              </w:rPr>
              <w:t>- stosuje słownictwo związane z czynnościami życia codziennego, formami spędzania wolnego czasu, pracami domowymi i wyposażeniem domu,</w:t>
            </w:r>
          </w:p>
          <w:p w14:paraId="064015B1" w14:textId="77777777" w:rsidR="00CC63CD" w:rsidRPr="00CC63CD" w:rsidRDefault="00CC63CD" w:rsidP="00CC63CD">
            <w:r w:rsidRPr="00CC63CD">
              <w:rPr>
                <w:i/>
                <w:iCs/>
              </w:rPr>
              <w:t>- nazywa części ciała, uczucia i emocje</w:t>
            </w:r>
          </w:p>
          <w:p w14:paraId="638CCB1D" w14:textId="77777777" w:rsidR="00CC63CD" w:rsidRPr="00CC63CD" w:rsidRDefault="00CC63CD" w:rsidP="00CC63CD">
            <w:r w:rsidRPr="00CC63CD">
              <w:rPr>
                <w:i/>
                <w:iCs/>
              </w:rPr>
              <w:lastRenderedPageBreak/>
              <w:t>- posługuje się słownictwem związanym z wyglądem zewnętrznym, czynnościami dnia codziennego i czasownikami opisującymi ćwiczenia ruchowe,</w:t>
            </w:r>
          </w:p>
          <w:p w14:paraId="2B5910FF" w14:textId="77777777" w:rsidR="00CC63CD" w:rsidRPr="00CC63CD" w:rsidRDefault="00CC63CD" w:rsidP="00CC63CD">
            <w:r w:rsidRPr="00CC63CD">
              <w:t>- nazywa zwierzęta, w tym zwierzęta domowe,</w:t>
            </w:r>
          </w:p>
          <w:p w14:paraId="12EDCAF9" w14:textId="77777777" w:rsidR="00CC63CD" w:rsidRPr="00CC63CD" w:rsidRDefault="00CC63CD" w:rsidP="00CC63CD">
            <w:r w:rsidRPr="00CC63CD">
              <w:t>- nazywa części ciała zwierząt,</w:t>
            </w:r>
          </w:p>
          <w:p w14:paraId="47907F1C" w14:textId="77777777" w:rsidR="00CC63CD" w:rsidRPr="00CC63CD" w:rsidRDefault="00CC63CD" w:rsidP="00CC63CD">
            <w:r w:rsidRPr="00CC63CD">
              <w:t>- stosuje przymiotniki opisujące zwierzęta oraz słownictwo związane z zagrożonymi gatunkami zwierząt i ich ochroną,</w:t>
            </w:r>
          </w:p>
          <w:p w14:paraId="0D69280C" w14:textId="77777777" w:rsidR="00CC63CD" w:rsidRPr="00CC63CD" w:rsidRDefault="00CC63CD" w:rsidP="00CC63CD">
            <w:r w:rsidRPr="00CC63CD">
              <w:t>- stosuje słownictwo związane z pracą i zawodami,</w:t>
            </w:r>
          </w:p>
          <w:p w14:paraId="163203CB" w14:textId="77777777" w:rsidR="00CC63CD" w:rsidRPr="00CC63CD" w:rsidRDefault="00CC63CD" w:rsidP="00CC63CD">
            <w:r w:rsidRPr="00CC63CD">
              <w:t>- stosuje nazwy miesięcy i liczebniki porządkowe,</w:t>
            </w:r>
          </w:p>
          <w:p w14:paraId="17C83567" w14:textId="77777777" w:rsidR="00CC63CD" w:rsidRPr="00CC63CD" w:rsidRDefault="00CC63CD" w:rsidP="00CC63CD">
            <w:r w:rsidRPr="00CC63CD">
              <w:t>- podaje daty (dzień, miesiąc, rok),</w:t>
            </w:r>
          </w:p>
          <w:p w14:paraId="76B55BCC" w14:textId="77777777" w:rsidR="00CC63CD" w:rsidRPr="00CC63CD" w:rsidRDefault="00CC63CD" w:rsidP="00CC63CD">
            <w:r w:rsidRPr="00CC63CD">
              <w:t>- stosuje nazwy aktywności i wydarzeń w czasie wolnym oraz czynności życia codziennego,</w:t>
            </w:r>
          </w:p>
          <w:p w14:paraId="268FA7D5" w14:textId="77777777" w:rsidR="00CC63CD" w:rsidRPr="00CC63CD" w:rsidRDefault="00CC63CD" w:rsidP="00CC63CD">
            <w:r w:rsidRPr="00CC63CD">
              <w:t>- posługuje się słownictwem związanym ze środkami transportu i korzystaniem z nich,</w:t>
            </w:r>
          </w:p>
          <w:p w14:paraId="702660A1" w14:textId="77777777" w:rsidR="00CC63CD" w:rsidRPr="00CC63CD" w:rsidRDefault="00CC63CD" w:rsidP="00CC63CD">
            <w:r w:rsidRPr="00CC63CD">
              <w:t>- stosuje słownictwo związane z pogodą i porami roku,</w:t>
            </w:r>
          </w:p>
          <w:p w14:paraId="0B5600EB" w14:textId="77777777" w:rsidR="00CC63CD" w:rsidRPr="00CC63CD" w:rsidRDefault="00CC63CD" w:rsidP="00CC63CD">
            <w:r w:rsidRPr="00CC63CD">
              <w:lastRenderedPageBreak/>
              <w:t>- nazywa elementy krajobrazu naturalnego.</w:t>
            </w:r>
          </w:p>
          <w:p w14:paraId="7D6DF7BB" w14:textId="77777777" w:rsidR="00CC63CD" w:rsidRPr="00CC63CD" w:rsidRDefault="00CC63CD" w:rsidP="00CC63CD"/>
          <w:p w14:paraId="7EC5C242" w14:textId="77777777" w:rsidR="00CC63CD" w:rsidRPr="00CC63CD" w:rsidRDefault="00CC63CD" w:rsidP="00CC63CD">
            <w:r w:rsidRPr="00CC63CD">
              <w:t>Uczeń zna i swobodnie, bezbłędnie posługuje się nimi:</w:t>
            </w:r>
          </w:p>
          <w:p w14:paraId="03BA4B9A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twierdzące, przeczące, pytające oraz krótkie odpowiedzi w czasie 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1CF2FC88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twierdzące, przeczące i pytające oraz krótkie odpowiedzi z konstrukcją </w:t>
            </w:r>
            <w:proofErr w:type="spellStart"/>
            <w:r w:rsidRPr="00CC63CD">
              <w:rPr>
                <w:i/>
                <w:iCs/>
              </w:rPr>
              <w:t>there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is</w:t>
            </w:r>
            <w:proofErr w:type="spellEnd"/>
            <w:r w:rsidRPr="00CC63CD">
              <w:rPr>
                <w:i/>
                <w:iCs/>
              </w:rPr>
              <w:t xml:space="preserve"> / </w:t>
            </w:r>
            <w:proofErr w:type="spellStart"/>
            <w:r w:rsidRPr="00CC63CD">
              <w:rPr>
                <w:i/>
                <w:iCs/>
              </w:rPr>
              <w:t>there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are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30CEBFFA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czasowniki </w:t>
            </w:r>
            <w:proofErr w:type="spellStart"/>
            <w:r w:rsidRPr="00CC63CD">
              <w:rPr>
                <w:i/>
                <w:iCs/>
              </w:rPr>
              <w:t>must</w:t>
            </w:r>
            <w:proofErr w:type="spellEnd"/>
            <w:r w:rsidRPr="00CC63CD">
              <w:rPr>
                <w:i/>
                <w:iCs/>
              </w:rPr>
              <w:t xml:space="preserve"> oraz </w:t>
            </w:r>
            <w:proofErr w:type="spellStart"/>
            <w:r w:rsidRPr="00CC63CD">
              <w:rPr>
                <w:i/>
                <w:iCs/>
              </w:rPr>
              <w:t>mustn’t</w:t>
            </w:r>
            <w:proofErr w:type="spellEnd"/>
            <w:r w:rsidRPr="00CC63CD">
              <w:rPr>
                <w:i/>
                <w:iCs/>
              </w:rPr>
              <w:t>, mówiąc o zakazach, nakazach, zasadach i obowiązkach,</w:t>
            </w:r>
          </w:p>
          <w:p w14:paraId="06A7BA1B" w14:textId="77777777" w:rsidR="00CC63CD" w:rsidRPr="00CC63CD" w:rsidRDefault="00CC63CD" w:rsidP="00CC63CD">
            <w:r w:rsidRPr="00CC63CD">
              <w:rPr>
                <w:i/>
                <w:iCs/>
              </w:rPr>
              <w:t>- zdania w trybie rozkazującym w 2 os. lp. i lm.,</w:t>
            </w:r>
          </w:p>
          <w:p w14:paraId="6B9B60F1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twierdzące, przeczące i pytające oraz krótkie odpowiedzi z konstrukcją </w:t>
            </w:r>
            <w:proofErr w:type="spellStart"/>
            <w:r w:rsidRPr="00CC63CD">
              <w:rPr>
                <w:i/>
                <w:iCs/>
              </w:rPr>
              <w:t>there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is</w:t>
            </w:r>
            <w:proofErr w:type="spellEnd"/>
            <w:r w:rsidRPr="00CC63CD">
              <w:rPr>
                <w:i/>
                <w:iCs/>
              </w:rPr>
              <w:t xml:space="preserve"> / </w:t>
            </w:r>
            <w:proofErr w:type="spellStart"/>
            <w:r w:rsidRPr="00CC63CD">
              <w:rPr>
                <w:i/>
                <w:iCs/>
              </w:rPr>
              <w:t>there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are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42E2F42A" w14:textId="77777777" w:rsidR="00CC63CD" w:rsidRPr="00CC63CD" w:rsidRDefault="00CC63CD" w:rsidP="00CC63CD">
            <w:r w:rsidRPr="00CC63CD">
              <w:rPr>
                <w:i/>
                <w:iCs/>
              </w:rPr>
              <w:t>- przedimek a/</w:t>
            </w:r>
            <w:proofErr w:type="spellStart"/>
            <w:r w:rsidRPr="00CC63CD">
              <w:rPr>
                <w:i/>
                <w:iCs/>
              </w:rPr>
              <w:t>an</w:t>
            </w:r>
            <w:proofErr w:type="spellEnd"/>
            <w:r w:rsidRPr="00CC63CD">
              <w:rPr>
                <w:i/>
                <w:iCs/>
              </w:rPr>
              <w:t xml:space="preserve"> oraz kwantyfikatory </w:t>
            </w:r>
            <w:proofErr w:type="spellStart"/>
            <w:r w:rsidRPr="00CC63CD">
              <w:rPr>
                <w:i/>
                <w:iCs/>
              </w:rPr>
              <w:t>some</w:t>
            </w:r>
            <w:proofErr w:type="spellEnd"/>
            <w:r w:rsidRPr="00CC63CD">
              <w:rPr>
                <w:i/>
                <w:iCs/>
              </w:rPr>
              <w:t xml:space="preserve">, </w:t>
            </w:r>
            <w:proofErr w:type="spellStart"/>
            <w:r w:rsidRPr="00CC63CD">
              <w:rPr>
                <w:i/>
                <w:iCs/>
              </w:rPr>
              <w:t>any</w:t>
            </w:r>
            <w:proofErr w:type="spellEnd"/>
            <w:r w:rsidRPr="00CC63CD">
              <w:rPr>
                <w:i/>
                <w:iCs/>
              </w:rPr>
              <w:t xml:space="preserve">, a lot of, much, </w:t>
            </w:r>
            <w:proofErr w:type="spellStart"/>
            <w:r w:rsidRPr="00CC63CD">
              <w:rPr>
                <w:i/>
                <w:iCs/>
              </w:rPr>
              <w:t>many</w:t>
            </w:r>
            <w:proofErr w:type="spellEnd"/>
            <w:r w:rsidRPr="00CC63CD">
              <w:rPr>
                <w:i/>
                <w:iCs/>
              </w:rPr>
              <w:t xml:space="preserve"> z rzeczownikami policzalnymi i niepoliczalnymi,</w:t>
            </w:r>
          </w:p>
          <w:p w14:paraId="17BDB76B" w14:textId="77777777" w:rsidR="00CC63CD" w:rsidRPr="00CC63CD" w:rsidRDefault="00CC63CD" w:rsidP="00CC63CD">
            <w:r w:rsidRPr="00CC63CD">
              <w:rPr>
                <w:i/>
                <w:iCs/>
              </w:rPr>
              <w:lastRenderedPageBreak/>
              <w:t xml:space="preserve">- pytania z </w:t>
            </w:r>
            <w:proofErr w:type="spellStart"/>
            <w:r w:rsidRPr="00CC63CD">
              <w:rPr>
                <w:i/>
                <w:iCs/>
              </w:rPr>
              <w:t>how</w:t>
            </w:r>
            <w:proofErr w:type="spellEnd"/>
            <w:r w:rsidRPr="00CC63CD">
              <w:rPr>
                <w:i/>
                <w:iCs/>
              </w:rPr>
              <w:t xml:space="preserve"> much i </w:t>
            </w:r>
            <w:proofErr w:type="spellStart"/>
            <w:r w:rsidRPr="00CC63CD">
              <w:rPr>
                <w:i/>
                <w:iCs/>
              </w:rPr>
              <w:t>how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many</w:t>
            </w:r>
            <w:proofErr w:type="spellEnd"/>
            <w:r w:rsidRPr="00CC63CD">
              <w:rPr>
                <w:i/>
                <w:iCs/>
              </w:rPr>
              <w:t xml:space="preserve"> oraz odpowiedzi na nie,</w:t>
            </w:r>
          </w:p>
          <w:p w14:paraId="64323446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</w:t>
            </w:r>
            <w:proofErr w:type="spellStart"/>
            <w:r w:rsidRPr="00CC63CD">
              <w:rPr>
                <w:i/>
                <w:iCs/>
              </w:rPr>
              <w:t>wyrażąjące</w:t>
            </w:r>
            <w:proofErr w:type="spellEnd"/>
            <w:r w:rsidRPr="00CC63CD">
              <w:rPr>
                <w:i/>
                <w:iCs/>
              </w:rPr>
              <w:t xml:space="preserve"> prośbę z konstrukcjami </w:t>
            </w:r>
            <w:proofErr w:type="spellStart"/>
            <w:r w:rsidRPr="00CC63CD">
              <w:rPr>
                <w:i/>
                <w:iCs/>
              </w:rPr>
              <w:t>can</w:t>
            </w:r>
            <w:proofErr w:type="spellEnd"/>
            <w:r w:rsidRPr="00CC63CD">
              <w:rPr>
                <w:i/>
                <w:iCs/>
              </w:rPr>
              <w:t xml:space="preserve">, </w:t>
            </w:r>
            <w:proofErr w:type="spellStart"/>
            <w:r w:rsidRPr="00CC63CD">
              <w:rPr>
                <w:i/>
                <w:iCs/>
              </w:rPr>
              <w:t>could</w:t>
            </w:r>
            <w:proofErr w:type="spellEnd"/>
            <w:r w:rsidRPr="00CC63CD">
              <w:rPr>
                <w:i/>
                <w:iCs/>
              </w:rPr>
              <w:t xml:space="preserve"> i </w:t>
            </w:r>
            <w:proofErr w:type="spellStart"/>
            <w:r w:rsidRPr="00CC63CD">
              <w:rPr>
                <w:i/>
                <w:iCs/>
              </w:rPr>
              <w:t>would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you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mind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750C484E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czas 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733EC13C" w14:textId="77777777" w:rsidR="00CC63CD" w:rsidRPr="00CC63CD" w:rsidRDefault="00CC63CD" w:rsidP="00CC63CD">
            <w:r w:rsidRPr="00CC63CD">
              <w:rPr>
                <w:i/>
                <w:iCs/>
              </w:rPr>
              <w:t>- przysłówki i wyrażenia częstotliwości,</w:t>
            </w:r>
          </w:p>
          <w:p w14:paraId="49880006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czasowniki </w:t>
            </w:r>
            <w:proofErr w:type="spellStart"/>
            <w:r w:rsidRPr="00CC63CD">
              <w:rPr>
                <w:i/>
                <w:iCs/>
              </w:rPr>
              <w:t>like</w:t>
            </w:r>
            <w:proofErr w:type="spellEnd"/>
            <w:r w:rsidRPr="00CC63CD">
              <w:rPr>
                <w:i/>
                <w:iCs/>
              </w:rPr>
              <w:t xml:space="preserve">, </w:t>
            </w:r>
            <w:proofErr w:type="spellStart"/>
            <w:r w:rsidRPr="00CC63CD">
              <w:rPr>
                <w:i/>
                <w:iCs/>
              </w:rPr>
              <w:t>don’t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like</w:t>
            </w:r>
            <w:proofErr w:type="spellEnd"/>
            <w:r w:rsidRPr="00CC63CD">
              <w:rPr>
                <w:i/>
                <w:iCs/>
              </w:rPr>
              <w:t xml:space="preserve">, love i </w:t>
            </w:r>
            <w:proofErr w:type="spellStart"/>
            <w:r w:rsidRPr="00CC63CD">
              <w:rPr>
                <w:i/>
                <w:iCs/>
              </w:rPr>
              <w:t>hate</w:t>
            </w:r>
            <w:proofErr w:type="spellEnd"/>
            <w:r w:rsidRPr="00CC63CD">
              <w:rPr>
                <w:i/>
                <w:iCs/>
              </w:rPr>
              <w:t xml:space="preserve"> oraz formy gerundialne czasowników,</w:t>
            </w:r>
          </w:p>
          <w:p w14:paraId="0175CF4F" w14:textId="77777777" w:rsidR="00CC63CD" w:rsidRPr="00CC63CD" w:rsidRDefault="00CC63CD" w:rsidP="00CC63CD">
            <w:r w:rsidRPr="00CC63CD">
              <w:rPr>
                <w:i/>
                <w:iCs/>
              </w:rPr>
              <w:t>- konstrukcje wyrażające sugestie/propozycje,</w:t>
            </w:r>
          </w:p>
          <w:p w14:paraId="1F9EB71C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zdania twierdzące, przeczące i pytające oraz krótkie odpowiedzi w czasie 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continuous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26E3637F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różnice w użyciu czasów 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rPr>
                <w:i/>
                <w:iCs/>
              </w:rPr>
              <w:t xml:space="preserve"> i </w:t>
            </w:r>
            <w:proofErr w:type="spellStart"/>
            <w:r w:rsidRPr="00CC63CD">
              <w:rPr>
                <w:i/>
                <w:iCs/>
              </w:rPr>
              <w:t>present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continuous</w:t>
            </w:r>
            <w:proofErr w:type="spellEnd"/>
            <w:r w:rsidRPr="00CC63CD">
              <w:rPr>
                <w:i/>
                <w:iCs/>
              </w:rPr>
              <w:t>,</w:t>
            </w:r>
          </w:p>
          <w:p w14:paraId="7C6CD88F" w14:textId="77777777" w:rsidR="00CC63CD" w:rsidRPr="00CC63CD" w:rsidRDefault="00CC63CD" w:rsidP="00CC63CD">
            <w:r w:rsidRPr="00CC63CD">
              <w:rPr>
                <w:i/>
                <w:iCs/>
              </w:rPr>
              <w:t>- określenia czasu,</w:t>
            </w:r>
          </w:p>
          <w:p w14:paraId="76BCF133" w14:textId="77777777" w:rsidR="00CC63CD" w:rsidRPr="00CC63CD" w:rsidRDefault="00CC63CD" w:rsidP="00CC63CD">
            <w:r w:rsidRPr="00CC63CD">
              <w:rPr>
                <w:i/>
                <w:iCs/>
              </w:rPr>
              <w:t>- konstrukcje wyrażające sugestie/porady,</w:t>
            </w:r>
          </w:p>
          <w:p w14:paraId="497E34E0" w14:textId="77777777" w:rsidR="00CC63CD" w:rsidRPr="00CC63CD" w:rsidRDefault="00CC63CD" w:rsidP="00CC63CD">
            <w:r w:rsidRPr="00CC63CD">
              <w:t>- formy regularne i nieregularne przymiotników w stopniu wyższym i najwyższym,</w:t>
            </w:r>
          </w:p>
          <w:p w14:paraId="09BF5F41" w14:textId="77777777" w:rsidR="00CC63CD" w:rsidRPr="00CC63CD" w:rsidRDefault="00CC63CD" w:rsidP="00CC63CD">
            <w:r w:rsidRPr="00CC63CD">
              <w:t xml:space="preserve">- zdania porównawcze ze spójnikiem </w:t>
            </w:r>
            <w:proofErr w:type="spellStart"/>
            <w:r w:rsidRPr="00CC63CD">
              <w:rPr>
                <w:i/>
                <w:iCs/>
              </w:rPr>
              <w:t>than</w:t>
            </w:r>
            <w:proofErr w:type="spellEnd"/>
            <w:r w:rsidRPr="00CC63CD">
              <w:t xml:space="preserve"> oraz przymiotnikami w stopniu wyższym,</w:t>
            </w:r>
          </w:p>
          <w:p w14:paraId="0DB5E6FB" w14:textId="77777777" w:rsidR="00CC63CD" w:rsidRPr="00CC63CD" w:rsidRDefault="00CC63CD" w:rsidP="00CC63CD">
            <w:r w:rsidRPr="00CC63CD">
              <w:lastRenderedPageBreak/>
              <w:t>- konstrukcje służące do pytania o opinię i wyrażania opinii,</w:t>
            </w:r>
          </w:p>
          <w:p w14:paraId="166ADEAA" w14:textId="77777777" w:rsidR="00CC63CD" w:rsidRPr="00CC63CD" w:rsidRDefault="00CC63CD" w:rsidP="00CC63CD">
            <w:r w:rsidRPr="00CC63CD">
              <w:t xml:space="preserve">- konstrukcja </w:t>
            </w:r>
            <w:proofErr w:type="spellStart"/>
            <w:r w:rsidRPr="00CC63CD">
              <w:rPr>
                <w:i/>
                <w:iCs/>
              </w:rPr>
              <w:t>have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got</w:t>
            </w:r>
            <w:proofErr w:type="spellEnd"/>
            <w:r w:rsidRPr="00CC63CD">
              <w:rPr>
                <w:i/>
                <w:iCs/>
              </w:rPr>
              <w:t xml:space="preserve"> / </w:t>
            </w:r>
            <w:proofErr w:type="spellStart"/>
            <w:r w:rsidRPr="00CC63CD">
              <w:rPr>
                <w:i/>
                <w:iCs/>
              </w:rPr>
              <w:t>has</w:t>
            </w:r>
            <w:proofErr w:type="spellEnd"/>
            <w:r w:rsidRPr="00CC63CD">
              <w:rPr>
                <w:i/>
                <w:iCs/>
              </w:rPr>
              <w:t xml:space="preserve"> </w:t>
            </w:r>
            <w:proofErr w:type="spellStart"/>
            <w:r w:rsidRPr="00CC63CD">
              <w:rPr>
                <w:i/>
                <w:iCs/>
              </w:rPr>
              <w:t>got</w:t>
            </w:r>
            <w:proofErr w:type="spellEnd"/>
            <w:r w:rsidRPr="00CC63CD">
              <w:t>,</w:t>
            </w:r>
          </w:p>
          <w:p w14:paraId="1CECCB12" w14:textId="77777777" w:rsidR="00CC63CD" w:rsidRPr="00CC63CD" w:rsidRDefault="00CC63CD" w:rsidP="00CC63CD">
            <w:r w:rsidRPr="00CC63CD">
              <w:t xml:space="preserve">- zdania twierdzące, przeczące i pytające oraz krótkie odpowiedzi z czasownikiem </w:t>
            </w:r>
            <w:r w:rsidRPr="00CC63CD">
              <w:rPr>
                <w:i/>
                <w:iCs/>
              </w:rPr>
              <w:t>be</w:t>
            </w:r>
            <w:r w:rsidRPr="00CC63CD">
              <w:t xml:space="preserve"> w czasie </w:t>
            </w:r>
            <w:r w:rsidRPr="00CC63CD">
              <w:rPr>
                <w:i/>
                <w:iCs/>
              </w:rPr>
              <w:t xml:space="preserve">past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t>,</w:t>
            </w:r>
          </w:p>
          <w:p w14:paraId="43372491" w14:textId="77777777" w:rsidR="00CC63CD" w:rsidRPr="00CC63CD" w:rsidRDefault="00CC63CD" w:rsidP="00CC63CD">
            <w:r w:rsidRPr="00CC63CD">
              <w:t>- określenia czasu służące do wyrażania przeszłości,</w:t>
            </w:r>
          </w:p>
          <w:p w14:paraId="35829CE7" w14:textId="77777777" w:rsidR="00CC63CD" w:rsidRPr="00CC63CD" w:rsidRDefault="00CC63CD" w:rsidP="00CC63CD">
            <w:r w:rsidRPr="00CC63CD">
              <w:t>- konstrukcje wyrażające gratulacje, życzenia i podziękowania,</w:t>
            </w:r>
          </w:p>
          <w:p w14:paraId="6ECA15AB" w14:textId="77777777" w:rsidR="00CC63CD" w:rsidRPr="00CC63CD" w:rsidRDefault="00CC63CD" w:rsidP="00CC63CD">
            <w:r w:rsidRPr="00CC63CD">
              <w:t xml:space="preserve">- zdania twierdzące, przeczące i pytające oraz krótkie odpowiedzi w czasie </w:t>
            </w:r>
            <w:r w:rsidRPr="00CC63CD">
              <w:rPr>
                <w:i/>
                <w:iCs/>
              </w:rPr>
              <w:t xml:space="preserve">past </w:t>
            </w:r>
            <w:proofErr w:type="spellStart"/>
            <w:r w:rsidRPr="00CC63CD">
              <w:rPr>
                <w:i/>
                <w:iCs/>
              </w:rPr>
              <w:t>simple</w:t>
            </w:r>
            <w:proofErr w:type="spellEnd"/>
            <w:r w:rsidRPr="00CC63CD">
              <w:t xml:space="preserve"> z wykorzystaniem czasowników regularnych i nieregularnych,</w:t>
            </w:r>
          </w:p>
          <w:p w14:paraId="59AE3376" w14:textId="77777777" w:rsidR="00CC63CD" w:rsidRPr="00CC63CD" w:rsidRDefault="00CC63CD" w:rsidP="00CC63CD">
            <w:r w:rsidRPr="00CC63CD">
              <w:t xml:space="preserve">- zdania twierdzące, przeczące i pytające oraz krótkie odpowiedzi z konstrukcją </w:t>
            </w:r>
            <w:r w:rsidRPr="00CC63CD">
              <w:rPr>
                <w:i/>
                <w:iCs/>
              </w:rPr>
              <w:t xml:space="preserve">be </w:t>
            </w:r>
            <w:proofErr w:type="spellStart"/>
            <w:r w:rsidRPr="00CC63CD">
              <w:rPr>
                <w:i/>
                <w:iCs/>
              </w:rPr>
              <w:t>going</w:t>
            </w:r>
            <w:proofErr w:type="spellEnd"/>
            <w:r w:rsidRPr="00CC63CD">
              <w:rPr>
                <w:i/>
                <w:iCs/>
              </w:rPr>
              <w:t xml:space="preserve"> to.</w:t>
            </w:r>
          </w:p>
        </w:tc>
      </w:tr>
      <w:tr w:rsidR="00CC63CD" w:rsidRPr="00CC63CD" w14:paraId="0B405F50" w14:textId="77777777">
        <w:trPr>
          <w:trHeight w:val="453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F05803" w14:textId="77777777" w:rsidR="00CC63CD" w:rsidRPr="00CC63CD" w:rsidRDefault="00CC63CD" w:rsidP="00CC63CD">
            <w:r w:rsidRPr="00CC63CD">
              <w:rPr>
                <w:b/>
                <w:bCs/>
              </w:rPr>
              <w:lastRenderedPageBreak/>
              <w:t>Słuchanie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6D387D" w14:textId="77777777" w:rsidR="00CC63CD" w:rsidRPr="00CC63CD" w:rsidRDefault="00CC63CD" w:rsidP="00CC63CD">
            <w:r w:rsidRPr="00CC63CD">
              <w:rPr>
                <w:u w:val="single"/>
              </w:rPr>
              <w:t>Uczeń w zakresie przedstawionych wymagań:</w:t>
            </w:r>
          </w:p>
          <w:p w14:paraId="4C1D059A" w14:textId="77777777" w:rsidR="00CC63CD" w:rsidRPr="00CC63CD" w:rsidRDefault="00CC63CD" w:rsidP="00CC63CD">
            <w:r w:rsidRPr="00CC63CD">
              <w:rPr>
                <w:u w:val="single"/>
              </w:rPr>
              <w:t>- Ma trudności z rozumieniem poleceń nauczyciela dotyczących sytuacji w klasie, zwykle niepoprawnie na nie reaguje.</w:t>
            </w:r>
          </w:p>
          <w:p w14:paraId="106CB7E5" w14:textId="77777777" w:rsidR="00CC63CD" w:rsidRPr="00CC63CD" w:rsidRDefault="00CC63CD" w:rsidP="00CC63CD">
            <w:r w:rsidRPr="00CC63CD">
              <w:rPr>
                <w:u w:val="single"/>
              </w:rPr>
              <w:t>- Ma trudności z rozumieniem ogólnego sensu wypowiedzi.</w:t>
            </w:r>
          </w:p>
          <w:p w14:paraId="35D78297" w14:textId="77777777" w:rsidR="00CC63CD" w:rsidRPr="00CC63CD" w:rsidRDefault="00CC63CD" w:rsidP="00CC63CD">
            <w:r w:rsidRPr="00CC63CD">
              <w:rPr>
                <w:u w:val="single"/>
              </w:rPr>
              <w:t>- Często popełnia błędy w wyszukiwaniu prostych informacji w wypowiedzi.</w:t>
            </w:r>
          </w:p>
          <w:p w14:paraId="27B9AFC0" w14:textId="77777777" w:rsidR="00CC63CD" w:rsidRPr="00CC63CD" w:rsidRDefault="00CC63CD" w:rsidP="00CC63CD">
            <w:r w:rsidRPr="00CC63CD">
              <w:rPr>
                <w:u w:val="single"/>
              </w:rPr>
              <w:t>- Rzadko poprawnie znajduje w wypowiedzi bardziej złożone informacje.</w:t>
            </w:r>
          </w:p>
          <w:p w14:paraId="19982AE0" w14:textId="77777777" w:rsidR="00CC63CD" w:rsidRPr="00CC63CD" w:rsidRDefault="00CC63CD" w:rsidP="00CC63CD">
            <w:r w:rsidRPr="00CC63CD">
              <w:rPr>
                <w:u w:val="single"/>
              </w:rPr>
              <w:t>-  Ma problem z poprawnym określeniem kontekstu wypowiedzi oraz intencji autora wypowiedzi.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B189D8" w14:textId="77777777" w:rsidR="00CC63CD" w:rsidRPr="00CC63CD" w:rsidRDefault="00CC63CD" w:rsidP="00CC63CD">
            <w:r w:rsidRPr="00CC63CD">
              <w:rPr>
                <w:u w:val="single"/>
              </w:rPr>
              <w:t>Uczeń w zakresie przedstawionych wymagań:</w:t>
            </w:r>
          </w:p>
          <w:p w14:paraId="1F0225B2" w14:textId="77777777" w:rsidR="00CC63CD" w:rsidRPr="00CC63CD" w:rsidRDefault="00CC63CD" w:rsidP="00CC63CD">
            <w:r w:rsidRPr="00CC63CD">
              <w:rPr>
                <w:u w:val="single"/>
              </w:rPr>
              <w:t>- Na ogół reaguje poprawnie na polecenia nauczyciela dotyczące sytuacji w klasie.</w:t>
            </w:r>
          </w:p>
          <w:p w14:paraId="306CEBD1" w14:textId="77777777" w:rsidR="00CC63CD" w:rsidRPr="00CC63CD" w:rsidRDefault="00CC63CD" w:rsidP="00CC63CD">
            <w:r w:rsidRPr="00CC63CD">
              <w:rPr>
                <w:u w:val="single"/>
              </w:rPr>
              <w:t>- Rozumie ogólny sens prostych wypowiedzi.</w:t>
            </w:r>
          </w:p>
          <w:p w14:paraId="5D9F75B5" w14:textId="77777777" w:rsidR="00CC63CD" w:rsidRPr="00CC63CD" w:rsidRDefault="00CC63CD" w:rsidP="00CC63CD">
            <w:r w:rsidRPr="00CC63CD">
              <w:rPr>
                <w:u w:val="single"/>
              </w:rPr>
              <w:t>- Znajduje proste informacje w wypowiedzi, czasem popełniając błędy.</w:t>
            </w:r>
          </w:p>
          <w:p w14:paraId="49739737" w14:textId="77777777" w:rsidR="00CC63CD" w:rsidRPr="00CC63CD" w:rsidRDefault="00CC63CD" w:rsidP="00CC63CD">
            <w:r w:rsidRPr="00CC63CD">
              <w:rPr>
                <w:u w:val="single"/>
              </w:rPr>
              <w:t>- Ma trudności w znajdowaniu w wypowiedzi bardziej złożonych informacji.</w:t>
            </w:r>
          </w:p>
          <w:p w14:paraId="727CF97C" w14:textId="77777777" w:rsidR="00CC63CD" w:rsidRPr="00CC63CD" w:rsidRDefault="00CC63CD" w:rsidP="00CC63CD">
            <w:r w:rsidRPr="00CC63CD">
              <w:rPr>
                <w:u w:val="single"/>
              </w:rPr>
              <w:t>- Nie zawsze poprawnie określa kontekst wypowiedzi. </w:t>
            </w:r>
          </w:p>
          <w:p w14:paraId="3F7C0874" w14:textId="77777777" w:rsidR="00CC63CD" w:rsidRPr="00CC63CD" w:rsidRDefault="00CC63CD" w:rsidP="00CC63CD">
            <w:r w:rsidRPr="00CC63CD">
              <w:rPr>
                <w:u w:val="single"/>
              </w:rPr>
              <w:t>- Nie zawsze poprawnie określa intencje autora wypowiedzi. 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5D0E1B" w14:textId="77777777" w:rsidR="00CC63CD" w:rsidRPr="00CC63CD" w:rsidRDefault="00CC63CD" w:rsidP="00CC63CD">
            <w:r w:rsidRPr="00CC63CD">
              <w:rPr>
                <w:u w:val="single"/>
              </w:rPr>
              <w:t>Uczeń w zakresie przedstawionych wymagań:</w:t>
            </w:r>
          </w:p>
          <w:p w14:paraId="50F2CB9E" w14:textId="77777777" w:rsidR="00CC63CD" w:rsidRPr="00CC63CD" w:rsidRDefault="00CC63CD" w:rsidP="00CC63CD">
            <w:r w:rsidRPr="00CC63CD">
              <w:rPr>
                <w:u w:val="single"/>
              </w:rPr>
              <w:t>- Reaguje poprawnie na polecenia nauczyciela dotyczące sytuacji w klasie.</w:t>
            </w:r>
          </w:p>
          <w:p w14:paraId="0D7A53E1" w14:textId="77777777" w:rsidR="00CC63CD" w:rsidRPr="00CC63CD" w:rsidRDefault="00CC63CD" w:rsidP="00CC63CD">
            <w:r w:rsidRPr="00CC63CD">
              <w:rPr>
                <w:u w:val="single"/>
              </w:rPr>
              <w:t>- Rozumie ogólny sens prostych i bardziej złożonych wypowiedzi.</w:t>
            </w:r>
          </w:p>
          <w:p w14:paraId="28F08C4C" w14:textId="77777777" w:rsidR="00CC63CD" w:rsidRPr="00CC63CD" w:rsidRDefault="00CC63CD" w:rsidP="00CC63CD">
            <w:r w:rsidRPr="00CC63CD">
              <w:rPr>
                <w:u w:val="single"/>
              </w:rPr>
              <w:t>- Znajduje proste informacje w wypowiedzi.</w:t>
            </w:r>
          </w:p>
          <w:p w14:paraId="2F4303DF" w14:textId="77777777" w:rsidR="00CC63CD" w:rsidRPr="00CC63CD" w:rsidRDefault="00CC63CD" w:rsidP="00CC63CD">
            <w:r w:rsidRPr="00CC63CD">
              <w:rPr>
                <w:u w:val="single"/>
              </w:rPr>
              <w:t>- Bez większego trudu znajduje w wypowiedzi bardziej złożone informacje.</w:t>
            </w:r>
          </w:p>
          <w:p w14:paraId="38F847B2" w14:textId="77777777" w:rsidR="00CC63CD" w:rsidRPr="00CC63CD" w:rsidRDefault="00CC63CD" w:rsidP="00CC63CD">
            <w:r w:rsidRPr="00CC63CD">
              <w:rPr>
                <w:u w:val="single"/>
              </w:rPr>
              <w:t>- Zwykle poprawnie określa kontekst wypowiedzi.</w:t>
            </w:r>
          </w:p>
          <w:p w14:paraId="27E34EA8" w14:textId="77777777" w:rsidR="00CC63CD" w:rsidRPr="00CC63CD" w:rsidRDefault="00CC63CD" w:rsidP="00CC63CD">
            <w:r w:rsidRPr="00CC63CD">
              <w:rPr>
                <w:u w:val="single"/>
              </w:rPr>
              <w:t>- Zwykle poprawnie określa intencje autora wypowiedzi.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4D5873" w14:textId="77777777" w:rsidR="00CC63CD" w:rsidRPr="00CC63CD" w:rsidRDefault="00CC63CD" w:rsidP="00CC63CD">
            <w:r w:rsidRPr="00CC63CD">
              <w:rPr>
                <w:u w:val="single"/>
              </w:rPr>
              <w:t>Uczeń w zakresie przedstawionych wymagań:</w:t>
            </w:r>
          </w:p>
          <w:p w14:paraId="70471050" w14:textId="77777777" w:rsidR="00CC63CD" w:rsidRPr="00CC63CD" w:rsidRDefault="00CC63CD" w:rsidP="00CC63CD">
            <w:r w:rsidRPr="00CC63CD">
              <w:rPr>
                <w:u w:val="single"/>
              </w:rPr>
              <w:t>- Reaguje niemal bezbłędnie na polecenia nauczyciela dotyczące sytuacji w klasie.</w:t>
            </w:r>
          </w:p>
          <w:p w14:paraId="7149B369" w14:textId="77777777" w:rsidR="00CC63CD" w:rsidRPr="00CC63CD" w:rsidRDefault="00CC63CD" w:rsidP="00CC63CD">
            <w:r w:rsidRPr="00CC63CD">
              <w:rPr>
                <w:u w:val="single"/>
              </w:rPr>
              <w:t>- Bez problemu rozumie ogólny sens prostych i bardziej złożonych wypowiedzi.</w:t>
            </w:r>
          </w:p>
          <w:p w14:paraId="3374C825" w14:textId="77777777" w:rsidR="00CC63CD" w:rsidRPr="00CC63CD" w:rsidRDefault="00CC63CD" w:rsidP="00CC63CD">
            <w:r w:rsidRPr="00CC63CD">
              <w:rPr>
                <w:u w:val="single"/>
              </w:rPr>
              <w:t>- Z łatwością znajduje proste informacje w wypowiedzi.</w:t>
            </w:r>
          </w:p>
          <w:p w14:paraId="222EF6CE" w14:textId="77777777" w:rsidR="00CC63CD" w:rsidRPr="00CC63CD" w:rsidRDefault="00CC63CD" w:rsidP="00CC63CD">
            <w:r w:rsidRPr="00CC63CD">
              <w:rPr>
                <w:u w:val="single"/>
              </w:rPr>
              <w:t>- Niemal bezbłędnie znajduje w wypowiedzi bardziej złożone informacje.</w:t>
            </w:r>
          </w:p>
          <w:p w14:paraId="7EBEFB9F" w14:textId="77777777" w:rsidR="00CC63CD" w:rsidRPr="00CC63CD" w:rsidRDefault="00CC63CD" w:rsidP="00CC63CD">
            <w:r w:rsidRPr="00CC63CD">
              <w:rPr>
                <w:u w:val="single"/>
              </w:rPr>
              <w:t>- Z łatwością potrafi określić kontekst wypowiedzi.</w:t>
            </w:r>
          </w:p>
          <w:p w14:paraId="7FC80B34" w14:textId="77777777" w:rsidR="00CC63CD" w:rsidRPr="00CC63CD" w:rsidRDefault="00CC63CD" w:rsidP="00CC63CD">
            <w:r w:rsidRPr="00CC63CD">
              <w:rPr>
                <w:u w:val="single"/>
              </w:rPr>
              <w:t>-  Z łatwością potrafi określić intencje autora wypowiedzi.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2C141" w14:textId="77777777" w:rsidR="00CC63CD" w:rsidRPr="00CC63CD" w:rsidRDefault="00CC63CD" w:rsidP="00CC63CD">
            <w:r w:rsidRPr="00CC63CD">
              <w:rPr>
                <w:u w:val="single"/>
              </w:rPr>
              <w:t>Uczeń w zakresie przedstawionych wymagań:</w:t>
            </w:r>
          </w:p>
          <w:p w14:paraId="3F9C9BBA" w14:textId="77777777" w:rsidR="00CC63CD" w:rsidRPr="00CC63CD" w:rsidRDefault="00CC63CD" w:rsidP="00CC63CD">
            <w:r w:rsidRPr="00CC63CD">
              <w:rPr>
                <w:u w:val="single"/>
              </w:rPr>
              <w:t>- Reaguje bezbłędnie na polecenia nauczyciela dotyczące sytuacji w klasie.</w:t>
            </w:r>
          </w:p>
          <w:p w14:paraId="760F027D" w14:textId="77777777" w:rsidR="00CC63CD" w:rsidRPr="00CC63CD" w:rsidRDefault="00CC63CD" w:rsidP="00CC63CD">
            <w:r w:rsidRPr="00CC63CD">
              <w:rPr>
                <w:u w:val="single"/>
              </w:rPr>
              <w:t>- Bez problemu rozumie ogólny sens prostych i bardziej złożonych wypowiedzi.</w:t>
            </w:r>
          </w:p>
          <w:p w14:paraId="38DF6009" w14:textId="77777777" w:rsidR="00CC63CD" w:rsidRPr="00CC63CD" w:rsidRDefault="00CC63CD" w:rsidP="00CC63CD">
            <w:r w:rsidRPr="00CC63CD">
              <w:rPr>
                <w:u w:val="single"/>
              </w:rPr>
              <w:t>- Z łatwością i bezbłędnie znajduje proste oraz bardziej złożone informacje w wypowiedzi.</w:t>
            </w:r>
          </w:p>
          <w:p w14:paraId="6C73FF06" w14:textId="77777777" w:rsidR="00CC63CD" w:rsidRPr="00CC63CD" w:rsidRDefault="00CC63CD" w:rsidP="00CC63CD">
            <w:r w:rsidRPr="00CC63CD">
              <w:rPr>
                <w:u w:val="single"/>
              </w:rPr>
              <w:t>- Zawsze z łatwością potrafi prawidłowo określić kontekst wypowiedzi.</w:t>
            </w:r>
          </w:p>
          <w:p w14:paraId="390B8D81" w14:textId="77777777" w:rsidR="00CC63CD" w:rsidRPr="00CC63CD" w:rsidRDefault="00CC63CD" w:rsidP="00CC63CD">
            <w:r w:rsidRPr="00CC63CD">
              <w:rPr>
                <w:u w:val="single"/>
              </w:rPr>
              <w:t>-  Z łatwością potrafi prawidłowo określić intencje autora wypowiedzi.</w:t>
            </w:r>
          </w:p>
        </w:tc>
      </w:tr>
      <w:tr w:rsidR="00CC63CD" w:rsidRPr="00CC63CD" w14:paraId="5C6ECE1B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5448C" w14:textId="77777777" w:rsidR="00CC63CD" w:rsidRPr="00CC63CD" w:rsidRDefault="00CC63CD" w:rsidP="00CC63CD">
            <w:r w:rsidRPr="00CC63CD">
              <w:rPr>
                <w:b/>
                <w:bCs/>
              </w:rPr>
              <w:t>Mówienie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738972" w14:textId="77777777" w:rsidR="00CC63CD" w:rsidRPr="00CC63CD" w:rsidRDefault="00CC63CD" w:rsidP="00CC63CD">
            <w:r w:rsidRPr="00CC63CD">
              <w:t>Uczeń pomimo pomocy z trudem tworzy proste wypowiedzi ustne, popełniając błędy zaburzające komunikację oraz z trudem stosuje formalny lub nieformalny styl wypowiedzi adekwatnie do sytuacji:</w:t>
            </w:r>
          </w:p>
          <w:p w14:paraId="576CCB68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opisuje przedmioty, opowiada o czynnościach z teraźniejszości, opisuje upodobania, mówi o umiejętnościach lub ich </w:t>
            </w:r>
            <w:r w:rsidRPr="00CC63CD">
              <w:rPr>
                <w:i/>
                <w:iCs/>
              </w:rPr>
              <w:lastRenderedPageBreak/>
              <w:t>braku, mówi o posiadaniu przedmiotów,</w:t>
            </w:r>
          </w:p>
          <w:p w14:paraId="03C42B54" w14:textId="77777777" w:rsidR="00CC63CD" w:rsidRPr="00CC63CD" w:rsidRDefault="00CC63CD" w:rsidP="00CC63CD">
            <w:r w:rsidRPr="00CC63CD">
              <w:rPr>
                <w:i/>
                <w:iCs/>
              </w:rPr>
              <w:t>- opisuje upodobania, wyraża i uzasadnia opinie, przedstawia fakty z teraźniejszości, przedstawia marzenia, opisuje miejsca,</w:t>
            </w:r>
          </w:p>
          <w:p w14:paraId="17BEE120" w14:textId="77777777" w:rsidR="00CC63CD" w:rsidRPr="00CC63CD" w:rsidRDefault="00CC63CD" w:rsidP="00CC63CD">
            <w:r w:rsidRPr="00CC63CD">
              <w:rPr>
                <w:i/>
                <w:iCs/>
              </w:rPr>
              <w:t>- opowiada o czynnościach, opisuje przedmioty, miejsca potrawy, przedstawia fakty z teraźniejszości, wyraża swoje opinie, pyta o opinie, nazywa przedmioty, artykuły spożywcze i czynności związane z gotowaniem, mówi o swoich nawykach żywieniowych,</w:t>
            </w:r>
          </w:p>
          <w:p w14:paraId="10CF5787" w14:textId="77777777" w:rsidR="00CC63CD" w:rsidRPr="00CC63CD" w:rsidRDefault="00CC63CD" w:rsidP="00CC63CD">
            <w:r w:rsidRPr="00CC63CD">
              <w:rPr>
                <w:i/>
                <w:iCs/>
              </w:rPr>
              <w:t>- mówi o zdrowych i niezdrowych nawykach, obowiązkach/pracach domowych, częstotliwości wykonywania czynności, przedmiotach codziennego użytku, stylu i trybie życia, proponuje, przyjmuje i odrzuca sugestie lub propozycje, opowiada o czynnościach, przedstawia plany na przyszłość, przedstawia fakty, wyraża i uzasadnia opinie, opisuje upodobania, ,</w:t>
            </w:r>
          </w:p>
          <w:p w14:paraId="7D5D93C8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opisuje ludzi/postacie i ich wygląd zewnętrzny, wyraża i uzasadnia opinie, wyraża </w:t>
            </w:r>
            <w:r w:rsidRPr="00CC63CD">
              <w:rPr>
                <w:i/>
                <w:iCs/>
              </w:rPr>
              <w:lastRenderedPageBreak/>
              <w:t>uczucia i emocje, mówi o uczuciach i emocjach, opowiada o czynnościach wykonywanych w chwili obecnej i nawykach, częstotliwości wykonywania czynności, przedstawia fakty z teraźniejszości, przedstawia plany na przyszłość, opisuje problem, prosi o pomoc/radę, udziela porad, sugeruje, przekazuje informacje i wyjaśnienia, opisuje upodobania, </w:t>
            </w:r>
          </w:p>
          <w:p w14:paraId="09FB5346" w14:textId="77777777" w:rsidR="00CC63CD" w:rsidRPr="00CC63CD" w:rsidRDefault="00CC63CD" w:rsidP="00CC63CD">
            <w:r w:rsidRPr="00CC63CD">
              <w:t>- opisuje zwierzęta/postacie, opisuje upodobania, wyraża i uzasadnia opinie, pyta o opinie, przedstawia fakty, proponuje/sugeruje, argumentuje, tworzy historyjkę, porównuje zwierzęta,</w:t>
            </w:r>
          </w:p>
          <w:p w14:paraId="09B66266" w14:textId="77777777" w:rsidR="00CC63CD" w:rsidRPr="00CC63CD" w:rsidRDefault="00CC63CD" w:rsidP="00CC63CD">
            <w:r w:rsidRPr="00CC63CD">
              <w:t>- nazywa miesiące, podaje daty (dzień, miesiąc, rok), opisuje upodobania, wyraża i uzasadnia opinie, przedstawia plany, przekazuje i uzyskuje informacje, opowiada o wydarzeniach z przeszłości, przedstawia fakty z przeszłości, opisuje ludzi, składa i przyjmuje gratulacje i życzenia, dziękuje, </w:t>
            </w:r>
          </w:p>
          <w:p w14:paraId="34E99ED9" w14:textId="77777777" w:rsidR="00CC63CD" w:rsidRPr="00CC63CD" w:rsidRDefault="00CC63CD" w:rsidP="00CC63CD">
            <w:r w:rsidRPr="00CC63CD">
              <w:t xml:space="preserve">- opowiada o czynnościach i wydarzeniach </w:t>
            </w:r>
            <w:r w:rsidRPr="00CC63CD">
              <w:lastRenderedPageBreak/>
              <w:t>z teraźniejszości i przeszłości, pyta o czynności i wydarzenia z przeszłości i teraźniejszości, przedstawia fakty z teraźniejszości i przeszłości, wyraża i uzasadnia opinie, pyta o opinie, mówi o nawykach związanych z przemieszczaniem się, tradycjach i zwyczajach, nazywa środki transportu, przekazuje i uzyskuje informacje, </w:t>
            </w:r>
          </w:p>
          <w:p w14:paraId="017FC2BA" w14:textId="77777777" w:rsidR="00CC63CD" w:rsidRPr="00CC63CD" w:rsidRDefault="00CC63CD" w:rsidP="00CC63CD">
            <w:r w:rsidRPr="00CC63CD">
              <w:t>- opowiada o czynnościach, przedstawia fakty, opisuje upodobania, wyraża uczucia i emocje, przedstawia marzenia, pragnienia i plany na przyszłość, opisuje miejsca, wyraża i uzasadnia opinie, opisuje pogodę, zaprasza na wydarzenie, przyjmuje i odrzuca zaproszenie.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5E0F85" w14:textId="77777777" w:rsidR="00CC63CD" w:rsidRPr="00CC63CD" w:rsidRDefault="00CC63CD" w:rsidP="00CC63CD">
            <w:r w:rsidRPr="00CC63CD">
              <w:lastRenderedPageBreak/>
              <w:t>Uczeń raczej z trudnością, popełniając błędy, które czasem zaburzają komunikację, tworzy proste wypowiedzi ustne oraz zazwyczaj stosuje formalny lub nieformalny styl wypowiedzi adekwatnie do sytuacji: </w:t>
            </w:r>
          </w:p>
          <w:p w14:paraId="3C8632C4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opisuje przedmioty, opowiada o czynnościach z teraźniejszości, opisuje upodobania, mówi o umiejętnościach lub ich </w:t>
            </w:r>
            <w:r w:rsidRPr="00CC63CD">
              <w:rPr>
                <w:i/>
                <w:iCs/>
              </w:rPr>
              <w:lastRenderedPageBreak/>
              <w:t>braku, mówi o posiadaniu przedmiotów,</w:t>
            </w:r>
          </w:p>
          <w:p w14:paraId="03565931" w14:textId="77777777" w:rsidR="00CC63CD" w:rsidRPr="00CC63CD" w:rsidRDefault="00CC63CD" w:rsidP="00CC63CD">
            <w:r w:rsidRPr="00CC63CD">
              <w:rPr>
                <w:i/>
                <w:iCs/>
              </w:rPr>
              <w:t>- opisuje upodobania, wyraża i uzasadnia opinie, przedstawia fakty z teraźniejszości, przedstawia marzenia, opisuje miejsca,</w:t>
            </w:r>
          </w:p>
          <w:p w14:paraId="22A86FA4" w14:textId="77777777" w:rsidR="00CC63CD" w:rsidRPr="00CC63CD" w:rsidRDefault="00CC63CD" w:rsidP="00CC63CD">
            <w:r w:rsidRPr="00CC63CD">
              <w:rPr>
                <w:i/>
                <w:iCs/>
              </w:rPr>
              <w:t>- opowiada o czynnościach, opisuje przedmioty, miejsca potrawy, przedstawia fakty z teraźniejszości, wyraża swoje opinie, pyta o opinie, nazywa przedmioty, artykuły spożywcze i czynności związane z gotowaniem, mówi o swoich nawykach żywieniowych,</w:t>
            </w:r>
          </w:p>
          <w:p w14:paraId="32CF9AF4" w14:textId="77777777" w:rsidR="00CC63CD" w:rsidRPr="00CC63CD" w:rsidRDefault="00CC63CD" w:rsidP="00CC63CD">
            <w:r w:rsidRPr="00CC63CD">
              <w:rPr>
                <w:i/>
                <w:iCs/>
              </w:rPr>
              <w:t>- mówi o zdrowych i niezdrowych nawykach, obowiązkach/pracach domowych, częstotliwości wykonywania czynności, przedmiotach codziennego użytku, stylu i trybie życia, proponuje, przyjmuje i odrzuca sugestie lub propozycje, opowiada o czynnościach, przedstawia plany na przyszłość, przedstawia fakty, wyraża i uzasadnia opinie, opisuje upodobania, ,</w:t>
            </w:r>
          </w:p>
          <w:p w14:paraId="61785B34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opisuje ludzi/postacie i ich wygląd zewnętrzny, wyraża i uzasadnia opinie, wyraża </w:t>
            </w:r>
            <w:r w:rsidRPr="00CC63CD">
              <w:rPr>
                <w:i/>
                <w:iCs/>
              </w:rPr>
              <w:lastRenderedPageBreak/>
              <w:t>uczucia i emocje, mówi o uczuciach i emocjach, opowiada o czynnościach wykonywanych w chwili obecnej i nawykach, częstotliwości wykonywania czynności, przedstawia fakty z teraźniejszości, przedstawia plany na przyszłość, opisuje problem, prosi o pomoc/radę, udziela porad, sugeruje, przekazuje informacje i wyjaśnienia, opisuje upodobania, </w:t>
            </w:r>
          </w:p>
          <w:p w14:paraId="614FCE8D" w14:textId="77777777" w:rsidR="00CC63CD" w:rsidRPr="00CC63CD" w:rsidRDefault="00CC63CD" w:rsidP="00CC63CD">
            <w:r w:rsidRPr="00CC63CD">
              <w:t>- opisuje zwierzęta/postacie, opisuje upodobania, wyraża i uzasadnia opinie, pyta o opinie, przedstawia fakty, proponuje/sugeruje, argumentuje, tworzy historyjkę, porównuje zwierzęta,</w:t>
            </w:r>
          </w:p>
          <w:p w14:paraId="4DB3F04E" w14:textId="77777777" w:rsidR="00CC63CD" w:rsidRPr="00CC63CD" w:rsidRDefault="00CC63CD" w:rsidP="00CC63CD">
            <w:r w:rsidRPr="00CC63CD">
              <w:t>- nazywa miesiące, podaje daty (dzień, miesiąc, rok), opisuje upodobania, wyraża i uzasadnia opinie, przedstawia plany, przekazuje i uzyskuje informacje, opowiada o wydarzeniach z przeszłości, przedstawia fakty z przeszłości, opisuje ludzi, składa i przyjmuje gratulacje i życzenia, dziękuje, </w:t>
            </w:r>
          </w:p>
          <w:p w14:paraId="0B16CE8F" w14:textId="77777777" w:rsidR="00CC63CD" w:rsidRPr="00CC63CD" w:rsidRDefault="00CC63CD" w:rsidP="00CC63CD">
            <w:r w:rsidRPr="00CC63CD">
              <w:t xml:space="preserve">- opowiada o czynnościach i wydarzeniach </w:t>
            </w:r>
            <w:r w:rsidRPr="00CC63CD">
              <w:lastRenderedPageBreak/>
              <w:t>z teraźniejszości i przeszłości, pyta o czynności i wydarzenia z przeszłości i teraźniejszości, przedstawia fakty z teraźniejszości i przeszłości, wyraża i uzasadnia opinie, pyta o opinie, mówi o nawykach związanych z przemieszczaniem się, tradycjach i zwyczajach, nazywa środki transportu, przekazuje i uzyskuje informacje, </w:t>
            </w:r>
          </w:p>
          <w:p w14:paraId="04FEFED9" w14:textId="77777777" w:rsidR="00CC63CD" w:rsidRPr="00CC63CD" w:rsidRDefault="00CC63CD" w:rsidP="00CC63CD">
            <w:r w:rsidRPr="00CC63CD">
              <w:t>- opowiada o czynnościach, przedstawia fakty, opisuje upodobania, wyraża uczucia i emocje, przedstawia marzenia, pragnienia i plany na przyszłość, opisuje miejsca, wyraża i uzasadnia opinie, opisuje pogodę, zaprasza na wydarzenie, przyjmuje i odrzuca zaproszenie.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837577" w14:textId="77777777" w:rsidR="00CC63CD" w:rsidRPr="00CC63CD" w:rsidRDefault="00CC63CD" w:rsidP="00CC63CD">
            <w:r w:rsidRPr="00CC63CD">
              <w:lastRenderedPageBreak/>
              <w:t>Uczeń popełniając nieliczne błędy, tworzy proste i bardziej złożone wypowiedzi ustne oraz stosuje formalny lub nieformalny styl wypowiedzi adekwatnie do sytuacji: </w:t>
            </w:r>
          </w:p>
          <w:p w14:paraId="5F3E3DA1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opisuje przedmioty, opowiada o czynnościach z teraźniejszości, opisuje upodobania, mówi o umiejętnościach lub ich </w:t>
            </w:r>
            <w:r w:rsidRPr="00CC63CD">
              <w:rPr>
                <w:i/>
                <w:iCs/>
              </w:rPr>
              <w:lastRenderedPageBreak/>
              <w:t>braku, mówi o posiadaniu przedmiotów,</w:t>
            </w:r>
          </w:p>
          <w:p w14:paraId="71CF3CCD" w14:textId="77777777" w:rsidR="00CC63CD" w:rsidRPr="00CC63CD" w:rsidRDefault="00CC63CD" w:rsidP="00CC63CD">
            <w:r w:rsidRPr="00CC63CD">
              <w:rPr>
                <w:i/>
                <w:iCs/>
              </w:rPr>
              <w:t>- opisuje upodobania, wyraża i uzasadnia opinie, przedstawia fakty z teraźniejszości, przedstawia marzenia, opisuje miejsca,</w:t>
            </w:r>
          </w:p>
          <w:p w14:paraId="365C7338" w14:textId="77777777" w:rsidR="00CC63CD" w:rsidRPr="00CC63CD" w:rsidRDefault="00CC63CD" w:rsidP="00CC63CD">
            <w:r w:rsidRPr="00CC63CD">
              <w:rPr>
                <w:i/>
                <w:iCs/>
              </w:rPr>
              <w:t>- opowiada o czynnościach, opisuje przedmioty, miejsca potrawy, przedstawia fakty z teraźniejszości, wyraża swoje opinie, pyta o opinie, nazywa przedmioty, artykuły spożywcze i czynności związane z gotowaniem, mówi o swoich nawykach żywieniowych,</w:t>
            </w:r>
          </w:p>
          <w:p w14:paraId="13BCF0CE" w14:textId="77777777" w:rsidR="00CC63CD" w:rsidRPr="00CC63CD" w:rsidRDefault="00CC63CD" w:rsidP="00CC63CD">
            <w:r w:rsidRPr="00CC63CD">
              <w:rPr>
                <w:i/>
                <w:iCs/>
              </w:rPr>
              <w:t>- mówi o zdrowych i niezdrowych nawykach, obowiązkach/pracach domowych, częstotliwości wykonywania czynności, przedmiotach codziennego użytku, stylu i trybie życia, proponuje, przyjmuje i odrzuca sugestie lub propozycje, opowiada o czynnościach, przedstawia plany na przyszłość, przedstawia fakty, wyraża i uzasadnia opinie, opisuje upodobania, ,</w:t>
            </w:r>
          </w:p>
          <w:p w14:paraId="526ED0EC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opisuje ludzi/postacie i ich wygląd zewnętrzny, wyraża i uzasadnia opinie, wyraża </w:t>
            </w:r>
            <w:r w:rsidRPr="00CC63CD">
              <w:rPr>
                <w:i/>
                <w:iCs/>
              </w:rPr>
              <w:lastRenderedPageBreak/>
              <w:t>uczucia i emocje, mówi o uczuciach i emocjach, opowiada o czynnościach wykonywanych w chwili obecnej i nawykach, częstotliwości wykonywania czynności, przedstawia fakty z teraźniejszości, przedstawia plany na przyszłość, opisuje problem, prosi o pomoc/radę, udziela porad, sugeruje, przekazuje informacje i wyjaśnienia, opisuje upodobania, </w:t>
            </w:r>
          </w:p>
          <w:p w14:paraId="0051CF85" w14:textId="77777777" w:rsidR="00CC63CD" w:rsidRPr="00CC63CD" w:rsidRDefault="00CC63CD" w:rsidP="00CC63CD">
            <w:r w:rsidRPr="00CC63CD">
              <w:t>- opisuje zwierzęta/postacie, opisuje upodobania, wyraża i uzasadnia opinie, pyta o opinie, przedstawia fakty, proponuje/sugeruje, argumentuje, tworzy historyjkę, porównuje zwierzęta,</w:t>
            </w:r>
          </w:p>
          <w:p w14:paraId="5D92D65D" w14:textId="77777777" w:rsidR="00CC63CD" w:rsidRPr="00CC63CD" w:rsidRDefault="00CC63CD" w:rsidP="00CC63CD">
            <w:r w:rsidRPr="00CC63CD">
              <w:t>- nazywa miesiące, podaje daty (dzień, miesiąc, rok), opisuje upodobania, wyraża i uzasadnia opinie, przedstawia plany, przekazuje i uzyskuje informacje, opowiada o wydarzeniach z przeszłości, przedstawia fakty z przeszłości, opisuje ludzi, składa i przyjmuje gratulacje i życzenia, dziękuje, </w:t>
            </w:r>
          </w:p>
          <w:p w14:paraId="65369EB4" w14:textId="77777777" w:rsidR="00CC63CD" w:rsidRPr="00CC63CD" w:rsidRDefault="00CC63CD" w:rsidP="00CC63CD">
            <w:r w:rsidRPr="00CC63CD">
              <w:t xml:space="preserve">- opowiada o czynnościach i wydarzeniach </w:t>
            </w:r>
            <w:r w:rsidRPr="00CC63CD">
              <w:lastRenderedPageBreak/>
              <w:t>z teraźniejszości i przeszłości, pyta o czynności i wydarzenia z przeszłości i teraźniejszości, przedstawia fakty z teraźniejszości i przeszłości, wyraża i uzasadnia opinie, pyta o opinie, mówi o nawykach związanych z przemieszczaniem się, tradycjach i zwyczajach, nazywa środki transportu, przekazuje i uzyskuje informacje, </w:t>
            </w:r>
          </w:p>
          <w:p w14:paraId="7B733D59" w14:textId="77777777" w:rsidR="00CC63CD" w:rsidRPr="00CC63CD" w:rsidRDefault="00CC63CD" w:rsidP="00CC63CD">
            <w:r w:rsidRPr="00CC63CD">
              <w:t>- opowiada o czynnościach, przedstawia fakty, opisuje upodobania, wyraża uczucia i emocje, przedstawia marzenia, pragnienia i plany na przyszłość, opisuje miejsca, wyraża i uzasadnia opinie, opisuje pogodę, zaprasza na wydarzenie, przyjmuje i odrzuca zaproszenie.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0576FF" w14:textId="77777777" w:rsidR="00CC63CD" w:rsidRPr="00CC63CD" w:rsidRDefault="00CC63CD" w:rsidP="00CC63CD">
            <w:r w:rsidRPr="00CC63CD">
              <w:lastRenderedPageBreak/>
              <w:t>Uczeń swobodnie tworzy proste i bardziej złożone wypowiedzi ustne, ewentualne drobne błędy nie zaburzają komunikacji oraz stosuje formalny lub nieformalny styl wypowiedzi adekwatnie do sytuacji: </w:t>
            </w:r>
          </w:p>
          <w:p w14:paraId="5FB2CB42" w14:textId="77777777" w:rsidR="00CC63CD" w:rsidRPr="00CC63CD" w:rsidRDefault="00CC63CD" w:rsidP="00CC63CD">
            <w:r w:rsidRPr="00CC63CD">
              <w:t> </w:t>
            </w:r>
            <w:r w:rsidRPr="00CC63CD">
              <w:rPr>
                <w:i/>
                <w:iCs/>
              </w:rPr>
              <w:t xml:space="preserve">- opisuje przedmioty, opowiada o czynnościach z teraźniejszości, opisuje upodobania, mówi o umiejętnościach lub ich </w:t>
            </w:r>
            <w:r w:rsidRPr="00CC63CD">
              <w:rPr>
                <w:i/>
                <w:iCs/>
              </w:rPr>
              <w:lastRenderedPageBreak/>
              <w:t>braku, mówi o posiadaniu przedmiotów,</w:t>
            </w:r>
          </w:p>
          <w:p w14:paraId="692C8CC6" w14:textId="77777777" w:rsidR="00CC63CD" w:rsidRPr="00CC63CD" w:rsidRDefault="00CC63CD" w:rsidP="00CC63CD">
            <w:r w:rsidRPr="00CC63CD">
              <w:rPr>
                <w:i/>
                <w:iCs/>
              </w:rPr>
              <w:t>- opisuje upodobania, wyraża i uzasadnia opinie, przedstawia fakty z teraźniejszości, przedstawia marzenia, opisuje miejsca,</w:t>
            </w:r>
          </w:p>
          <w:p w14:paraId="6D21740C" w14:textId="77777777" w:rsidR="00CC63CD" w:rsidRPr="00CC63CD" w:rsidRDefault="00CC63CD" w:rsidP="00CC63CD">
            <w:r w:rsidRPr="00CC63CD">
              <w:rPr>
                <w:i/>
                <w:iCs/>
              </w:rPr>
              <w:t>- opowiada o czynnościach, opisuje przedmioty, miejsca potrawy, przedstawia fakty z teraźniejszości, wyraża swoje opinie, pyta o opinie, nazywa przedmioty, artykuły spożywcze i czynności związane z gotowaniem, mówi o swoich nawykach żywieniowych,</w:t>
            </w:r>
          </w:p>
          <w:p w14:paraId="376DF4AF" w14:textId="77777777" w:rsidR="00CC63CD" w:rsidRPr="00CC63CD" w:rsidRDefault="00CC63CD" w:rsidP="00CC63CD">
            <w:r w:rsidRPr="00CC63CD">
              <w:rPr>
                <w:i/>
                <w:iCs/>
              </w:rPr>
              <w:t>- mówi o zdrowych i niezdrowych nawykach, obowiązkach/pracach domowych, częstotliwości wykonywania czynności, przedmiotach codziennego użytku, stylu i trybie życia, proponuje, przyjmuje i odrzuca sugestie lub propozycje, opowiada o czynnościach, przedstawia plany na przyszłość, przedstawia fakty, wyraża i uzasadnia opinie, opisuje upodobania, ,</w:t>
            </w:r>
          </w:p>
          <w:p w14:paraId="1050AF06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opisuje ludzi/postacie i ich wygląd zewnętrzny, wyraża i uzasadnia opinie, wyraża </w:t>
            </w:r>
            <w:r w:rsidRPr="00CC63CD">
              <w:rPr>
                <w:i/>
                <w:iCs/>
              </w:rPr>
              <w:lastRenderedPageBreak/>
              <w:t>uczucia i emocje, mówi o uczuciach i emocjach, opowiada o czynnościach wykonywanych w chwili obecnej i nawykach, częstotliwości wykonywania czynności, przedstawia fakty z teraźniejszości, przedstawia plany na przyszłość, opisuje problem, prosi o pomoc/radę, udziela porad, sugeruje, przekazuje informacje i wyjaśnienia, opisuje upodobania, </w:t>
            </w:r>
          </w:p>
          <w:p w14:paraId="02573DAB" w14:textId="77777777" w:rsidR="00CC63CD" w:rsidRPr="00CC63CD" w:rsidRDefault="00CC63CD" w:rsidP="00CC63CD">
            <w:r w:rsidRPr="00CC63CD">
              <w:t>- opisuje zwierzęta/postacie, opisuje upodobania, wyraża i uzasadnia opinie, pyta o opinie, przedstawia fakty, proponuje/sugeruje, argumentuje, tworzy historyjkę, porównuje zwierzęta,</w:t>
            </w:r>
          </w:p>
          <w:p w14:paraId="67E57D58" w14:textId="77777777" w:rsidR="00CC63CD" w:rsidRPr="00CC63CD" w:rsidRDefault="00CC63CD" w:rsidP="00CC63CD">
            <w:r w:rsidRPr="00CC63CD">
              <w:t>- nazywa miesiące, podaje daty (dzień, miesiąc, rok), opisuje upodobania, wyraża i uzasadnia opinie, przedstawia plany, przekazuje i uzyskuje informacje, opowiada o wydarzeniach z przeszłości, przedstawia fakty z przeszłości, opisuje ludzi, składa i przyjmuje gratulacje i życzenia, dziękuje, </w:t>
            </w:r>
          </w:p>
          <w:p w14:paraId="6A0689F6" w14:textId="77777777" w:rsidR="00CC63CD" w:rsidRPr="00CC63CD" w:rsidRDefault="00CC63CD" w:rsidP="00CC63CD">
            <w:r w:rsidRPr="00CC63CD">
              <w:t xml:space="preserve">- opowiada o czynnościach i wydarzeniach </w:t>
            </w:r>
            <w:r w:rsidRPr="00CC63CD">
              <w:lastRenderedPageBreak/>
              <w:t>z teraźniejszości i przeszłości, pyta o czynności i wydarzenia z przeszłości i teraźniejszości, przedstawia fakty z teraźniejszości i przeszłości, wyraża i uzasadnia opinie, pyta o opinie, mówi o nawykach związanych z przemieszczaniem się, tradycjach i zwyczajach, nazywa środki transportu, przekazuje i uzyskuje informacje, </w:t>
            </w:r>
          </w:p>
          <w:p w14:paraId="17E78FEA" w14:textId="77777777" w:rsidR="00CC63CD" w:rsidRPr="00CC63CD" w:rsidRDefault="00CC63CD" w:rsidP="00CC63CD">
            <w:r w:rsidRPr="00CC63CD">
              <w:t>- opowiada o czynnościach, przedstawia fakty, opisuje upodobania, wyraża uczucia i emocje, przedstawia marzenia, pragnienia i plany na przyszłość, opisuje miejsca, wyraża i uzasadnia opinie, opisuje pogodę, zaprasza na wydarzenie, przyjmuje i odrzuca zaproszenie.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88CCEA" w14:textId="77777777" w:rsidR="00CC63CD" w:rsidRPr="00CC63CD" w:rsidRDefault="00CC63CD" w:rsidP="00CC63CD">
            <w:r w:rsidRPr="00CC63CD">
              <w:lastRenderedPageBreak/>
              <w:t>Uczeń samodzielnie, swobodnie i bezbłędnie tworzy proste i bardziej złożone wypowiedzi ustne oraz stosuje formalny lub nieformalny styl wypowiedzi adekwatnie do sytuacji: </w:t>
            </w:r>
          </w:p>
          <w:p w14:paraId="0029FCBC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opisuje przedmioty, opowiada o czynnościach z teraźniejszości, opisuje upodobania, mówi o umiejętnościach lub ich </w:t>
            </w:r>
            <w:r w:rsidRPr="00CC63CD">
              <w:rPr>
                <w:i/>
                <w:iCs/>
              </w:rPr>
              <w:lastRenderedPageBreak/>
              <w:t>braku, mówi o posiadaniu przedmiotów,</w:t>
            </w:r>
          </w:p>
          <w:p w14:paraId="65D175F6" w14:textId="77777777" w:rsidR="00CC63CD" w:rsidRPr="00CC63CD" w:rsidRDefault="00CC63CD" w:rsidP="00CC63CD">
            <w:r w:rsidRPr="00CC63CD">
              <w:rPr>
                <w:i/>
                <w:iCs/>
              </w:rPr>
              <w:t>- opisuje upodobania, wyraża i uzasadnia opinie, przedstawia fakty z teraźniejszości, przedstawia marzenia, opisuje miejsca,</w:t>
            </w:r>
          </w:p>
          <w:p w14:paraId="2FA74B04" w14:textId="77777777" w:rsidR="00CC63CD" w:rsidRPr="00CC63CD" w:rsidRDefault="00CC63CD" w:rsidP="00CC63CD">
            <w:r w:rsidRPr="00CC63CD">
              <w:rPr>
                <w:i/>
                <w:iCs/>
              </w:rPr>
              <w:t>- opowiada o czynnościach, opisuje przedmioty, miejsca potrawy, przedstawia fakty z teraźniejszości, wyraża swoje opinie, pyta o opinie, nazywa przedmioty, artykuły spożywcze i czynności związane z gotowaniem, mówi o swoich nawykach żywieniowych,</w:t>
            </w:r>
          </w:p>
          <w:p w14:paraId="3FF5A8DA" w14:textId="77777777" w:rsidR="00CC63CD" w:rsidRPr="00CC63CD" w:rsidRDefault="00CC63CD" w:rsidP="00CC63CD">
            <w:r w:rsidRPr="00CC63CD">
              <w:rPr>
                <w:i/>
                <w:iCs/>
              </w:rPr>
              <w:t>- mówi o zdrowych i niezdrowych nawykach, obowiązkach/pracach domowych, częstotliwości wykonywania czynności, przedmiotach codziennego użytku, stylu i trybie życia, proponuje, przyjmuje i odrzuca sugestie lub propozycje, opowiada o czynnościach, przedstawia plany na przyszłość, przedstawia fakty, wyraża i uzasadnia opinie, opisuje upodobania, ,</w:t>
            </w:r>
          </w:p>
          <w:p w14:paraId="4E5B8936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opisuje ludzi/postacie i ich wygląd zewnętrzny, wyraża i uzasadnia opinie, wyraża </w:t>
            </w:r>
            <w:r w:rsidRPr="00CC63CD">
              <w:rPr>
                <w:i/>
                <w:iCs/>
              </w:rPr>
              <w:lastRenderedPageBreak/>
              <w:t>uczucia i emocje, mówi o uczuciach i emocjach, opowiada o czynnościach wykonywanych w chwili obecnej i nawykach, częstotliwości wykonywania czynności, przedstawia fakty z teraźniejszości, przedstawia plany na przyszłość, opisuje problem, prosi o pomoc/radę, udziela porad, sugeruje, przekazuje informacje i wyjaśnienia, opisuje upodobania, </w:t>
            </w:r>
          </w:p>
          <w:p w14:paraId="28ABCA8A" w14:textId="77777777" w:rsidR="00CC63CD" w:rsidRPr="00CC63CD" w:rsidRDefault="00CC63CD" w:rsidP="00CC63CD">
            <w:r w:rsidRPr="00CC63CD">
              <w:t>- opisuje zwierzęta/postacie, opisuje upodobania, wyraża i uzasadnia opinie, pyta o opinie, przedstawia fakty, proponuje/sugeruje, argumentuje, tworzy historyjkę, porównuje zwierzęta,</w:t>
            </w:r>
          </w:p>
          <w:p w14:paraId="6185D584" w14:textId="77777777" w:rsidR="00CC63CD" w:rsidRPr="00CC63CD" w:rsidRDefault="00CC63CD" w:rsidP="00CC63CD">
            <w:r w:rsidRPr="00CC63CD">
              <w:t>- nazywa miesiące, podaje daty (dzień, miesiąc, rok), opisuje upodobania, wyraża i uzasadnia opinie, przedstawia plany, przekazuje i uzyskuje informacje, opowiada o wydarzeniach z przeszłości, przedstawia fakty z przeszłości, opisuje ludzi, składa i przyjmuje gratulacje i życzenia, dziękuje, </w:t>
            </w:r>
          </w:p>
          <w:p w14:paraId="665D0A6F" w14:textId="77777777" w:rsidR="00CC63CD" w:rsidRPr="00CC63CD" w:rsidRDefault="00CC63CD" w:rsidP="00CC63CD">
            <w:r w:rsidRPr="00CC63CD">
              <w:t xml:space="preserve">- opowiada o czynnościach i wydarzeniach </w:t>
            </w:r>
            <w:r w:rsidRPr="00CC63CD">
              <w:lastRenderedPageBreak/>
              <w:t>z teraźniejszości i przeszłości, pyta o czynności i wydarzenia z przeszłości i teraźniejszości, przedstawia fakty z teraźniejszości i przeszłości, wyraża i uzasadnia opinie, pyta o opinie, mówi o nawykach związanych z przemieszczaniem się, tradycjach i zwyczajach, nazywa środki transportu, przekazuje i uzyskuje informacje, </w:t>
            </w:r>
          </w:p>
          <w:p w14:paraId="1A662A3B" w14:textId="77777777" w:rsidR="00CC63CD" w:rsidRPr="00CC63CD" w:rsidRDefault="00CC63CD" w:rsidP="00CC63CD">
            <w:r w:rsidRPr="00CC63CD">
              <w:t>- opowiada o czynnościach, przedstawia fakty, opisuje upodobania, wyraża uczucia i emocje, przedstawia marzenia, pragnienia i plany na przyszłość, opisuje miejsca, wyraża i uzasadnia opinie, opisuje pogodę, zaprasza na wydarzenie, przyjmuje i odrzuca zaproszenie.</w:t>
            </w:r>
          </w:p>
        </w:tc>
      </w:tr>
      <w:tr w:rsidR="00CC63CD" w:rsidRPr="00CC63CD" w14:paraId="6CCE30F5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5D640" w14:textId="77777777" w:rsidR="00CC63CD" w:rsidRPr="00CC63CD" w:rsidRDefault="00CC63CD" w:rsidP="00CC63CD">
            <w:r w:rsidRPr="00CC63CD">
              <w:rPr>
                <w:b/>
                <w:bCs/>
              </w:rPr>
              <w:lastRenderedPageBreak/>
              <w:t>Czytanie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591312" w14:textId="77777777" w:rsidR="00CC63CD" w:rsidRPr="00CC63CD" w:rsidRDefault="00CC63CD" w:rsidP="00CC63CD">
            <w:r w:rsidRPr="00CC63CD">
              <w:t>Uczeń mimo pomocy nauczyciela ma trudności:</w:t>
            </w:r>
          </w:p>
          <w:p w14:paraId="393D4765" w14:textId="77777777" w:rsidR="00CC63CD" w:rsidRPr="00CC63CD" w:rsidRDefault="00CC63CD" w:rsidP="00CC63CD">
            <w:pPr>
              <w:numPr>
                <w:ilvl w:val="0"/>
                <w:numId w:val="1"/>
              </w:numPr>
              <w:rPr>
                <w:u w:val="single"/>
              </w:rPr>
            </w:pPr>
            <w:r w:rsidRPr="00CC63CD">
              <w:rPr>
                <w:u w:val="single"/>
              </w:rPr>
              <w:t>z rozumieniem ogólnego sensu prostych tekstów lub fragmentów tekstu,</w:t>
            </w:r>
          </w:p>
          <w:p w14:paraId="7EE8CDD2" w14:textId="77777777" w:rsidR="00CC63CD" w:rsidRPr="00CC63CD" w:rsidRDefault="00CC63CD" w:rsidP="00CC63CD">
            <w:pPr>
              <w:numPr>
                <w:ilvl w:val="0"/>
                <w:numId w:val="1"/>
              </w:numPr>
              <w:rPr>
                <w:u w:val="single"/>
              </w:rPr>
            </w:pPr>
            <w:r w:rsidRPr="00CC63CD">
              <w:rPr>
                <w:u w:val="single"/>
              </w:rPr>
              <w:t>w znajdowaniu w prostym tekście lub we fragmencie tekstu określonych informacji,</w:t>
            </w:r>
          </w:p>
          <w:p w14:paraId="442CF337" w14:textId="77777777" w:rsidR="00CC63CD" w:rsidRPr="00CC63CD" w:rsidRDefault="00CC63CD" w:rsidP="00CC63CD">
            <w:pPr>
              <w:numPr>
                <w:ilvl w:val="0"/>
                <w:numId w:val="1"/>
              </w:numPr>
              <w:rPr>
                <w:u w:val="single"/>
              </w:rPr>
            </w:pPr>
            <w:r w:rsidRPr="00CC63CD">
              <w:rPr>
                <w:u w:val="single"/>
              </w:rPr>
              <w:lastRenderedPageBreak/>
              <w:t>z określeniem głównej myśli tekstu lub fragmentu tekstu,</w:t>
            </w:r>
          </w:p>
          <w:p w14:paraId="0B7B5DA0" w14:textId="77777777" w:rsidR="00CC63CD" w:rsidRPr="00CC63CD" w:rsidRDefault="00CC63CD" w:rsidP="00CC63CD">
            <w:pPr>
              <w:numPr>
                <w:ilvl w:val="0"/>
                <w:numId w:val="1"/>
              </w:numPr>
              <w:rPr>
                <w:u w:val="single"/>
              </w:rPr>
            </w:pPr>
            <w:r w:rsidRPr="00CC63CD">
              <w:rPr>
                <w:u w:val="single"/>
              </w:rPr>
              <w:t>z poprawnym określeniem kontekstu tekstu (formy tekstu, sytuacji),</w:t>
            </w:r>
          </w:p>
          <w:p w14:paraId="16C37208" w14:textId="77777777" w:rsidR="00CC63CD" w:rsidRPr="00CC63CD" w:rsidRDefault="00CC63CD" w:rsidP="00CC63CD">
            <w:pPr>
              <w:numPr>
                <w:ilvl w:val="0"/>
                <w:numId w:val="1"/>
              </w:numPr>
            </w:pPr>
            <w:r w:rsidRPr="00CC63CD">
              <w:rPr>
                <w:u w:val="single"/>
              </w:rPr>
              <w:t>z poprawnym rozpoznaniem związków między poszczególnymi częściami tekstu</w:t>
            </w:r>
          </w:p>
          <w:p w14:paraId="62FA6B81" w14:textId="77777777" w:rsidR="00CC63CD" w:rsidRPr="00CC63CD" w:rsidRDefault="00CC63CD" w:rsidP="00CC63CD">
            <w:pPr>
              <w:numPr>
                <w:ilvl w:val="0"/>
                <w:numId w:val="1"/>
              </w:numPr>
            </w:pPr>
            <w:r w:rsidRPr="00CC63CD">
              <w:rPr>
                <w:u w:val="single"/>
              </w:rPr>
              <w:t>z określeniem intencji autora tekstu.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FB2275" w14:textId="77777777" w:rsidR="00CC63CD" w:rsidRPr="00CC63CD" w:rsidRDefault="00CC63CD" w:rsidP="00CC63CD">
            <w:r w:rsidRPr="00CC63CD">
              <w:lastRenderedPageBreak/>
              <w:t>Uczeń z pomocą nauczyciela lub samodzielnie na ogół:</w:t>
            </w:r>
          </w:p>
          <w:p w14:paraId="2C65C03E" w14:textId="77777777" w:rsidR="00CC63CD" w:rsidRPr="00CC63CD" w:rsidRDefault="00CC63CD" w:rsidP="00CC63CD">
            <w:pPr>
              <w:numPr>
                <w:ilvl w:val="0"/>
                <w:numId w:val="2"/>
              </w:numPr>
              <w:rPr>
                <w:u w:val="single"/>
              </w:rPr>
            </w:pPr>
            <w:r w:rsidRPr="00CC63CD">
              <w:rPr>
                <w:u w:val="single"/>
              </w:rPr>
              <w:t>rozumie sens prostych tekstów lub fragmentów tekstu,</w:t>
            </w:r>
          </w:p>
          <w:p w14:paraId="568CC6EA" w14:textId="77777777" w:rsidR="00CC63CD" w:rsidRPr="00CC63CD" w:rsidRDefault="00CC63CD" w:rsidP="00CC63CD">
            <w:pPr>
              <w:numPr>
                <w:ilvl w:val="0"/>
                <w:numId w:val="2"/>
              </w:numPr>
              <w:rPr>
                <w:u w:val="single"/>
              </w:rPr>
            </w:pPr>
            <w:r w:rsidRPr="00CC63CD">
              <w:rPr>
                <w:u w:val="single"/>
              </w:rPr>
              <w:t>znajduje w tekście lub we fragmencie tekstu określone informacje,</w:t>
            </w:r>
          </w:p>
          <w:p w14:paraId="71B7E848" w14:textId="77777777" w:rsidR="00CC63CD" w:rsidRPr="00CC63CD" w:rsidRDefault="00CC63CD" w:rsidP="00CC63CD">
            <w:pPr>
              <w:numPr>
                <w:ilvl w:val="0"/>
                <w:numId w:val="2"/>
              </w:numPr>
              <w:rPr>
                <w:u w:val="single"/>
              </w:rPr>
            </w:pPr>
            <w:r w:rsidRPr="00CC63CD">
              <w:rPr>
                <w:u w:val="single"/>
              </w:rPr>
              <w:lastRenderedPageBreak/>
              <w:t>określa główną myśl tekstu lub fragmentu tekstu,</w:t>
            </w:r>
          </w:p>
          <w:p w14:paraId="3756F3DD" w14:textId="77777777" w:rsidR="00CC63CD" w:rsidRPr="00CC63CD" w:rsidRDefault="00CC63CD" w:rsidP="00CC63CD">
            <w:pPr>
              <w:numPr>
                <w:ilvl w:val="0"/>
                <w:numId w:val="2"/>
              </w:numPr>
              <w:rPr>
                <w:u w:val="single"/>
              </w:rPr>
            </w:pPr>
            <w:r w:rsidRPr="00CC63CD">
              <w:rPr>
                <w:u w:val="single"/>
              </w:rPr>
              <w:t>poprawnie określa kontekst tekstu (formę tekstu, sytuację),</w:t>
            </w:r>
          </w:p>
          <w:p w14:paraId="1DD639BB" w14:textId="77777777" w:rsidR="00CC63CD" w:rsidRPr="00CC63CD" w:rsidRDefault="00CC63CD" w:rsidP="00CC63CD">
            <w:pPr>
              <w:numPr>
                <w:ilvl w:val="0"/>
                <w:numId w:val="2"/>
              </w:numPr>
              <w:rPr>
                <w:u w:val="single"/>
              </w:rPr>
            </w:pPr>
            <w:r w:rsidRPr="00CC63CD">
              <w:rPr>
                <w:u w:val="single"/>
              </w:rPr>
              <w:t>poprawnie rozpoznaje związki między poszczególnymi częściami tekstu. </w:t>
            </w:r>
          </w:p>
          <w:p w14:paraId="3E71899C" w14:textId="77777777" w:rsidR="00CC63CD" w:rsidRPr="00CC63CD" w:rsidRDefault="00CC63CD" w:rsidP="00CC63CD">
            <w:pPr>
              <w:numPr>
                <w:ilvl w:val="0"/>
                <w:numId w:val="2"/>
              </w:numPr>
              <w:rPr>
                <w:u w:val="single"/>
              </w:rPr>
            </w:pPr>
            <w:r w:rsidRPr="00CC63CD">
              <w:rPr>
                <w:u w:val="single"/>
              </w:rPr>
              <w:t>poprawnie określa intencje autora tekstu.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B8F4E0" w14:textId="77777777" w:rsidR="00CC63CD" w:rsidRPr="00CC63CD" w:rsidRDefault="00CC63CD" w:rsidP="00CC63CD">
            <w:r w:rsidRPr="00CC63CD">
              <w:lastRenderedPageBreak/>
              <w:t>Uczeń zazwyczaj poprawnie:</w:t>
            </w:r>
          </w:p>
          <w:p w14:paraId="6696E8A0" w14:textId="77777777" w:rsidR="00CC63CD" w:rsidRPr="00CC63CD" w:rsidRDefault="00CC63CD" w:rsidP="00CC63CD">
            <w:pPr>
              <w:numPr>
                <w:ilvl w:val="0"/>
                <w:numId w:val="3"/>
              </w:numPr>
              <w:rPr>
                <w:u w:val="single"/>
              </w:rPr>
            </w:pPr>
            <w:r w:rsidRPr="00CC63CD">
              <w:rPr>
                <w:u w:val="single"/>
              </w:rPr>
              <w:t>rozumie sens prostych tekstów lub fragmentów tekstu,</w:t>
            </w:r>
          </w:p>
          <w:p w14:paraId="46672541" w14:textId="77777777" w:rsidR="00CC63CD" w:rsidRPr="00CC63CD" w:rsidRDefault="00CC63CD" w:rsidP="00CC63CD">
            <w:pPr>
              <w:numPr>
                <w:ilvl w:val="0"/>
                <w:numId w:val="3"/>
              </w:numPr>
              <w:rPr>
                <w:u w:val="single"/>
              </w:rPr>
            </w:pPr>
            <w:r w:rsidRPr="00CC63CD">
              <w:rPr>
                <w:u w:val="single"/>
              </w:rPr>
              <w:t>znajduje w tekście lub we fragmencie tekstu określone informacje,</w:t>
            </w:r>
          </w:p>
          <w:p w14:paraId="7E0D145D" w14:textId="77777777" w:rsidR="00CC63CD" w:rsidRPr="00CC63CD" w:rsidRDefault="00CC63CD" w:rsidP="00CC63CD">
            <w:pPr>
              <w:numPr>
                <w:ilvl w:val="0"/>
                <w:numId w:val="3"/>
              </w:numPr>
              <w:rPr>
                <w:u w:val="single"/>
              </w:rPr>
            </w:pPr>
            <w:r w:rsidRPr="00CC63CD">
              <w:rPr>
                <w:u w:val="single"/>
              </w:rPr>
              <w:lastRenderedPageBreak/>
              <w:t>określa główną myśl tekstu lub fragmentu tekstu,</w:t>
            </w:r>
          </w:p>
          <w:p w14:paraId="56D32740" w14:textId="77777777" w:rsidR="00CC63CD" w:rsidRPr="00CC63CD" w:rsidRDefault="00CC63CD" w:rsidP="00CC63CD">
            <w:pPr>
              <w:numPr>
                <w:ilvl w:val="0"/>
                <w:numId w:val="3"/>
              </w:numPr>
              <w:rPr>
                <w:u w:val="single"/>
              </w:rPr>
            </w:pPr>
            <w:r w:rsidRPr="00CC63CD">
              <w:rPr>
                <w:u w:val="single"/>
              </w:rPr>
              <w:t>określa kontekst tekstu (formę tekstu, sytuację),</w:t>
            </w:r>
          </w:p>
          <w:p w14:paraId="7D9598A4" w14:textId="77777777" w:rsidR="00CC63CD" w:rsidRPr="00CC63CD" w:rsidRDefault="00CC63CD" w:rsidP="00CC63CD">
            <w:pPr>
              <w:numPr>
                <w:ilvl w:val="0"/>
                <w:numId w:val="3"/>
              </w:numPr>
              <w:rPr>
                <w:u w:val="single"/>
              </w:rPr>
            </w:pPr>
            <w:r w:rsidRPr="00CC63CD">
              <w:rPr>
                <w:u w:val="single"/>
              </w:rPr>
              <w:t>rozpoznaje związki między poszczególnymi częściami tekstu. </w:t>
            </w:r>
          </w:p>
          <w:p w14:paraId="6F0DB5F9" w14:textId="77777777" w:rsidR="00CC63CD" w:rsidRPr="00CC63CD" w:rsidRDefault="00CC63CD" w:rsidP="00CC63CD">
            <w:pPr>
              <w:numPr>
                <w:ilvl w:val="0"/>
                <w:numId w:val="3"/>
              </w:numPr>
              <w:rPr>
                <w:u w:val="single"/>
              </w:rPr>
            </w:pPr>
            <w:r w:rsidRPr="00CC63CD">
              <w:rPr>
                <w:u w:val="single"/>
              </w:rPr>
              <w:t>określa intencje autora tekstu..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0B0EF5" w14:textId="77777777" w:rsidR="00CC63CD" w:rsidRPr="00CC63CD" w:rsidRDefault="00CC63CD" w:rsidP="00CC63CD">
            <w:r w:rsidRPr="00CC63CD">
              <w:lastRenderedPageBreak/>
              <w:t>Uczeń z łatwością i poprawnie:</w:t>
            </w:r>
          </w:p>
          <w:p w14:paraId="4F49D6CC" w14:textId="77777777" w:rsidR="00CC63CD" w:rsidRPr="00CC63CD" w:rsidRDefault="00CC63CD" w:rsidP="00CC63CD">
            <w:pPr>
              <w:numPr>
                <w:ilvl w:val="0"/>
                <w:numId w:val="4"/>
              </w:numPr>
              <w:rPr>
                <w:u w:val="single"/>
              </w:rPr>
            </w:pPr>
            <w:r w:rsidRPr="00CC63CD">
              <w:rPr>
                <w:u w:val="single"/>
              </w:rPr>
              <w:t>rozumie sens prostych i złożonych tekstów lub fragmentów tekstu,</w:t>
            </w:r>
          </w:p>
          <w:p w14:paraId="5EC22B72" w14:textId="77777777" w:rsidR="00CC63CD" w:rsidRPr="00CC63CD" w:rsidRDefault="00CC63CD" w:rsidP="00CC63CD">
            <w:pPr>
              <w:numPr>
                <w:ilvl w:val="0"/>
                <w:numId w:val="4"/>
              </w:numPr>
              <w:rPr>
                <w:u w:val="single"/>
              </w:rPr>
            </w:pPr>
            <w:r w:rsidRPr="00CC63CD">
              <w:rPr>
                <w:u w:val="single"/>
              </w:rPr>
              <w:t>znajduje w tekście lub we fragmencie tekstu określone informacje,</w:t>
            </w:r>
          </w:p>
          <w:p w14:paraId="5A099E5D" w14:textId="77777777" w:rsidR="00CC63CD" w:rsidRPr="00CC63CD" w:rsidRDefault="00CC63CD" w:rsidP="00CC63CD">
            <w:pPr>
              <w:numPr>
                <w:ilvl w:val="0"/>
                <w:numId w:val="4"/>
              </w:numPr>
              <w:rPr>
                <w:u w:val="single"/>
              </w:rPr>
            </w:pPr>
            <w:r w:rsidRPr="00CC63CD">
              <w:rPr>
                <w:u w:val="single"/>
              </w:rPr>
              <w:lastRenderedPageBreak/>
              <w:t>określa główną myśl tekstu lub fragmentu tekstu,</w:t>
            </w:r>
          </w:p>
          <w:p w14:paraId="3E0D297B" w14:textId="77777777" w:rsidR="00CC63CD" w:rsidRPr="00CC63CD" w:rsidRDefault="00CC63CD" w:rsidP="00CC63CD">
            <w:pPr>
              <w:numPr>
                <w:ilvl w:val="0"/>
                <w:numId w:val="4"/>
              </w:numPr>
              <w:rPr>
                <w:u w:val="single"/>
              </w:rPr>
            </w:pPr>
            <w:r w:rsidRPr="00CC63CD">
              <w:rPr>
                <w:u w:val="single"/>
              </w:rPr>
              <w:t>określa kontekst tekstu (formę tekstu, sytuację),</w:t>
            </w:r>
          </w:p>
          <w:p w14:paraId="19FD2967" w14:textId="77777777" w:rsidR="00CC63CD" w:rsidRPr="00CC63CD" w:rsidRDefault="00CC63CD" w:rsidP="00CC63CD">
            <w:pPr>
              <w:numPr>
                <w:ilvl w:val="0"/>
                <w:numId w:val="4"/>
              </w:numPr>
              <w:rPr>
                <w:u w:val="single"/>
              </w:rPr>
            </w:pPr>
            <w:r w:rsidRPr="00CC63CD">
              <w:rPr>
                <w:u w:val="single"/>
              </w:rPr>
              <w:t>rozpoznaje związki między poszczególnymi częściami tekstu. </w:t>
            </w:r>
          </w:p>
          <w:p w14:paraId="202A2677" w14:textId="77777777" w:rsidR="00CC63CD" w:rsidRPr="00CC63CD" w:rsidRDefault="00CC63CD" w:rsidP="00CC63CD">
            <w:pPr>
              <w:numPr>
                <w:ilvl w:val="0"/>
                <w:numId w:val="4"/>
              </w:numPr>
              <w:rPr>
                <w:u w:val="single"/>
              </w:rPr>
            </w:pPr>
            <w:r w:rsidRPr="00CC63CD">
              <w:rPr>
                <w:u w:val="single"/>
              </w:rPr>
              <w:t>określa intencje autora tekstu.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12791A" w14:textId="77777777" w:rsidR="00CC63CD" w:rsidRPr="00CC63CD" w:rsidRDefault="00CC63CD" w:rsidP="00CC63CD">
            <w:r w:rsidRPr="00CC63CD">
              <w:lastRenderedPageBreak/>
              <w:t>Uczeń bezbłędnie, sprawnie i zawsze:</w:t>
            </w:r>
          </w:p>
          <w:p w14:paraId="3BBC9411" w14:textId="77777777" w:rsidR="00CC63CD" w:rsidRPr="00CC63CD" w:rsidRDefault="00CC63CD" w:rsidP="00CC63CD">
            <w:pPr>
              <w:numPr>
                <w:ilvl w:val="0"/>
                <w:numId w:val="5"/>
              </w:numPr>
              <w:rPr>
                <w:u w:val="single"/>
              </w:rPr>
            </w:pPr>
            <w:r w:rsidRPr="00CC63CD">
              <w:rPr>
                <w:u w:val="single"/>
              </w:rPr>
              <w:t>rozumie sens prostych i złożonych tekstów lub fragmentów tekstu,</w:t>
            </w:r>
          </w:p>
          <w:p w14:paraId="4C891DCD" w14:textId="77777777" w:rsidR="00CC63CD" w:rsidRPr="00CC63CD" w:rsidRDefault="00CC63CD" w:rsidP="00CC63CD">
            <w:pPr>
              <w:numPr>
                <w:ilvl w:val="0"/>
                <w:numId w:val="5"/>
              </w:numPr>
              <w:rPr>
                <w:u w:val="single"/>
              </w:rPr>
            </w:pPr>
            <w:r w:rsidRPr="00CC63CD">
              <w:rPr>
                <w:u w:val="single"/>
              </w:rPr>
              <w:t>znajduje w tekście lub we fragmencie tekstu określone informacje,</w:t>
            </w:r>
          </w:p>
          <w:p w14:paraId="43492235" w14:textId="77777777" w:rsidR="00CC63CD" w:rsidRPr="00CC63CD" w:rsidRDefault="00CC63CD" w:rsidP="00CC63CD">
            <w:pPr>
              <w:numPr>
                <w:ilvl w:val="0"/>
                <w:numId w:val="5"/>
              </w:numPr>
              <w:rPr>
                <w:u w:val="single"/>
              </w:rPr>
            </w:pPr>
            <w:r w:rsidRPr="00CC63CD">
              <w:rPr>
                <w:u w:val="single"/>
              </w:rPr>
              <w:lastRenderedPageBreak/>
              <w:t>określa główną myśl tekstu lub fragmentu tekstu,</w:t>
            </w:r>
          </w:p>
          <w:p w14:paraId="67B211D6" w14:textId="77777777" w:rsidR="00CC63CD" w:rsidRPr="00CC63CD" w:rsidRDefault="00CC63CD" w:rsidP="00CC63CD">
            <w:pPr>
              <w:numPr>
                <w:ilvl w:val="0"/>
                <w:numId w:val="5"/>
              </w:numPr>
              <w:rPr>
                <w:u w:val="single"/>
              </w:rPr>
            </w:pPr>
            <w:r w:rsidRPr="00CC63CD">
              <w:rPr>
                <w:u w:val="single"/>
              </w:rPr>
              <w:t>określa kontekst tekstu (formę tekstu, sytuację),</w:t>
            </w:r>
          </w:p>
          <w:p w14:paraId="35631CA1" w14:textId="77777777" w:rsidR="00CC63CD" w:rsidRPr="00CC63CD" w:rsidRDefault="00CC63CD" w:rsidP="00CC63CD">
            <w:pPr>
              <w:numPr>
                <w:ilvl w:val="0"/>
                <w:numId w:val="5"/>
              </w:numPr>
              <w:rPr>
                <w:u w:val="single"/>
              </w:rPr>
            </w:pPr>
            <w:r w:rsidRPr="00CC63CD">
              <w:rPr>
                <w:u w:val="single"/>
              </w:rPr>
              <w:t>rozpoznaje związki między poszczególnymi częściami tekstu. </w:t>
            </w:r>
          </w:p>
          <w:p w14:paraId="364E16D1" w14:textId="77777777" w:rsidR="00CC63CD" w:rsidRPr="00CC63CD" w:rsidRDefault="00CC63CD" w:rsidP="00CC63CD">
            <w:pPr>
              <w:numPr>
                <w:ilvl w:val="0"/>
                <w:numId w:val="5"/>
              </w:numPr>
              <w:rPr>
                <w:u w:val="single"/>
              </w:rPr>
            </w:pPr>
            <w:r w:rsidRPr="00CC63CD">
              <w:rPr>
                <w:u w:val="single"/>
              </w:rPr>
              <w:t xml:space="preserve">określa intencje autora tekstu. </w:t>
            </w:r>
            <w:r w:rsidRPr="00CC63CD">
              <w:t> </w:t>
            </w:r>
          </w:p>
        </w:tc>
      </w:tr>
      <w:tr w:rsidR="00CC63CD" w:rsidRPr="00CC63CD" w14:paraId="11F21DAF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390976" w14:textId="77777777" w:rsidR="00CC63CD" w:rsidRPr="00CC63CD" w:rsidRDefault="00CC63CD" w:rsidP="00CC63CD">
            <w:r w:rsidRPr="00CC63CD">
              <w:rPr>
                <w:b/>
                <w:bCs/>
              </w:rPr>
              <w:lastRenderedPageBreak/>
              <w:t>Pisanie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2CC16B" w14:textId="77777777" w:rsidR="00CC63CD" w:rsidRPr="00CC63CD" w:rsidRDefault="00CC63CD" w:rsidP="00CC63CD">
            <w:r w:rsidRPr="00CC63CD">
              <w:t>Pomimo pomocy uczeń popełnia liczne błędy zakłócające komunikację tworząc bardzo proste wypowiedzi pisemne, stosując formalny lub nieformalny styl adekwatnie do wypowiedzi:</w:t>
            </w:r>
          </w:p>
          <w:p w14:paraId="6004FFA2" w14:textId="77777777" w:rsidR="00CC63CD" w:rsidRPr="00CC63CD" w:rsidRDefault="00CC63CD" w:rsidP="00CC63CD">
            <w:r w:rsidRPr="00CC63CD">
              <w:rPr>
                <w:i/>
                <w:iCs/>
              </w:rPr>
              <w:t>- opisuje w e-mailu szkołę, do której uczęszcza, przedstawia fakty z teraźniejszości i opisuje upodobania,</w:t>
            </w:r>
          </w:p>
          <w:p w14:paraId="3ACFDAEB" w14:textId="77777777" w:rsidR="00CC63CD" w:rsidRPr="00CC63CD" w:rsidRDefault="00CC63CD" w:rsidP="00CC63CD">
            <w:r w:rsidRPr="00CC63CD">
              <w:rPr>
                <w:i/>
                <w:iCs/>
              </w:rPr>
              <w:t>- podaje przepis na zdrową potrawę we wpisie na blogu, opisuje przedmioty, opowiada o czynnościach, instruuje, </w:t>
            </w:r>
          </w:p>
          <w:p w14:paraId="530E46E1" w14:textId="77777777" w:rsidR="00CC63CD" w:rsidRPr="00CC63CD" w:rsidRDefault="00CC63CD" w:rsidP="00CC63CD">
            <w:r w:rsidRPr="00CC63CD">
              <w:rPr>
                <w:i/>
                <w:iCs/>
              </w:rPr>
              <w:lastRenderedPageBreak/>
              <w:t>- opisuje we wpisie na blog swój dzień, opowiada o czynnościach, przedstawia fakty, opisuje upodobania, wyraża opinie, </w:t>
            </w:r>
          </w:p>
          <w:p w14:paraId="65C219F3" w14:textId="77777777" w:rsidR="00CC63CD" w:rsidRPr="00CC63CD" w:rsidRDefault="00CC63CD" w:rsidP="00CC63CD">
            <w:r w:rsidRPr="00CC63CD">
              <w:rPr>
                <w:i/>
                <w:iCs/>
              </w:rPr>
              <w:t>- opowiada o czynnościach wykonywanych w chwili obecnej i nawykach, przedstawia fakty z teraźniejszości, wyraża uczucia i emocje, opisuje ludzi/postacie i ich wygląd zewnętrzny, opisuje upodobania, udziela porad, sugeruje,</w:t>
            </w:r>
          </w:p>
          <w:p w14:paraId="626A74EA" w14:textId="77777777" w:rsidR="00CC63CD" w:rsidRPr="00CC63CD" w:rsidRDefault="00CC63CD" w:rsidP="00CC63CD">
            <w:r w:rsidRPr="00CC63CD">
              <w:t>- przygotowuje wpis na stronę internetową, w którym opisuje i porównuje zwierzęta, przedstawia fakty, opisuje upodobania, wyraża i uzasadnia swoje opinie, </w:t>
            </w:r>
          </w:p>
          <w:p w14:paraId="29141598" w14:textId="77777777" w:rsidR="00CC63CD" w:rsidRPr="00CC63CD" w:rsidRDefault="00CC63CD" w:rsidP="00CC63CD">
            <w:r w:rsidRPr="00CC63CD">
              <w:t>- opisuje znaną postać historyczną, opisuje ludzi, przedstawia fakty z przeszłości, opisuje upodobania, wyraża i uzasadnia opinie, przedstawia inne osoby, </w:t>
            </w:r>
          </w:p>
          <w:p w14:paraId="028D20DE" w14:textId="77777777" w:rsidR="00CC63CD" w:rsidRPr="00CC63CD" w:rsidRDefault="00CC63CD" w:rsidP="00CC63CD">
            <w:r w:rsidRPr="00CC63CD">
              <w:t>- opowiada o czynnościach i wydarzeniach z przeszłości, przedstawia fakty z przeszłości, wyraża i uzasadnia opinie, uzyskuje i przekazuje informacje, </w:t>
            </w:r>
          </w:p>
          <w:p w14:paraId="7B32A469" w14:textId="77777777" w:rsidR="00CC63CD" w:rsidRPr="00CC63CD" w:rsidRDefault="00CC63CD" w:rsidP="00CC63CD">
            <w:r w:rsidRPr="00CC63CD">
              <w:lastRenderedPageBreak/>
              <w:t>- przedstawia plany na przyszłość, opowiada o czynnościach, zaprasza.</w:t>
            </w:r>
          </w:p>
          <w:p w14:paraId="60DA4017" w14:textId="77777777" w:rsidR="00CC63CD" w:rsidRPr="00CC63CD" w:rsidRDefault="00CC63CD" w:rsidP="00CC63CD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98B26" w14:textId="77777777" w:rsidR="00CC63CD" w:rsidRPr="00CC63CD" w:rsidRDefault="00CC63CD" w:rsidP="00CC63CD">
            <w:r w:rsidRPr="00CC63CD">
              <w:lastRenderedPageBreak/>
              <w:t>Popełniając błędy, częściowo zaburzające zrozumienie, uczeń samodzielnie lub z niewielką pomocą nauczyciela tworzy bardzo proste wypowiedzi pisemne, stosując formalny lub nieformalny styl adekwatnie do wypowiedzi:</w:t>
            </w:r>
          </w:p>
          <w:p w14:paraId="47BBEDA5" w14:textId="77777777" w:rsidR="00CC63CD" w:rsidRPr="00CC63CD" w:rsidRDefault="00CC63CD" w:rsidP="00CC63CD">
            <w:r w:rsidRPr="00CC63CD">
              <w:rPr>
                <w:i/>
                <w:iCs/>
              </w:rPr>
              <w:t>- opisuje w e-mailu szkołę, do której uczęszcza, przedstawia fakty z teraźniejszości i opisuje upodobania,</w:t>
            </w:r>
          </w:p>
          <w:p w14:paraId="0F98BFAA" w14:textId="77777777" w:rsidR="00CC63CD" w:rsidRPr="00CC63CD" w:rsidRDefault="00CC63CD" w:rsidP="00CC63CD">
            <w:r w:rsidRPr="00CC63CD">
              <w:rPr>
                <w:i/>
                <w:iCs/>
              </w:rPr>
              <w:t>- podaje przepis na zdrową potrawę we wpisie na blogu, opisuje przedmioty, opowiada o czynnościach, instruuje, </w:t>
            </w:r>
          </w:p>
          <w:p w14:paraId="71FDA5BC" w14:textId="77777777" w:rsidR="00CC63CD" w:rsidRPr="00CC63CD" w:rsidRDefault="00CC63CD" w:rsidP="00CC63CD">
            <w:r w:rsidRPr="00CC63CD">
              <w:rPr>
                <w:i/>
                <w:iCs/>
              </w:rPr>
              <w:lastRenderedPageBreak/>
              <w:t>- opisuje we wpisie na blog swój dzień, opowiada o czynnościach, przedstawia fakty, opisuje upodobania, wyraża opinie, </w:t>
            </w:r>
          </w:p>
          <w:p w14:paraId="2ACC1A5B" w14:textId="77777777" w:rsidR="00CC63CD" w:rsidRPr="00CC63CD" w:rsidRDefault="00CC63CD" w:rsidP="00CC63CD">
            <w:r w:rsidRPr="00CC63CD">
              <w:rPr>
                <w:i/>
                <w:iCs/>
              </w:rPr>
              <w:t>- opowiada o czynnościach wykonywanych w chwili obecnej i nawykach, przedstawia fakty z teraźniejszości, wyraża uczucia i emocje, opisuje ludzi/postacie i ich wygląd zewnętrzny, opisuje upodobania, udziela porad, sugeruje,</w:t>
            </w:r>
          </w:p>
          <w:p w14:paraId="731BCEAD" w14:textId="77777777" w:rsidR="00CC63CD" w:rsidRPr="00CC63CD" w:rsidRDefault="00CC63CD" w:rsidP="00CC63CD">
            <w:r w:rsidRPr="00CC63CD">
              <w:t>- przygotowuje wpis na stronę internetową, w którym opisuje i porównuje zwierzęta, przedstawia fakty, opisuje upodobania, wyraża i uzasadnia swoje opinie, </w:t>
            </w:r>
          </w:p>
          <w:p w14:paraId="0CD4B6D7" w14:textId="77777777" w:rsidR="00CC63CD" w:rsidRPr="00CC63CD" w:rsidRDefault="00CC63CD" w:rsidP="00CC63CD">
            <w:r w:rsidRPr="00CC63CD">
              <w:t>- opisuje znaną postać historyczną, opisuje ludzi, przedstawia fakty z przeszłości, opisuje upodobania, wyraża i uzasadnia opinie, przedstawia inne osoby, </w:t>
            </w:r>
          </w:p>
          <w:p w14:paraId="57771079" w14:textId="77777777" w:rsidR="00CC63CD" w:rsidRPr="00CC63CD" w:rsidRDefault="00CC63CD" w:rsidP="00CC63CD">
            <w:r w:rsidRPr="00CC63CD">
              <w:t>- opowiada o czynnościach i wydarzeniach z przeszłości, przedstawia fakty z przeszłości, wyraża i uzasadnia opinie, uzyskuje i przekazuje informacje, </w:t>
            </w:r>
          </w:p>
          <w:p w14:paraId="0DBFDEE8" w14:textId="77777777" w:rsidR="00CC63CD" w:rsidRPr="00CC63CD" w:rsidRDefault="00CC63CD" w:rsidP="00CC63CD">
            <w:r w:rsidRPr="00CC63CD">
              <w:lastRenderedPageBreak/>
              <w:t>- przedstawia plany na przyszłość, opowiada o czynnościach, zaprasza.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D721CE" w14:textId="77777777" w:rsidR="00CC63CD" w:rsidRPr="00CC63CD" w:rsidRDefault="00CC63CD" w:rsidP="00CC63CD">
            <w:r w:rsidRPr="00CC63CD">
              <w:lastRenderedPageBreak/>
              <w:t>Popełniając drobne błędy niezaburzające zrozumienia, uczeń samodzielnie tworzy proste i bardziej złożone krótkie wypowiedzi pisemne, stosując formalny lub nieformalny styl adekwatnie do wypowiedzi: </w:t>
            </w:r>
          </w:p>
          <w:p w14:paraId="1C38A62B" w14:textId="77777777" w:rsidR="00CC63CD" w:rsidRPr="00CC63CD" w:rsidRDefault="00CC63CD" w:rsidP="00CC63CD">
            <w:r w:rsidRPr="00CC63CD">
              <w:rPr>
                <w:i/>
                <w:iCs/>
              </w:rPr>
              <w:t>- opisuje w e-mailu szkołę, do której uczęszcza, przedstawia fakty z teraźniejszości i opisuje upodobania,</w:t>
            </w:r>
          </w:p>
          <w:p w14:paraId="444B7A4A" w14:textId="77777777" w:rsidR="00CC63CD" w:rsidRPr="00CC63CD" w:rsidRDefault="00CC63CD" w:rsidP="00CC63CD">
            <w:r w:rsidRPr="00CC63CD">
              <w:rPr>
                <w:i/>
                <w:iCs/>
              </w:rPr>
              <w:t>- podaje przepis na zdrową potrawę we wpisie na blogu, opisuje przedmioty, opowiada o czynnościach, instruuje, </w:t>
            </w:r>
          </w:p>
          <w:p w14:paraId="1E9F4B57" w14:textId="77777777" w:rsidR="00CC63CD" w:rsidRPr="00CC63CD" w:rsidRDefault="00CC63CD" w:rsidP="00CC63CD">
            <w:r w:rsidRPr="00CC63CD">
              <w:rPr>
                <w:i/>
                <w:iCs/>
              </w:rPr>
              <w:lastRenderedPageBreak/>
              <w:t>- opisuje we wpisie na blog swój dzień, opowiada o czynnościach, przedstawia fakty, opisuje upodobania, wyraża opinie, </w:t>
            </w:r>
          </w:p>
          <w:p w14:paraId="601A1601" w14:textId="77777777" w:rsidR="00CC63CD" w:rsidRPr="00CC63CD" w:rsidRDefault="00CC63CD" w:rsidP="00CC63CD">
            <w:r w:rsidRPr="00CC63CD">
              <w:rPr>
                <w:i/>
                <w:iCs/>
              </w:rPr>
              <w:t>- opowiada o czynnościach wykonywanych w chwili obecnej i nawykach, przedstawia fakty z teraźniejszości, wyraża uczucia i emocje, opisuje ludzi/postacie i ich wygląd zewnętrzny, opisuje upodobania, udziela porad, sugeruje,</w:t>
            </w:r>
          </w:p>
          <w:p w14:paraId="63CB168D" w14:textId="77777777" w:rsidR="00CC63CD" w:rsidRPr="00CC63CD" w:rsidRDefault="00CC63CD" w:rsidP="00CC63CD">
            <w:r w:rsidRPr="00CC63CD">
              <w:t>- przygotowuje wpis na stronę internetową, w którym opisuje i porównuje zwierzęta, przedstawia fakty, opisuje upodobania, wyraża i uzasadnia swoje opinie, </w:t>
            </w:r>
          </w:p>
          <w:p w14:paraId="012D1889" w14:textId="77777777" w:rsidR="00CC63CD" w:rsidRPr="00CC63CD" w:rsidRDefault="00CC63CD" w:rsidP="00CC63CD">
            <w:r w:rsidRPr="00CC63CD">
              <w:t>- opisuje znaną postać historyczną, opisuje ludzi, przedstawia fakty z przeszłości, opisuje upodobania, wyraża i uzasadnia opinie, przedstawia inne osoby, </w:t>
            </w:r>
          </w:p>
          <w:p w14:paraId="3A12F62B" w14:textId="77777777" w:rsidR="00CC63CD" w:rsidRPr="00CC63CD" w:rsidRDefault="00CC63CD" w:rsidP="00CC63CD">
            <w:r w:rsidRPr="00CC63CD">
              <w:t>- opowiada o czynnościach i wydarzeniach z przeszłości, przedstawia fakty z przeszłości, wyraża i uzasadnia opinie, uzyskuje i przekazuje informacje, </w:t>
            </w:r>
          </w:p>
          <w:p w14:paraId="047AA485" w14:textId="77777777" w:rsidR="00CC63CD" w:rsidRPr="00CC63CD" w:rsidRDefault="00CC63CD" w:rsidP="00CC63CD">
            <w:r w:rsidRPr="00CC63CD">
              <w:lastRenderedPageBreak/>
              <w:t>- przedstawia plany na przyszłość, opowiada o czynnościach, zaprasza.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063989" w14:textId="77777777" w:rsidR="00CC63CD" w:rsidRPr="00CC63CD" w:rsidRDefault="00CC63CD" w:rsidP="00CC63CD">
            <w:r w:rsidRPr="00CC63CD">
              <w:lastRenderedPageBreak/>
              <w:t>Uczeń samodzielnie i stosując bogate słownictwo, tworzy wypowiedzi pisemne, a ewentualne drobne błędy nie zaburzają ich zrozumienia, stosując formalny lub nieformalny styl adekwatnie do wypowiedzi: </w:t>
            </w:r>
          </w:p>
          <w:p w14:paraId="39DA37F4" w14:textId="77777777" w:rsidR="00CC63CD" w:rsidRPr="00CC63CD" w:rsidRDefault="00CC63CD" w:rsidP="00CC63CD">
            <w:r w:rsidRPr="00CC63CD">
              <w:rPr>
                <w:i/>
                <w:iCs/>
              </w:rPr>
              <w:t>- opisuje w e-mailu szkołę, do której uczęszcza, przedstawia fakty z teraźniejszości i opisuje upodobania,</w:t>
            </w:r>
          </w:p>
          <w:p w14:paraId="03A156CC" w14:textId="77777777" w:rsidR="00CC63CD" w:rsidRPr="00CC63CD" w:rsidRDefault="00CC63CD" w:rsidP="00CC63CD">
            <w:r w:rsidRPr="00CC63CD">
              <w:rPr>
                <w:i/>
                <w:iCs/>
              </w:rPr>
              <w:t>- podaje przepis na zdrową potrawę we wpisie na blogu, opisuje przedmioty, opowiada o czynnościach, instruuje, </w:t>
            </w:r>
          </w:p>
          <w:p w14:paraId="5F8B8AB4" w14:textId="77777777" w:rsidR="00CC63CD" w:rsidRPr="00CC63CD" w:rsidRDefault="00CC63CD" w:rsidP="00CC63CD">
            <w:r w:rsidRPr="00CC63CD">
              <w:rPr>
                <w:i/>
                <w:iCs/>
              </w:rPr>
              <w:lastRenderedPageBreak/>
              <w:t>- opisuje we wpisie na blog swój dzień, opowiada o czynnościach, przedstawia fakty, opisuje upodobania, wyraża opinie, </w:t>
            </w:r>
          </w:p>
          <w:p w14:paraId="0754F6E2" w14:textId="77777777" w:rsidR="00CC63CD" w:rsidRPr="00CC63CD" w:rsidRDefault="00CC63CD" w:rsidP="00CC63CD">
            <w:r w:rsidRPr="00CC63CD">
              <w:rPr>
                <w:i/>
                <w:iCs/>
              </w:rPr>
              <w:t>- opowiada o czynnościach wykonywanych w chwili obecnej i nawykach, przedstawia fakty z teraźniejszości, wyraża uczucia i emocje, opisuje ludzi/postacie i ich wygląd zewnętrzny, opisuje upodobania, udziela porad, sugeruje,</w:t>
            </w:r>
          </w:p>
          <w:p w14:paraId="618FE742" w14:textId="77777777" w:rsidR="00CC63CD" w:rsidRPr="00CC63CD" w:rsidRDefault="00CC63CD" w:rsidP="00CC63CD">
            <w:r w:rsidRPr="00CC63CD">
              <w:t>- przygotowuje wpis na stronę internetową, w którym opisuje i porównuje zwierzęta, przedstawia fakty, opisuje upodobania, wyraża i uzasadnia swoje opinie, </w:t>
            </w:r>
          </w:p>
          <w:p w14:paraId="68A7C0CA" w14:textId="77777777" w:rsidR="00CC63CD" w:rsidRPr="00CC63CD" w:rsidRDefault="00CC63CD" w:rsidP="00CC63CD">
            <w:r w:rsidRPr="00CC63CD">
              <w:t>-opisuje znaną postać historyczną, opisuje ludzi, przedstawia fakty z przeszłości, opisuje upodobania, wyraża i uzasadnia opinie, przedstawia inne osoby, </w:t>
            </w:r>
          </w:p>
          <w:p w14:paraId="069C0238" w14:textId="77777777" w:rsidR="00CC63CD" w:rsidRPr="00CC63CD" w:rsidRDefault="00CC63CD" w:rsidP="00CC63CD">
            <w:r w:rsidRPr="00CC63CD">
              <w:t>- opowiada o czynnościach i wydarzeniach z przeszłości, przedstawia fakty z przeszłości, wyraża i uzasadnia opinie, uzyskuje i przekazuje informacje, </w:t>
            </w:r>
          </w:p>
          <w:p w14:paraId="2A0DC2FC" w14:textId="77777777" w:rsidR="00CC63CD" w:rsidRPr="00CC63CD" w:rsidRDefault="00CC63CD" w:rsidP="00CC63CD">
            <w:r w:rsidRPr="00CC63CD">
              <w:lastRenderedPageBreak/>
              <w:t>- przedstawia plany na przyszłość, opowiada o czynnościach, zaprasza.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FE1091" w14:textId="77777777" w:rsidR="00CC63CD" w:rsidRPr="00CC63CD" w:rsidRDefault="00CC63CD" w:rsidP="00CC63CD">
            <w:r w:rsidRPr="00CC63CD">
              <w:lastRenderedPageBreak/>
              <w:t>Uczeń samodzielnie, bezbłędnie i stosując urozmaicone słownictwo, tworzy swobodnie wypowiedzi pisemne, stosując formalny lub nieformalny styl adekwatnie do wypowiedzi: </w:t>
            </w:r>
          </w:p>
          <w:p w14:paraId="69CE6E67" w14:textId="77777777" w:rsidR="00CC63CD" w:rsidRPr="00CC63CD" w:rsidRDefault="00CC63CD" w:rsidP="00CC63CD">
            <w:r w:rsidRPr="00CC63CD">
              <w:rPr>
                <w:i/>
                <w:iCs/>
              </w:rPr>
              <w:t>- opisuje w e-mailu szkołę, do której uczęszcza, przedstawia fakty z teraźniejszości i opisuje upodobania,</w:t>
            </w:r>
          </w:p>
          <w:p w14:paraId="2F6E5CA1" w14:textId="77777777" w:rsidR="00CC63CD" w:rsidRPr="00CC63CD" w:rsidRDefault="00CC63CD" w:rsidP="00CC63CD">
            <w:r w:rsidRPr="00CC63CD">
              <w:rPr>
                <w:i/>
                <w:iCs/>
              </w:rPr>
              <w:t>- podaje przepis na zdrową potrawę we wpisie na blogu, opisuje przedmioty, opowiada o czynnościach, instruuje, </w:t>
            </w:r>
          </w:p>
          <w:p w14:paraId="37E465F4" w14:textId="77777777" w:rsidR="00CC63CD" w:rsidRPr="00CC63CD" w:rsidRDefault="00CC63CD" w:rsidP="00CC63CD">
            <w:r w:rsidRPr="00CC63CD">
              <w:rPr>
                <w:i/>
                <w:iCs/>
              </w:rPr>
              <w:lastRenderedPageBreak/>
              <w:t>- opisuje we wpisie na blog swój dzień, opowiada o czynnościach, przedstawia fakty, opisuje upodobania, wyraża opinie, </w:t>
            </w:r>
          </w:p>
          <w:p w14:paraId="502816D5" w14:textId="77777777" w:rsidR="00CC63CD" w:rsidRPr="00CC63CD" w:rsidRDefault="00CC63CD" w:rsidP="00CC63CD">
            <w:r w:rsidRPr="00CC63CD">
              <w:rPr>
                <w:i/>
                <w:iCs/>
              </w:rPr>
              <w:t>- opowiada o czynnościach wykonywanych w chwili obecnej i nawykach, przedstawia fakty z teraźniejszości, wyraża uczucia i emocje, opisuje ludzi/postacie i ich wygląd zewnętrzny, opisuje upodobania, udziela porad, sugeruje,</w:t>
            </w:r>
          </w:p>
          <w:p w14:paraId="2D00D760" w14:textId="77777777" w:rsidR="00CC63CD" w:rsidRPr="00CC63CD" w:rsidRDefault="00CC63CD" w:rsidP="00CC63CD">
            <w:r w:rsidRPr="00CC63CD">
              <w:t>- przygotowuje wpis na stronę internetową, w którym opisuje i porównuje zwierzęta, przedstawia fakty, opisuje upodobania, wyraża i uzasadnia swoje opinie, </w:t>
            </w:r>
          </w:p>
          <w:p w14:paraId="14534A3B" w14:textId="77777777" w:rsidR="00CC63CD" w:rsidRPr="00CC63CD" w:rsidRDefault="00CC63CD" w:rsidP="00CC63CD">
            <w:r w:rsidRPr="00CC63CD">
              <w:t>-opisuje znaną postać historyczną, opisuje ludzi, przedstawia fakty z przeszłości, opisuje upodobania, wyraża i uzasadnia opinie, przedstawia inne osoby, </w:t>
            </w:r>
          </w:p>
          <w:p w14:paraId="5A53706E" w14:textId="77777777" w:rsidR="00CC63CD" w:rsidRPr="00CC63CD" w:rsidRDefault="00CC63CD" w:rsidP="00CC63CD">
            <w:r w:rsidRPr="00CC63CD">
              <w:t>- opowiada o czynnościach i wydarzeniach z przeszłości, przedstawia fakty z przeszłości, wyraża i uzasadnia opinie, uzyskuje i przekazuje informacje, </w:t>
            </w:r>
          </w:p>
          <w:p w14:paraId="4E0D123D" w14:textId="77777777" w:rsidR="00CC63CD" w:rsidRPr="00CC63CD" w:rsidRDefault="00CC63CD" w:rsidP="00CC63CD">
            <w:r w:rsidRPr="00CC63CD">
              <w:lastRenderedPageBreak/>
              <w:t>- przedstawia plany na przyszłość, opowiada o czynnościach, zaprasza.</w:t>
            </w:r>
          </w:p>
          <w:p w14:paraId="668185AD" w14:textId="77777777" w:rsidR="00CC63CD" w:rsidRPr="00CC63CD" w:rsidRDefault="00CC63CD" w:rsidP="00CC63CD"/>
        </w:tc>
      </w:tr>
      <w:tr w:rsidR="00CC63CD" w:rsidRPr="00CC63CD" w14:paraId="2D285147" w14:textId="77777777" w:rsidTr="00CC63CD">
        <w:trPr>
          <w:trHeight w:val="111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698244" w14:textId="77777777" w:rsidR="00CC63CD" w:rsidRPr="00CC63CD" w:rsidRDefault="00CC63CD" w:rsidP="00CC63CD">
            <w:r w:rsidRPr="00CC63CD">
              <w:rPr>
                <w:b/>
                <w:bCs/>
              </w:rPr>
              <w:lastRenderedPageBreak/>
              <w:t>Reagowanie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B72D51" w14:textId="77777777" w:rsidR="00CC63CD" w:rsidRPr="00CC63CD" w:rsidRDefault="00CC63CD" w:rsidP="00CC63CD">
            <w:r w:rsidRPr="00CC63CD">
              <w:t>Uczeń z trudem reaguje w prostych sytuacjach, popełniając błędy zakłócające komunikację oraz poprawnie stosuje nieliczne formy i zwroty grzecznościowe:</w:t>
            </w:r>
          </w:p>
          <w:p w14:paraId="20524243" w14:textId="77777777" w:rsidR="00CC63CD" w:rsidRPr="00CC63CD" w:rsidRDefault="00CC63CD" w:rsidP="00CC63CD">
            <w:r w:rsidRPr="00CC63CD">
              <w:rPr>
                <w:i/>
                <w:iCs/>
              </w:rPr>
              <w:t>- uzyskuje i przekazuje informacje na temat przyborów szkolnych i przedmiotów codziennego użytku, </w:t>
            </w:r>
          </w:p>
          <w:p w14:paraId="0EC4C2E9" w14:textId="77777777" w:rsidR="00CC63CD" w:rsidRPr="00CC63CD" w:rsidRDefault="00CC63CD" w:rsidP="00CC63CD">
            <w:r w:rsidRPr="00CC63CD">
              <w:rPr>
                <w:i/>
                <w:iCs/>
              </w:rPr>
              <w:t>- uzyskuje i przekazuje informacje, przedstawia siebie i inne osoby, rozpoczyna, prowadzi i kończy rozmowę, instruuje, wyraża swoje opinie i upodobania,</w:t>
            </w:r>
          </w:p>
          <w:p w14:paraId="2D760B75" w14:textId="77777777" w:rsidR="00CC63CD" w:rsidRPr="00CC63CD" w:rsidRDefault="00CC63CD" w:rsidP="00CC63CD">
            <w:r w:rsidRPr="00CC63CD">
              <w:rPr>
                <w:i/>
                <w:iCs/>
              </w:rPr>
              <w:t>- uzyskuje i przekazuje informacje, wyraża swoje opinie, pyta o opinie innych, wyraża prośbę oraz zgodę lub odmowę spełnienia prośby, instruuje, </w:t>
            </w:r>
          </w:p>
          <w:p w14:paraId="24A264CB" w14:textId="77777777" w:rsidR="00CC63CD" w:rsidRPr="00CC63CD" w:rsidRDefault="00CC63CD" w:rsidP="00CC63CD">
            <w:r w:rsidRPr="00CC63CD">
              <w:rPr>
                <w:i/>
                <w:iCs/>
              </w:rPr>
              <w:t>- uzyskuje i przekazuje informacje, wyraża opinie, wyraża upodobania, pyta o upodobania, proponuje, przyjmuje i odrzuca sugestie lub propozycje,</w:t>
            </w:r>
          </w:p>
          <w:p w14:paraId="050178B2" w14:textId="77777777" w:rsidR="00CC63CD" w:rsidRPr="00CC63CD" w:rsidRDefault="00CC63CD" w:rsidP="00CC63CD">
            <w:r w:rsidRPr="00CC63CD">
              <w:rPr>
                <w:i/>
                <w:iCs/>
              </w:rPr>
              <w:lastRenderedPageBreak/>
              <w:t>- uzyskuje i przekazuje informacje i wyjaśnienia, wyraża opinie, wyraża uczucia i emocje, prosi o radę i udziela rady, instruuje,</w:t>
            </w:r>
          </w:p>
          <w:p w14:paraId="247FF9F1" w14:textId="77777777" w:rsidR="00CC63CD" w:rsidRPr="00CC63CD" w:rsidRDefault="00CC63CD" w:rsidP="00CC63CD">
            <w:r w:rsidRPr="00CC63CD">
              <w:t>- wyraża i uzasadnia swoje opinie, pyta o opinie, zgadza się lub nie zgadza się z opiniami, wyraża swoje upodobania, proponuje, przyjmuje i odrzuca propozycje, uzyskuje i przekazuje informacje, </w:t>
            </w:r>
          </w:p>
          <w:p w14:paraId="5CA44BA5" w14:textId="77777777" w:rsidR="00CC63CD" w:rsidRPr="00CC63CD" w:rsidRDefault="00CC63CD" w:rsidP="00CC63CD">
            <w:r w:rsidRPr="00CC63CD">
              <w:t>- uzyskuje i przekazuje informacje, wyraża opinie, wyraża upodobania, proponuje, prowadzi proste negocjacje w sytuacjach życia codziennego, składa życzenia i gratulacje, odpowiada na życzenia i gratulacje, przedstawia inne osoby, </w:t>
            </w:r>
          </w:p>
          <w:p w14:paraId="25F6E284" w14:textId="77777777" w:rsidR="00CC63CD" w:rsidRPr="00CC63CD" w:rsidRDefault="00CC63CD" w:rsidP="00CC63CD">
            <w:r w:rsidRPr="00CC63CD">
              <w:t>- uzyskuje i przekazuje informacje, wyraża opinie, pyta o opinie, proponuje, przyjmuje i odrzuca propozycje, zachęca, rozpoczyna i prowadzi rozmowę, </w:t>
            </w:r>
          </w:p>
          <w:p w14:paraId="0B5CB92C" w14:textId="77777777" w:rsidR="00CC63CD" w:rsidRPr="00CC63CD" w:rsidRDefault="00CC63CD" w:rsidP="00CC63CD">
            <w:r w:rsidRPr="00CC63CD">
              <w:t xml:space="preserve">- uzyskuje i przekazuje informacje, wyraża swoje upodobania, wyraża uczucia i emocje, wyraża swoje opinie, wyraża pragnienia, zaprasza </w:t>
            </w:r>
            <w:r w:rsidRPr="00CC63CD">
              <w:lastRenderedPageBreak/>
              <w:t>i odpowiada na zaproszenie, instruuje.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890F1" w14:textId="77777777" w:rsidR="00CC63CD" w:rsidRPr="00CC63CD" w:rsidRDefault="00CC63CD" w:rsidP="00CC63CD">
            <w:r w:rsidRPr="00CC63CD">
              <w:lastRenderedPageBreak/>
              <w:t>Uczeń nie zawsze poprawnie reaguje w prostych sytuacjach, czasami popełniając błędy zaburzające komunikację oraz przeważnie stosuje właściwe formy i zwroty grzecznościowe:   </w:t>
            </w:r>
          </w:p>
          <w:p w14:paraId="381D6417" w14:textId="77777777" w:rsidR="00CC63CD" w:rsidRPr="00CC63CD" w:rsidRDefault="00CC63CD" w:rsidP="00CC63CD">
            <w:r w:rsidRPr="00CC63CD">
              <w:rPr>
                <w:i/>
                <w:iCs/>
              </w:rPr>
              <w:t>- uzyskuje i przekazuje informacje na temat przyborów szkolnych i przedmiotów codziennego użytku, </w:t>
            </w:r>
          </w:p>
          <w:p w14:paraId="5A95879E" w14:textId="77777777" w:rsidR="00CC63CD" w:rsidRPr="00CC63CD" w:rsidRDefault="00CC63CD" w:rsidP="00CC63CD">
            <w:r w:rsidRPr="00CC63CD">
              <w:rPr>
                <w:i/>
                <w:iCs/>
              </w:rPr>
              <w:t>- uzyskuje i przekazuje informacje, przedstawia siebie i inne osoby, rozpoczyna, prowadzi i kończy rozmowę, instruuje, wyraża swoje opinie i upodobania,</w:t>
            </w:r>
          </w:p>
          <w:p w14:paraId="35809A41" w14:textId="77777777" w:rsidR="00CC63CD" w:rsidRPr="00CC63CD" w:rsidRDefault="00CC63CD" w:rsidP="00CC63CD">
            <w:r w:rsidRPr="00CC63CD">
              <w:rPr>
                <w:i/>
                <w:iCs/>
              </w:rPr>
              <w:t>- uzyskuje i przekazuje informacje, wyraża swoje opinie, pyta o opinie innych, wyraża prośbę oraz zgodę lub odmowę spełnienia prośby, instruuje, </w:t>
            </w:r>
          </w:p>
          <w:p w14:paraId="21AA91FF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uzyskuje i przekazuje informacje, wyraża opinie, wyraża upodobania, pyta o upodobania, proponuje, </w:t>
            </w:r>
            <w:r w:rsidRPr="00CC63CD">
              <w:rPr>
                <w:i/>
                <w:iCs/>
              </w:rPr>
              <w:lastRenderedPageBreak/>
              <w:t>przyjmuje i odrzuca sugestie lub propozycje,</w:t>
            </w:r>
          </w:p>
          <w:p w14:paraId="27AFAA12" w14:textId="77777777" w:rsidR="00CC63CD" w:rsidRPr="00CC63CD" w:rsidRDefault="00CC63CD" w:rsidP="00CC63CD">
            <w:r w:rsidRPr="00CC63CD">
              <w:rPr>
                <w:i/>
                <w:iCs/>
              </w:rPr>
              <w:t>- uzyskuje i przekazuje informacje i wyjaśnienia, wyraża opinie, wyraża uczucia i emocje, prosi o radę i udziela rady, instruuje,</w:t>
            </w:r>
          </w:p>
          <w:p w14:paraId="191C447E" w14:textId="77777777" w:rsidR="00CC63CD" w:rsidRPr="00CC63CD" w:rsidRDefault="00CC63CD" w:rsidP="00CC63CD">
            <w:r w:rsidRPr="00CC63CD">
              <w:t>- wyraża i uzasadnia swoje opinie, pyta o opinie, zgadza się lub nie zgadza się z opiniami, wyraża swoje upodobania, proponuje, przyjmuje i odrzuca propozycje, uzyskuje i przekazuje informacje, </w:t>
            </w:r>
          </w:p>
          <w:p w14:paraId="6C7C41FB" w14:textId="77777777" w:rsidR="00CC63CD" w:rsidRPr="00CC63CD" w:rsidRDefault="00CC63CD" w:rsidP="00CC63CD">
            <w:r w:rsidRPr="00CC63CD">
              <w:t>- uzyskuje i przekazuje informacje, wyraża opinie, wyraża upodobania, proponuje, prowadzi proste negocjacje w sytuacjach życia codziennego, składa życzenia i gratulacje, odpowiada na życzenia i gratulacje, przedstawia inne osoby, </w:t>
            </w:r>
          </w:p>
          <w:p w14:paraId="75FC1A77" w14:textId="77777777" w:rsidR="00CC63CD" w:rsidRPr="00CC63CD" w:rsidRDefault="00CC63CD" w:rsidP="00CC63CD">
            <w:r w:rsidRPr="00CC63CD">
              <w:t>- uzyskuje i przekazuje informacje, wyraża opinie, pyta o opinie, proponuje, przyjmuje i odrzuca propozycje, zachęca, rozpoczyna i prowadzi rozmowę, </w:t>
            </w:r>
          </w:p>
          <w:p w14:paraId="639030CD" w14:textId="77777777" w:rsidR="00CC63CD" w:rsidRPr="00CC63CD" w:rsidRDefault="00CC63CD" w:rsidP="00CC63CD">
            <w:r w:rsidRPr="00CC63CD">
              <w:t xml:space="preserve">- uzyskuje i przekazuje informacje, wyraża swoje upodobania, wyraża uczucia i emocje, wyraża swoje opinie, </w:t>
            </w:r>
            <w:r w:rsidRPr="00CC63CD">
              <w:lastRenderedPageBreak/>
              <w:t>wyraża pragnienia, zaprasza i odpowiada na zaproszenie, instruuje.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AD2621" w14:textId="77777777" w:rsidR="00CC63CD" w:rsidRPr="00CC63CD" w:rsidRDefault="00CC63CD" w:rsidP="00CC63CD">
            <w:r w:rsidRPr="00CC63CD">
              <w:lastRenderedPageBreak/>
              <w:t>Uczeń zwykle poprawnie reaguje w prostych i złożonych sytuacjach a drobne błędy nie zaburzają komunikacji oraz zazwyczaj stosuje odpowiednie formy i zwroty grzecznościowe: </w:t>
            </w:r>
          </w:p>
          <w:p w14:paraId="669C8AEA" w14:textId="77777777" w:rsidR="00CC63CD" w:rsidRPr="00CC63CD" w:rsidRDefault="00CC63CD" w:rsidP="00CC63CD">
            <w:r w:rsidRPr="00CC63CD">
              <w:rPr>
                <w:i/>
                <w:iCs/>
              </w:rPr>
              <w:t>- uzyskuje i przekazuje informacje na temat przyborów szkolnych i przedmiotów codziennego użytku, </w:t>
            </w:r>
          </w:p>
          <w:p w14:paraId="1E8A256D" w14:textId="77777777" w:rsidR="00CC63CD" w:rsidRPr="00CC63CD" w:rsidRDefault="00CC63CD" w:rsidP="00CC63CD">
            <w:r w:rsidRPr="00CC63CD">
              <w:rPr>
                <w:i/>
                <w:iCs/>
              </w:rPr>
              <w:t>- uzyskuje i przekazuje informacje, przedstawia siebie i inne osoby, rozpoczyna, prowadzi i kończy rozmowę, instruuje, wyraża swoje opinie i upodobania,</w:t>
            </w:r>
          </w:p>
          <w:p w14:paraId="34CA8816" w14:textId="77777777" w:rsidR="00CC63CD" w:rsidRPr="00CC63CD" w:rsidRDefault="00CC63CD" w:rsidP="00CC63CD">
            <w:r w:rsidRPr="00CC63CD">
              <w:rPr>
                <w:i/>
                <w:iCs/>
              </w:rPr>
              <w:t>- uzyskuje i przekazuje informacje, wyraża swoje opinie, pyta o opinie innych, wyraża prośbę oraz zgodę lub odmowę spełnienia prośby, instruuje, </w:t>
            </w:r>
          </w:p>
          <w:p w14:paraId="58D38464" w14:textId="77777777" w:rsidR="00CC63CD" w:rsidRPr="00CC63CD" w:rsidRDefault="00CC63CD" w:rsidP="00CC63CD">
            <w:r w:rsidRPr="00CC63CD">
              <w:rPr>
                <w:i/>
                <w:iCs/>
              </w:rPr>
              <w:t xml:space="preserve">- uzyskuje i przekazuje informacje, wyraża opinie, wyraża upodobania, pyta o upodobania, proponuje, </w:t>
            </w:r>
            <w:r w:rsidRPr="00CC63CD">
              <w:rPr>
                <w:i/>
                <w:iCs/>
              </w:rPr>
              <w:lastRenderedPageBreak/>
              <w:t>przyjmuje i odrzuca sugestie lub propozycje,</w:t>
            </w:r>
          </w:p>
          <w:p w14:paraId="458AC659" w14:textId="77777777" w:rsidR="00CC63CD" w:rsidRPr="00CC63CD" w:rsidRDefault="00CC63CD" w:rsidP="00CC63CD">
            <w:r w:rsidRPr="00CC63CD">
              <w:rPr>
                <w:i/>
                <w:iCs/>
              </w:rPr>
              <w:t>- uzyskuje i przekazuje informacje i wyjaśnienia, wyraża opinie, wyraża uczucia i emocje, prosi o radę i udziela rady, instruuje,</w:t>
            </w:r>
          </w:p>
          <w:p w14:paraId="77E80BE3" w14:textId="77777777" w:rsidR="00CC63CD" w:rsidRPr="00CC63CD" w:rsidRDefault="00CC63CD" w:rsidP="00CC63CD">
            <w:r w:rsidRPr="00CC63CD">
              <w:t>- wyraża i uzasadnia swoje opinie, pyta o opinie, zgadza się lub nie zgadza się z opiniami, wyraża swoje upodobania, proponuje, przyjmuje i odrzuca propozycje, uzyskuje i przekazuje informacje, </w:t>
            </w:r>
          </w:p>
          <w:p w14:paraId="1C1CEF37" w14:textId="77777777" w:rsidR="00CC63CD" w:rsidRPr="00CC63CD" w:rsidRDefault="00CC63CD" w:rsidP="00CC63CD">
            <w:r w:rsidRPr="00CC63CD">
              <w:t>- uzyskuje i przekazuje informacje, wyraża opinie, wyraża upodobania, proponuje, prowadzi proste negocjacje w sytuacjach życia codziennego, składa życzenia i gratulacje, odpowiada na życzenia i gratulacje, przedstawia inne osoby, </w:t>
            </w:r>
          </w:p>
          <w:p w14:paraId="1D11CC40" w14:textId="77777777" w:rsidR="00CC63CD" w:rsidRPr="00CC63CD" w:rsidRDefault="00CC63CD" w:rsidP="00CC63CD">
            <w:r w:rsidRPr="00CC63CD">
              <w:t>- uzyskuje i przekazuje informacje, wyraża opinie, pyta o opinie, proponuje, przyjmuje i odrzuca propozycje, zachęca, rozpoczyna i prowadzi rozmowę, </w:t>
            </w:r>
          </w:p>
          <w:p w14:paraId="4ED580BA" w14:textId="77777777" w:rsidR="00CC63CD" w:rsidRPr="00CC63CD" w:rsidRDefault="00CC63CD" w:rsidP="00CC63CD">
            <w:r w:rsidRPr="00CC63CD">
              <w:t xml:space="preserve">- uzyskuje i przekazuje informacje, wyraża swoje upodobania, wyraża uczucia i emocje, wyraża swoje opinie, </w:t>
            </w:r>
            <w:r w:rsidRPr="00CC63CD">
              <w:lastRenderedPageBreak/>
              <w:t>wyraża pragnienia, zaprasza i odpowiada na zaproszenie, instruuje.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B8325D" w14:textId="77777777" w:rsidR="00CC63CD" w:rsidRPr="00CC63CD" w:rsidRDefault="00CC63CD" w:rsidP="00CC63CD">
            <w:r w:rsidRPr="00CC63CD">
              <w:lastRenderedPageBreak/>
              <w:t>Uczeń swobodnie i poprawnie reaguje w prostych i złożonych sytuacjach oraz stosuje odpowiednie formy i zwroty grzecznościowe: </w:t>
            </w:r>
          </w:p>
          <w:p w14:paraId="08710EFA" w14:textId="77777777" w:rsidR="00CC63CD" w:rsidRPr="00CC63CD" w:rsidRDefault="00CC63CD" w:rsidP="00CC63CD">
            <w:r w:rsidRPr="00CC63CD">
              <w:rPr>
                <w:i/>
                <w:iCs/>
              </w:rPr>
              <w:t>- uzyskuje i przekazuje informacje na temat przyborów szkolnych i przedmiotów codziennego użytku, </w:t>
            </w:r>
          </w:p>
          <w:p w14:paraId="74584397" w14:textId="77777777" w:rsidR="00CC63CD" w:rsidRPr="00CC63CD" w:rsidRDefault="00CC63CD" w:rsidP="00CC63CD">
            <w:r w:rsidRPr="00CC63CD">
              <w:rPr>
                <w:i/>
                <w:iCs/>
              </w:rPr>
              <w:t>- uzyskuje i przekazuje informacje, przedstawia siebie i inne osoby, rozpoczyna, prowadzi i kończy rozmowę, instruuje, wyraża swoje opinie i upodobania,</w:t>
            </w:r>
          </w:p>
          <w:p w14:paraId="7925EF96" w14:textId="77777777" w:rsidR="00CC63CD" w:rsidRPr="00CC63CD" w:rsidRDefault="00CC63CD" w:rsidP="00CC63CD">
            <w:r w:rsidRPr="00CC63CD">
              <w:rPr>
                <w:i/>
                <w:iCs/>
              </w:rPr>
              <w:t>- uzyskuje i przekazuje informacje, wyraża swoje opinie, pyta o opinie innych, wyraża prośbę oraz zgodę lub odmowę spełnienia prośby, instruuje, </w:t>
            </w:r>
          </w:p>
          <w:p w14:paraId="3F6557E3" w14:textId="77777777" w:rsidR="00CC63CD" w:rsidRPr="00CC63CD" w:rsidRDefault="00CC63CD" w:rsidP="00CC63CD">
            <w:r w:rsidRPr="00CC63CD">
              <w:rPr>
                <w:i/>
                <w:iCs/>
              </w:rPr>
              <w:t>- uzyskuje i przekazuje informacje, wyraża opinie, wyraża upodobania, pyta o upodobania, proponuje, przyjmuje i odrzuca sugestie lub propozycje,</w:t>
            </w:r>
          </w:p>
          <w:p w14:paraId="2DE965D3" w14:textId="77777777" w:rsidR="00CC63CD" w:rsidRPr="00CC63CD" w:rsidRDefault="00CC63CD" w:rsidP="00CC63CD">
            <w:r w:rsidRPr="00CC63CD">
              <w:rPr>
                <w:i/>
                <w:iCs/>
              </w:rPr>
              <w:lastRenderedPageBreak/>
              <w:t>- uzyskuje i przekazuje informacje i wyjaśnienia, wyraża opinie, wyraża uczucia i emocje, prosi o radę i udziela rady, instruuje,</w:t>
            </w:r>
          </w:p>
          <w:p w14:paraId="6DF418A1" w14:textId="77777777" w:rsidR="00CC63CD" w:rsidRPr="00CC63CD" w:rsidRDefault="00CC63CD" w:rsidP="00CC63CD">
            <w:r w:rsidRPr="00CC63CD">
              <w:t>- wyraża i uzasadnia swoje opinie, pyta o opinie, zgadza się lub nie zgadza się z opiniami, wyraża swoje upodobania, proponuje, przyjmuje i odrzuca propozycje, uzyskuje i przekazuje informacje, </w:t>
            </w:r>
          </w:p>
          <w:p w14:paraId="4861D58B" w14:textId="77777777" w:rsidR="00CC63CD" w:rsidRPr="00CC63CD" w:rsidRDefault="00CC63CD" w:rsidP="00CC63CD">
            <w:r w:rsidRPr="00CC63CD">
              <w:t>- uzyskuje i przekazuje informacje, wyraża opinie, wyraża upodobania, proponuje, prowadzi proste negocjacje w sytuacjach życia codziennego, składa życzenia i gratulacje, odpowiada na życzenia i gratulacje, przedstawia inne osoby, </w:t>
            </w:r>
          </w:p>
          <w:p w14:paraId="6C4A157A" w14:textId="77777777" w:rsidR="00CC63CD" w:rsidRPr="00CC63CD" w:rsidRDefault="00CC63CD" w:rsidP="00CC63CD">
            <w:r w:rsidRPr="00CC63CD">
              <w:t>- uzyskuje i przekazuje informacje, wyraża opinie, pyta o opinie, proponuje, przyjmuje i odrzuca propozycje, zachęca, rozpoczyna i prowadzi rozmowę, </w:t>
            </w:r>
          </w:p>
          <w:p w14:paraId="7126DD4E" w14:textId="77777777" w:rsidR="00CC63CD" w:rsidRPr="00CC63CD" w:rsidRDefault="00CC63CD" w:rsidP="00CC63CD">
            <w:r w:rsidRPr="00CC63CD">
              <w:t xml:space="preserve">- uzyskuje i przekazuje informacje, wyraża swoje upodobania, wyraża uczucia i emocje, wyraża swoje opinie, wyraża pragnienia, zaprasza </w:t>
            </w:r>
            <w:r w:rsidRPr="00CC63CD">
              <w:lastRenderedPageBreak/>
              <w:t>i odpowiada na zaproszenie, instruuje.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05006E" w14:textId="77777777" w:rsidR="00CC63CD" w:rsidRPr="00CC63CD" w:rsidRDefault="00CC63CD" w:rsidP="00CC63CD">
            <w:r w:rsidRPr="00CC63CD">
              <w:lastRenderedPageBreak/>
              <w:t>Uczeń bezbłędnie i swobodnie reaguje w prostych i złożonych sytuacjach oraz zawsze stosuje odpowiednie formy i zwroty grzecznościowe: </w:t>
            </w:r>
          </w:p>
          <w:p w14:paraId="09EE68FC" w14:textId="77777777" w:rsidR="00CC63CD" w:rsidRPr="00CC63CD" w:rsidRDefault="00CC63CD" w:rsidP="00CC63CD">
            <w:r w:rsidRPr="00CC63CD">
              <w:rPr>
                <w:i/>
                <w:iCs/>
              </w:rPr>
              <w:t>- uzyskuje i przekazuje informacje na temat przyborów szkolnych i przedmiotów codziennego użytku, </w:t>
            </w:r>
          </w:p>
          <w:p w14:paraId="1A3E4A1D" w14:textId="77777777" w:rsidR="00CC63CD" w:rsidRPr="00CC63CD" w:rsidRDefault="00CC63CD" w:rsidP="00CC63CD">
            <w:r w:rsidRPr="00CC63CD">
              <w:rPr>
                <w:i/>
                <w:iCs/>
              </w:rPr>
              <w:t>- uzyskuje i przekazuje informacje, przedstawia siebie i inne osoby, rozpoczyna, prowadzi i kończy rozmowę, instruuje, wyraża swoje opinie i upodobania,</w:t>
            </w:r>
          </w:p>
          <w:p w14:paraId="62AE07B6" w14:textId="77777777" w:rsidR="00CC63CD" w:rsidRPr="00CC63CD" w:rsidRDefault="00CC63CD" w:rsidP="00CC63CD">
            <w:r w:rsidRPr="00CC63CD">
              <w:rPr>
                <w:i/>
                <w:iCs/>
              </w:rPr>
              <w:t>- uzyskuje i przekazuje informacje, wyraża swoje opinie, pyta o opinie innych, wyraża prośbę oraz zgodę lub odmowę spełnienia prośby, instruuje, </w:t>
            </w:r>
          </w:p>
          <w:p w14:paraId="496AAE67" w14:textId="77777777" w:rsidR="00CC63CD" w:rsidRPr="00CC63CD" w:rsidRDefault="00CC63CD" w:rsidP="00CC63CD">
            <w:r w:rsidRPr="00CC63CD">
              <w:rPr>
                <w:i/>
                <w:iCs/>
              </w:rPr>
              <w:t>- uzyskuje i przekazuje informacje, wyraża opinie, wyraża upodobania, pyta o upodobania, proponuje, przyjmuje i odrzuca sugestie lub propozycje,</w:t>
            </w:r>
          </w:p>
          <w:p w14:paraId="1CB184BB" w14:textId="77777777" w:rsidR="00CC63CD" w:rsidRPr="00CC63CD" w:rsidRDefault="00CC63CD" w:rsidP="00CC63CD">
            <w:r w:rsidRPr="00CC63CD">
              <w:rPr>
                <w:i/>
                <w:iCs/>
              </w:rPr>
              <w:lastRenderedPageBreak/>
              <w:t>- uzyskuje i przekazuje informacje i wyjaśnienia, wyraża opinie, wyraża uczucia i emocje, prosi o radę i udziela rady, instruuje,</w:t>
            </w:r>
          </w:p>
          <w:p w14:paraId="613DAF35" w14:textId="77777777" w:rsidR="00CC63CD" w:rsidRPr="00CC63CD" w:rsidRDefault="00CC63CD" w:rsidP="00CC63CD">
            <w:r w:rsidRPr="00CC63CD">
              <w:t>- wyraża i uzasadnia swoje opinie, pyta o opinie, zgadza się lub nie zgadza się z opiniami, wyraża swoje upodobania, proponuje, przyjmuje i odrzuca propozycje, uzyskuje i przekazuje informacje, </w:t>
            </w:r>
          </w:p>
          <w:p w14:paraId="167763B7" w14:textId="77777777" w:rsidR="00CC63CD" w:rsidRPr="00CC63CD" w:rsidRDefault="00CC63CD" w:rsidP="00CC63CD">
            <w:r w:rsidRPr="00CC63CD">
              <w:t>- uzyskuje i przekazuje informacje, wyraża opinie, wyraża upodobania, proponuje, prowadzi proste negocjacje w sytuacjach życia codziennego, składa życzenia i gratulacje, odpowiada na życzenia i gratulacje, przedstawia inne osoby, </w:t>
            </w:r>
          </w:p>
          <w:p w14:paraId="7D3926B0" w14:textId="77777777" w:rsidR="00CC63CD" w:rsidRPr="00CC63CD" w:rsidRDefault="00CC63CD" w:rsidP="00CC63CD">
            <w:r w:rsidRPr="00CC63CD">
              <w:t>- uzyskuje i przekazuje informacje, wyraża opinie, pyta o opinie, proponuje, przyjmuje i odrzuca propozycje, zachęca, rozpoczyna i prowadzi rozmowę, </w:t>
            </w:r>
          </w:p>
          <w:p w14:paraId="148E2B85" w14:textId="77777777" w:rsidR="00CC63CD" w:rsidRPr="00CC63CD" w:rsidRDefault="00CC63CD" w:rsidP="00CC63CD">
            <w:r w:rsidRPr="00CC63CD">
              <w:t xml:space="preserve">- uzyskuje i przekazuje informacje, wyraża swoje upodobania, wyraża uczucia i emocje, wyraża swoje opinie, wyraża pragnienia, zaprasza </w:t>
            </w:r>
            <w:r w:rsidRPr="00CC63CD">
              <w:lastRenderedPageBreak/>
              <w:t>i odpowiada na zaproszenie, instruuje.</w:t>
            </w:r>
          </w:p>
        </w:tc>
      </w:tr>
      <w:tr w:rsidR="00CC63CD" w:rsidRPr="00CC63CD" w14:paraId="1DF7F83A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2E0F6" w14:textId="77777777" w:rsidR="00CC63CD" w:rsidRPr="00CC63CD" w:rsidRDefault="00CC63CD" w:rsidP="00CC63CD">
            <w:r w:rsidRPr="00CC63CD">
              <w:rPr>
                <w:b/>
                <w:bCs/>
              </w:rPr>
              <w:lastRenderedPageBreak/>
              <w:t>Przetwarzanie tekstu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3D4B36" w14:textId="77777777" w:rsidR="00CC63CD" w:rsidRPr="00CC63CD" w:rsidRDefault="00CC63CD" w:rsidP="00CC63CD">
            <w:r w:rsidRPr="00CC63CD">
              <w:rPr>
                <w:u w:val="single"/>
              </w:rPr>
              <w:t>Uczeń popełniając liczne błędy w zakresie przedstawionych wymagań ma problemy z przekazaniem:</w:t>
            </w:r>
          </w:p>
          <w:p w14:paraId="6B7B043F" w14:textId="77777777" w:rsidR="00CC63CD" w:rsidRPr="00CC63CD" w:rsidRDefault="00CC63CD" w:rsidP="00CC63CD">
            <w:r w:rsidRPr="00CC63CD">
              <w:rPr>
                <w:u w:val="single"/>
              </w:rPr>
              <w:t>- w języku angielskim informacji zawartych w materiałach wizualnych,</w:t>
            </w:r>
          </w:p>
          <w:p w14:paraId="695ED67A" w14:textId="77777777" w:rsidR="00CC63CD" w:rsidRPr="00CC63CD" w:rsidRDefault="00CC63CD" w:rsidP="00CC63CD">
            <w:r w:rsidRPr="00CC63CD">
              <w:rPr>
                <w:u w:val="single"/>
              </w:rPr>
              <w:t>- w języku angielskim informacji sformułowanych w tym języku oraz w języku polskim.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56EE3E" w14:textId="77777777" w:rsidR="00CC63CD" w:rsidRPr="00CC63CD" w:rsidRDefault="00CC63CD" w:rsidP="00CC63CD">
            <w:r w:rsidRPr="00CC63CD">
              <w:rPr>
                <w:u w:val="single"/>
              </w:rPr>
              <w:t>Uczeń popełniając dość liczne błędy przekazuje:</w:t>
            </w:r>
          </w:p>
          <w:p w14:paraId="7FFEBE40" w14:textId="77777777" w:rsidR="00CC63CD" w:rsidRPr="00CC63CD" w:rsidRDefault="00CC63CD" w:rsidP="00CC63CD">
            <w:r w:rsidRPr="00CC63CD">
              <w:rPr>
                <w:u w:val="single"/>
              </w:rPr>
              <w:t>- w języku angielskim informacje zawarte w materiałach wizualnych, </w:t>
            </w:r>
          </w:p>
          <w:p w14:paraId="6AD595A8" w14:textId="77777777" w:rsidR="00CC63CD" w:rsidRPr="00CC63CD" w:rsidRDefault="00CC63CD" w:rsidP="00CC63CD">
            <w:r w:rsidRPr="00CC63CD">
              <w:rPr>
                <w:u w:val="single"/>
              </w:rPr>
              <w:t>- w języku angielskim informacje sformułowane w tym języku oraz w języku polskim.</w:t>
            </w:r>
          </w:p>
          <w:p w14:paraId="1EDB4A57" w14:textId="77777777" w:rsidR="00CC63CD" w:rsidRPr="00CC63CD" w:rsidRDefault="00CC63CD" w:rsidP="00CC63CD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BFAC44" w14:textId="77777777" w:rsidR="00CC63CD" w:rsidRPr="00CC63CD" w:rsidRDefault="00CC63CD" w:rsidP="00CC63CD">
            <w:r w:rsidRPr="00CC63CD">
              <w:rPr>
                <w:u w:val="single"/>
              </w:rPr>
              <w:t>Uczeń bez większego trudu i na ogół poprawnie przekazuje: </w:t>
            </w:r>
          </w:p>
          <w:p w14:paraId="1D40A38B" w14:textId="77777777" w:rsidR="00CC63CD" w:rsidRPr="00CC63CD" w:rsidRDefault="00CC63CD" w:rsidP="00CC63CD">
            <w:r w:rsidRPr="00CC63CD">
              <w:rPr>
                <w:u w:val="single"/>
              </w:rPr>
              <w:t>- w języku angielskim informacje zawarte w materiałach wizualnych,</w:t>
            </w:r>
          </w:p>
          <w:p w14:paraId="53CEC21E" w14:textId="77777777" w:rsidR="00CC63CD" w:rsidRPr="00CC63CD" w:rsidRDefault="00CC63CD" w:rsidP="00CC63CD">
            <w:r w:rsidRPr="00CC63CD">
              <w:rPr>
                <w:u w:val="single"/>
              </w:rPr>
              <w:t>- w języku angielskim informacje sformułowane w tym języku oraz w języku polskim.</w:t>
            </w:r>
          </w:p>
          <w:p w14:paraId="3DF9E2B3" w14:textId="77777777" w:rsidR="00CC63CD" w:rsidRPr="00CC63CD" w:rsidRDefault="00CC63CD" w:rsidP="00CC63CD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7AB2C9" w14:textId="77777777" w:rsidR="00CC63CD" w:rsidRPr="00CC63CD" w:rsidRDefault="00CC63CD" w:rsidP="00CC63CD">
            <w:r w:rsidRPr="00CC63CD">
              <w:rPr>
                <w:u w:val="single"/>
              </w:rPr>
              <w:t>Uczeń z łatwością i poprawnie przekazuje:</w:t>
            </w:r>
          </w:p>
          <w:p w14:paraId="1C29A6FB" w14:textId="77777777" w:rsidR="00CC63CD" w:rsidRPr="00CC63CD" w:rsidRDefault="00CC63CD" w:rsidP="00CC63CD">
            <w:r w:rsidRPr="00CC63CD">
              <w:rPr>
                <w:u w:val="single"/>
              </w:rPr>
              <w:t>- w języku angielskim informacje zawarte w materiałach wizualnych,</w:t>
            </w:r>
          </w:p>
          <w:p w14:paraId="04F7BC7C" w14:textId="77777777" w:rsidR="00CC63CD" w:rsidRPr="00CC63CD" w:rsidRDefault="00CC63CD" w:rsidP="00CC63CD">
            <w:r w:rsidRPr="00CC63CD">
              <w:rPr>
                <w:u w:val="single"/>
              </w:rPr>
              <w:t>- w języku angielskim informacje sformułowane w tym języku oraz w języku polskim.</w:t>
            </w:r>
          </w:p>
          <w:p w14:paraId="2F069799" w14:textId="77777777" w:rsidR="00CC63CD" w:rsidRPr="00CC63CD" w:rsidRDefault="00CC63CD" w:rsidP="00CC63CD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F2850D" w14:textId="77777777" w:rsidR="00CC63CD" w:rsidRPr="00CC63CD" w:rsidRDefault="00CC63CD" w:rsidP="00CC63CD">
            <w:r w:rsidRPr="00CC63CD">
              <w:rPr>
                <w:u w:val="single"/>
              </w:rPr>
              <w:t>Uczeń swobodnie i bezbłędnie przekazuje:</w:t>
            </w:r>
          </w:p>
          <w:p w14:paraId="34E70D9A" w14:textId="77777777" w:rsidR="00CC63CD" w:rsidRPr="00CC63CD" w:rsidRDefault="00CC63CD" w:rsidP="00CC63CD">
            <w:r w:rsidRPr="00CC63CD">
              <w:rPr>
                <w:u w:val="single"/>
              </w:rPr>
              <w:t>- w języku angielskim informacje zawarte w materiałach wizualnych,</w:t>
            </w:r>
          </w:p>
          <w:p w14:paraId="1F01AA88" w14:textId="77777777" w:rsidR="00CC63CD" w:rsidRPr="00CC63CD" w:rsidRDefault="00CC63CD" w:rsidP="00CC63CD">
            <w:r w:rsidRPr="00CC63CD">
              <w:rPr>
                <w:u w:val="single"/>
              </w:rPr>
              <w:t>- w języku angielskim informacje sformułowane w tym języku oraz w języku polskim.</w:t>
            </w:r>
          </w:p>
        </w:tc>
      </w:tr>
    </w:tbl>
    <w:p w14:paraId="4CFA9439" w14:textId="77777777" w:rsidR="00CC63CD" w:rsidRPr="00CC63CD" w:rsidRDefault="00CC63CD" w:rsidP="00CC63CD"/>
    <w:p w14:paraId="44152FAA" w14:textId="77777777" w:rsidR="00CC63CD" w:rsidRPr="00CC63CD" w:rsidRDefault="00CC63CD" w:rsidP="00CC63CD">
      <w:r w:rsidRPr="00CC63CD">
        <w:rPr>
          <w:i/>
          <w:iCs/>
        </w:rPr>
        <w:t>Zdania zapisane kursywą oznaczają wymagania edukacyjne do uzyskania klasyfikacyjnej oceny śródrocznej.</w:t>
      </w:r>
    </w:p>
    <w:p w14:paraId="7BD2683E" w14:textId="77777777" w:rsidR="00CC63CD" w:rsidRPr="00CC63CD" w:rsidRDefault="00CC63CD" w:rsidP="00CC63CD">
      <w:r w:rsidRPr="00CC63CD">
        <w:t>Zdania zapisane zwykłą czcionką oznaczają wymagania edukacyjne do uzyskania klasyfikacyjnej oceny rocznej.</w:t>
      </w:r>
    </w:p>
    <w:p w14:paraId="0348B0BC" w14:textId="3B7DC610" w:rsidR="00B55655" w:rsidRDefault="00CC63CD">
      <w:r w:rsidRPr="00CC63CD">
        <w:rPr>
          <w:u w:val="single"/>
        </w:rPr>
        <w:t>Zdania podkreślone oznaczają wymagania edukacyjne do uzyskania zarówno klasyfikacyjnej oceny śródrocznej jak i rocznej.</w:t>
      </w:r>
    </w:p>
    <w:sectPr w:rsidR="00B55655" w:rsidSect="00CC63CD">
      <w:pgSz w:w="16838" w:h="11906" w:orient="landscape"/>
      <w:pgMar w:top="454" w:right="454" w:bottom="39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B018F"/>
    <w:multiLevelType w:val="multilevel"/>
    <w:tmpl w:val="0A90A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6D52DE"/>
    <w:multiLevelType w:val="multilevel"/>
    <w:tmpl w:val="9D601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01110B"/>
    <w:multiLevelType w:val="multilevel"/>
    <w:tmpl w:val="EDB86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19249B"/>
    <w:multiLevelType w:val="multilevel"/>
    <w:tmpl w:val="F5BA6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D411D6"/>
    <w:multiLevelType w:val="multilevel"/>
    <w:tmpl w:val="D1184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0179683">
    <w:abstractNumId w:val="1"/>
  </w:num>
  <w:num w:numId="2" w16cid:durableId="2120832508">
    <w:abstractNumId w:val="2"/>
  </w:num>
  <w:num w:numId="3" w16cid:durableId="827480710">
    <w:abstractNumId w:val="4"/>
  </w:num>
  <w:num w:numId="4" w16cid:durableId="1053194410">
    <w:abstractNumId w:val="0"/>
  </w:num>
  <w:num w:numId="5" w16cid:durableId="10864586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3CD"/>
    <w:rsid w:val="00262BD6"/>
    <w:rsid w:val="002C3A67"/>
    <w:rsid w:val="003B428F"/>
    <w:rsid w:val="005137B5"/>
    <w:rsid w:val="007347BD"/>
    <w:rsid w:val="008770E3"/>
    <w:rsid w:val="00AD0F63"/>
    <w:rsid w:val="00B55655"/>
    <w:rsid w:val="00CC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8E294"/>
  <w15:chartTrackingRefBased/>
  <w15:docId w15:val="{542B6A86-9858-4CF6-8F92-2ECB4220A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C63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C63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63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63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63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63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63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63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63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63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63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63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63C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63C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63C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63C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63C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63C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63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63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63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C63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63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C63C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C63C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C63C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63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63C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63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6978</Words>
  <Characters>41871</Characters>
  <Application>Microsoft Office Word</Application>
  <DocSecurity>0</DocSecurity>
  <Lines>348</Lines>
  <Paragraphs>97</Paragraphs>
  <ScaleCrop>false</ScaleCrop>
  <Company/>
  <LinksUpToDate>false</LinksUpToDate>
  <CharactersWithSpaces>48752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 Słowik</dc:creator>
  <cp:keywords/>
  <dc:description/>
  <cp:lastModifiedBy>Ada Słowik</cp:lastModifiedBy>
  <cp:revision>1</cp:revision>
  <dcterms:created xsi:type="dcterms:W3CDTF">2025-09-01T17:53:00Z</dcterms:created>
  <dcterms:modified xsi:type="dcterms:W3CDTF">2025-09-01T17:56:00Z</dcterms:modified>
</cp:coreProperties>
</file>