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42F0C" w14:textId="77777777" w:rsidR="00D64C4E" w:rsidRDefault="00AC3061" w:rsidP="00AC3061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l-PL"/>
        </w:rPr>
      </w:pPr>
      <w:r w:rsidRPr="00AC3061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l-PL"/>
        </w:rPr>
        <w:t>JĘZYK ANGIELSKI – WYMAGANIA EDUKACYJNE DLA KLASY 4</w:t>
      </w:r>
    </w:p>
    <w:p w14:paraId="4E03197A" w14:textId="77777777" w:rsidR="00AC3061" w:rsidRPr="00AC3061" w:rsidRDefault="00AC3061" w:rsidP="00AC30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7"/>
        <w:gridCol w:w="3297"/>
        <w:gridCol w:w="2943"/>
        <w:gridCol w:w="1642"/>
        <w:gridCol w:w="1362"/>
        <w:gridCol w:w="1298"/>
        <w:gridCol w:w="1086"/>
        <w:gridCol w:w="2379"/>
      </w:tblGrid>
      <w:tr w:rsidR="00AC3061" w:rsidRPr="00AC3061" w14:paraId="26B4C51E" w14:textId="7777777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53DFA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OGÓLNE CELE KSZTAŁCE-NIA</w:t>
            </w:r>
          </w:p>
        </w:tc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785CC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OCENA</w:t>
            </w:r>
          </w:p>
        </w:tc>
      </w:tr>
      <w:tr w:rsidR="00AC3061" w:rsidRPr="00AC3061" w14:paraId="3480F9B2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AD9D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464C0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DOPUSZCZAJĄCA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9EA99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DOSTATECZNA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9C90C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DOBRA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B2A68E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BARDZO 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C5D39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CELUJĄCA</w:t>
            </w:r>
          </w:p>
        </w:tc>
      </w:tr>
      <w:tr w:rsidR="00AC3061" w:rsidRPr="00AC3061" w14:paraId="10624424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7FF06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Znajomość środków językowych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F6F7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ledwie zna i z trudem, popełniając błędy:</w:t>
            </w:r>
          </w:p>
          <w:p w14:paraId="7863B30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liczby, kolory, alfabet, przybory szkolne, </w:t>
            </w:r>
          </w:p>
          <w:p w14:paraId="23D7A6A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dni tygodnia,</w:t>
            </w:r>
          </w:p>
          <w:p w14:paraId="2321146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czasowniki i wyrażenia związane z nauką języka,</w:t>
            </w:r>
          </w:p>
          <w:p w14:paraId="4719AFE7" w14:textId="79EF6246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</w:t>
            </w:r>
            <w:r w:rsidR="00AF03FC"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 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podaje nieregularną formę liczby mnogiej,</w:t>
            </w:r>
          </w:p>
          <w:p w14:paraId="3F7E18FE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dane personalne,</w:t>
            </w:r>
          </w:p>
          <w:p w14:paraId="6391AD93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niektóre narodowości, państwa i wybrane miejsca,</w:t>
            </w:r>
          </w:p>
          <w:p w14:paraId="66BCD06B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rzeczy osobiste i ubrania oraz cechy charakteru,</w:t>
            </w:r>
          </w:p>
          <w:p w14:paraId="749487E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nazwy elementów wyposażenia domu,</w:t>
            </w:r>
          </w:p>
          <w:p w14:paraId="012EFD3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słownictwo związane z kupowaniem i sprzedawaniem,</w:t>
            </w:r>
          </w:p>
          <w:p w14:paraId="02B40AE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nazywa formy spędzania wolnego czasu,</w:t>
            </w:r>
          </w:p>
          <w:p w14:paraId="5013326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przymiotniki do opisywania przedmiotów,</w:t>
            </w:r>
          </w:p>
          <w:p w14:paraId="0B81BA1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członków rodziny,</w:t>
            </w:r>
          </w:p>
          <w:p w14:paraId="0ACD3B6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wymagane podstawowe przymiotniki opisujące wygląd zewnętrzny i cechy charakteru,</w:t>
            </w:r>
          </w:p>
          <w:p w14:paraId="7E6CD4F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dopełniacz saksoński i przymiotniki dzierżawcze,</w:t>
            </w:r>
          </w:p>
          <w:p w14:paraId="30327C1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nazwy produktów spożywczych,</w:t>
            </w:r>
          </w:p>
          <w:p w14:paraId="1BD05EE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czynności dnia codziennego,</w:t>
            </w:r>
          </w:p>
          <w:p w14:paraId="23D5426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dyscypliny sportowe,</w:t>
            </w:r>
          </w:p>
          <w:p w14:paraId="4761EAC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określa czas: ma problemy z podaniem godzin, dni tygodnia, błędnie posługuje się wyrażeniami czasu,</w:t>
            </w:r>
          </w:p>
          <w:p w14:paraId="12796B7B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nazywa niektóre czynności życia codziennego oraz formy spędzania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wolnego czasu, ze szczególnym naciskiem na zajęcia wakacyjne, </w:t>
            </w:r>
          </w:p>
          <w:p w14:paraId="571CF937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niektóre typowe miejsca w mieście, </w:t>
            </w:r>
          </w:p>
          <w:p w14:paraId="0D91A147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wymagane instrukcje stosowane przy wskazywaniu drogi.</w:t>
            </w:r>
          </w:p>
          <w:p w14:paraId="26E4E2A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5D813E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słabo zna i popełnia liczne błędy, posługując się nimi:</w:t>
            </w:r>
          </w:p>
          <w:p w14:paraId="3D80930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liczebniki 1-100,</w:t>
            </w:r>
          </w:p>
          <w:p w14:paraId="08966FE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osobowe,</w:t>
            </w:r>
          </w:p>
          <w:p w14:paraId="0E4EE4E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formy pełne i skrócone czasownika „być”(to be) w czasie Present Simple,</w:t>
            </w:r>
          </w:p>
          <w:p w14:paraId="03AF52ED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zdania twierdzące, przeczące i pytające z czasownikiem „być” (to be) w czasie Present Simple oraz krótkie odpowiedzi</w:t>
            </w:r>
          </w:p>
          <w:p w14:paraId="780CF0A3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przedimki nieokreślone a/an oraz przedimek zerowy przed rzeczownikami oraz lub wyrażeniami: przymiotnik + rzeczownik,</w:t>
            </w:r>
          </w:p>
          <w:p w14:paraId="2378934E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przed rzeczownikami,</w:t>
            </w:r>
          </w:p>
          <w:p w14:paraId="63B7D500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pytające who, what oraz zasady tworzenia pytań szczegółowych z czasownikiem „być” (to be) w czasie Present Simple,</w:t>
            </w:r>
          </w:p>
          <w:p w14:paraId="1E734DA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dzierżawcze,</w:t>
            </w:r>
          </w:p>
          <w:p w14:paraId="48769B5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dopełniacz saksoński</w:t>
            </w:r>
          </w:p>
          <w:p w14:paraId="09314D3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zaimek pytający whose,</w:t>
            </w:r>
          </w:p>
          <w:p w14:paraId="436CFCB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wskazujące: this, that, these, those,</w:t>
            </w:r>
          </w:p>
          <w:p w14:paraId="472702D8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zasady tworzenia zdań twierdzących, przeczących i pytających z czasownikiem have got,</w:t>
            </w:r>
          </w:p>
          <w:p w14:paraId="3EA4EB9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rzeczowniki policzalne w liczbie pojedynczej i mnogiej oraz niepoliczalne,</w:t>
            </w:r>
          </w:p>
          <w:p w14:paraId="57EDDE0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wyrażenia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some, any, a lot of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</w:p>
          <w:p w14:paraId="5B6AE5B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 i przeczące z wyrażeniami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is/there are,</w:t>
            </w:r>
          </w:p>
          <w:p w14:paraId="2EFC7CE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z czasownikiem modalnym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can,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  <w:p w14:paraId="275032F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przysłówki sposobu,</w:t>
            </w:r>
          </w:p>
          <w:p w14:paraId="4AC0C69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czasownik modalny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odniesieniu do umiejętności oraz pytanie o pozwolenie i udzielanie pozwolenia,</w:t>
            </w:r>
          </w:p>
          <w:p w14:paraId="608E540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zdania twierdzące, przeczące i pytające oraz krótkie odpowiedzi w czasie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Present Simple,</w:t>
            </w:r>
          </w:p>
          <w:p w14:paraId="4F3BA3C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struktura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 / there are,</w:t>
            </w:r>
          </w:p>
          <w:p w14:paraId="3E08064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tryb rozkazujący,</w:t>
            </w:r>
          </w:p>
          <w:p w14:paraId="54E6AA7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oraz krótkie odpowiedzi w czasie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Present Continuous.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65FB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częściowo zna i popełniając błędy:</w:t>
            </w:r>
          </w:p>
          <w:p w14:paraId="4B31AF3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liczby, kolory, alfabet, przybory szkolne, </w:t>
            </w:r>
          </w:p>
          <w:p w14:paraId="4C1BA75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dni tygodnia,</w:t>
            </w:r>
          </w:p>
          <w:p w14:paraId="5BF0D1E9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czasowniki i wyrażenia związane z nauką języka,</w:t>
            </w:r>
          </w:p>
          <w:p w14:paraId="40B1AEC9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nieregularną formę liczby mnogiej,</w:t>
            </w:r>
          </w:p>
          <w:p w14:paraId="7B8B385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dane personalne,</w:t>
            </w:r>
          </w:p>
          <w:p w14:paraId="26FE8F2C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niektóre narodowości, państwa i wybrane miejsca,</w:t>
            </w:r>
          </w:p>
          <w:p w14:paraId="0EC74BCD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rzeczy osobiste i ubrania oraz cechy charakteru,</w:t>
            </w:r>
          </w:p>
          <w:p w14:paraId="0EB3AF8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nazwy elementów wyposażenia domu,</w:t>
            </w:r>
          </w:p>
          <w:p w14:paraId="1E61561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słownictwo związane z kupowaniem i sprzedawaniem,</w:t>
            </w:r>
          </w:p>
          <w:p w14:paraId="172F680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nazywa formy spędzania wolnego czasu,</w:t>
            </w:r>
          </w:p>
          <w:p w14:paraId="10B586B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przymiotniki do opisywania przedmiotów,</w:t>
            </w:r>
          </w:p>
          <w:p w14:paraId="1EFDF59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członków rodziny,</w:t>
            </w:r>
          </w:p>
          <w:p w14:paraId="0FC39D4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wymagane podstawowe przymiotniki opisujące wygląd zewnętrzny i cechy charakteru,</w:t>
            </w:r>
          </w:p>
          <w:p w14:paraId="5E74F36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dopełniacz saksoński i przymiotniki dzierżawcze,</w:t>
            </w:r>
          </w:p>
          <w:p w14:paraId="47AA64A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nazwy produktów spożywczych,</w:t>
            </w:r>
          </w:p>
          <w:p w14:paraId="6EE410E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czynności dnia codziennego,</w:t>
            </w:r>
          </w:p>
          <w:p w14:paraId="3E69CE5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dyscypliny sportowe,</w:t>
            </w:r>
          </w:p>
          <w:p w14:paraId="7C1D46F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określa czas: ma problemy z podaniem godzin, dni tygodnia, błędnie posługuje się wyrażeniami czasu,</w:t>
            </w:r>
          </w:p>
          <w:p w14:paraId="0A37E1B3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nazywa niektóre czynności życia codziennego oraz formy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spędzania wolnego czasu, ze szczególnym naciskiem na zajęcia wakacyjne, </w:t>
            </w:r>
          </w:p>
          <w:p w14:paraId="1CDA489A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niektóre typowe miejsca w mieście, </w:t>
            </w:r>
          </w:p>
          <w:p w14:paraId="7D1FF4B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wymagane instrukcje stosowane przy wskazywaniu drogi.</w:t>
            </w:r>
          </w:p>
          <w:p w14:paraId="4DFCEAB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AC5A2F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częściowo zna i popełnia błędy, posługując się nimi:</w:t>
            </w:r>
          </w:p>
          <w:p w14:paraId="0B0A66FB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liczebniki 1-100,</w:t>
            </w:r>
          </w:p>
          <w:p w14:paraId="291D5EF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osobowe,</w:t>
            </w:r>
          </w:p>
          <w:p w14:paraId="66D0CA8C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formy pełne i skrócone czasownika „być”(to be) w czasie Present Simple,</w:t>
            </w:r>
          </w:p>
          <w:p w14:paraId="72F74C20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zdania twierdzące, przeczące i pytające z czasownikiem „być” (to be) w czasie Present Simple oraz krótkie odpowiedzi</w:t>
            </w:r>
          </w:p>
          <w:p w14:paraId="14305DB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przedimki nieokreślone a/an oraz przedimek zerowy przed rzeczownikami oraz lub wyrażeniami: przymiotnik + rzeczownik,</w:t>
            </w:r>
          </w:p>
          <w:p w14:paraId="1E87F32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przed rzeczownikami,</w:t>
            </w:r>
          </w:p>
          <w:p w14:paraId="6087BF1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pytające who, what oraz zasady tworzenia pytań szczegółowych z czasownikiem „być” (to be) w czasie Present Simple,</w:t>
            </w:r>
          </w:p>
          <w:p w14:paraId="52BA975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dzierżawcze,</w:t>
            </w:r>
          </w:p>
          <w:p w14:paraId="5B4DCBF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dopełniacz saksoński</w:t>
            </w:r>
          </w:p>
          <w:p w14:paraId="52967BE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zaimek pytający whose,</w:t>
            </w:r>
          </w:p>
          <w:p w14:paraId="721C171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wskazujące: this, that, these, those,</w:t>
            </w:r>
          </w:p>
          <w:p w14:paraId="3AAEED2E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zasady tworzenia zdań twierdzących, przeczących i pytających z czasownikiem have got,</w:t>
            </w:r>
          </w:p>
          <w:p w14:paraId="63CDC21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rzeczowniki policzalne w liczbie pojedynczej i mnogiej oraz niepoliczalne,</w:t>
            </w:r>
          </w:p>
          <w:p w14:paraId="679CF2E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wyrażenia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some, any, a lot of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</w:p>
          <w:p w14:paraId="0B1E96D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 i przeczące z wyrażeniami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is/there are,</w:t>
            </w:r>
          </w:p>
          <w:p w14:paraId="2F8DFF5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z czasownikiem modalnym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can,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  <w:p w14:paraId="758A684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przysłówki sposobu,</w:t>
            </w:r>
          </w:p>
          <w:p w14:paraId="59CF4F4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czasownik modalny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odniesieniu do umiejętności oraz pytanie o pozwolenie i udzielanie pozwolenia,</w:t>
            </w:r>
          </w:p>
          <w:p w14:paraId="0121F8D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zdania twierdzące, przeczące i pytające oraz krótkie odpowiedzi w czasie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Present Simple,</w:t>
            </w:r>
          </w:p>
          <w:p w14:paraId="0F542EF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struktura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 / there are,</w:t>
            </w:r>
          </w:p>
          <w:p w14:paraId="2B9A91E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tryb rozkazujący,</w:t>
            </w:r>
          </w:p>
          <w:p w14:paraId="63DCE80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oraz krótkie odpowiedzi w czasie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Present Continuous.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F571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w większości zna i na ogół poprawnie:</w:t>
            </w:r>
          </w:p>
          <w:p w14:paraId="437BC73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liczby, kolory, alfabet, przybory szkolne, </w:t>
            </w:r>
          </w:p>
          <w:p w14:paraId="7E978BD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dni tygodnia,</w:t>
            </w:r>
          </w:p>
          <w:p w14:paraId="16DC635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czasowniki i wyrażenia związane z nauką języka,</w:t>
            </w:r>
          </w:p>
          <w:p w14:paraId="1FDAD47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nieregularną formę liczby mnogiej,</w:t>
            </w:r>
          </w:p>
          <w:p w14:paraId="2916DD3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dane personalne,</w:t>
            </w:r>
          </w:p>
          <w:p w14:paraId="6D31289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niektóre narodowości, państwa i wybrane miejsca,</w:t>
            </w:r>
          </w:p>
          <w:p w14:paraId="11F04AF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rzeczy osobiste i ubrania oraz cechy charakteru,</w:t>
            </w:r>
          </w:p>
          <w:p w14:paraId="4A7861C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nazwy elementów wyposażenia domu,</w:t>
            </w:r>
          </w:p>
          <w:p w14:paraId="074B37A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słownictwo związane z kupowaniem i sprzedawaniem,</w:t>
            </w:r>
          </w:p>
          <w:p w14:paraId="6BA1E16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nazywa formy spędzania wolnego czasu,</w:t>
            </w:r>
          </w:p>
          <w:p w14:paraId="3C50CB9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przymiotniki do opisywania przedmiotów,</w:t>
            </w:r>
          </w:p>
          <w:p w14:paraId="029F28E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członków rodziny,</w:t>
            </w:r>
          </w:p>
          <w:p w14:paraId="2EF1504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wymagane podstawowe przymiotniki opisujące wygląd zewnętrzny i cechy charakteru,</w:t>
            </w:r>
          </w:p>
          <w:p w14:paraId="7AA29C1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dopełniacz saksoński i przymiotniki dzierżawcze,</w:t>
            </w:r>
          </w:p>
          <w:p w14:paraId="4B4C55A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nazwy produktów spożywczych,</w:t>
            </w:r>
          </w:p>
          <w:p w14:paraId="4A7F0CB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czynności dnia codziennego,</w:t>
            </w:r>
          </w:p>
          <w:p w14:paraId="0718680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dyscypliny sportowe,</w:t>
            </w:r>
          </w:p>
          <w:p w14:paraId="4E5CC02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określa czas: ma problemy z podaniem godzin, dni tygodnia, błędnie posługuje się wyrażeniami czasu,</w:t>
            </w:r>
          </w:p>
          <w:p w14:paraId="57451EB7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nazywa niektóre czynności życia codziennego oraz formy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spędzania wolnego czasu, ze szczególnym naciskiem na zajęcia wakacyjne, </w:t>
            </w:r>
          </w:p>
          <w:p w14:paraId="11B83E4E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niektóre typowe miejsca w mieście, </w:t>
            </w:r>
          </w:p>
          <w:p w14:paraId="643AF86C" w14:textId="77777777" w:rsidR="00AC3061" w:rsidRPr="00AC3061" w:rsidRDefault="00AC3061" w:rsidP="00AC3061">
            <w:pPr>
              <w:spacing w:after="0" w:line="240" w:lineRule="auto"/>
              <w:ind w:left="8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wymagane instrukcje stosowane przy wskazywaniu drogi.</w:t>
            </w:r>
          </w:p>
          <w:p w14:paraId="4559290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88759D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w większości zna i zazwyczaj poprawnie posługuje się nimi:</w:t>
            </w:r>
          </w:p>
          <w:p w14:paraId="4B8F643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liczebniki 1-100,</w:t>
            </w:r>
          </w:p>
          <w:p w14:paraId="5703EE7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osobowe,</w:t>
            </w:r>
          </w:p>
          <w:p w14:paraId="4CE02153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formy pełne i skrócone czasownika „być”(to be) w czasie Present Simple,</w:t>
            </w:r>
          </w:p>
          <w:p w14:paraId="4D6B3BAD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zdania twierdzące, przeczące i pytające z czasownikiem „być” (to be) w czasie Present Simple oraz krótkie odpowiedzi</w:t>
            </w:r>
          </w:p>
          <w:p w14:paraId="25DD437A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przedimki nieokreślone a/an oraz przedimek zerowy przed rzeczownikami oraz lub wyrażeniami: przymiotnik + rzeczownik,</w:t>
            </w:r>
          </w:p>
          <w:p w14:paraId="34725AD0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przed rzeczownikami,</w:t>
            </w:r>
          </w:p>
          <w:p w14:paraId="2212BFF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pytające who, what oraz zasady tworzenia pytań szczegółowych z czasownikiem „być” (to be) w czasie Present Simple,</w:t>
            </w:r>
          </w:p>
          <w:p w14:paraId="445A6D5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dzierżawcze,</w:t>
            </w:r>
          </w:p>
          <w:p w14:paraId="5C21BF4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dopełniacz saksoński</w:t>
            </w:r>
          </w:p>
          <w:p w14:paraId="15B3FFB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zaimek pytający whose,</w:t>
            </w:r>
          </w:p>
          <w:p w14:paraId="356662D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wskazujące: this, that, these, those,</w:t>
            </w:r>
          </w:p>
          <w:p w14:paraId="33EB2EB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zasady tworzenia zdań twierdzących, przeczących i pytających z czasownikiem have got,</w:t>
            </w:r>
          </w:p>
          <w:p w14:paraId="606B32E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rzeczowniki policzalne w liczbie pojedynczej i mnogiej oraz niepoliczalne,</w:t>
            </w:r>
          </w:p>
          <w:p w14:paraId="0B8D031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wyrażenia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some, any, a lot of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</w:p>
          <w:p w14:paraId="3BBC592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 i przeczące z wyrażeniami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is/there are,</w:t>
            </w:r>
          </w:p>
          <w:p w14:paraId="43B5182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z czasownikiem modalnym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can,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  <w:p w14:paraId="156CEBC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przysłówki sposobu,</w:t>
            </w:r>
          </w:p>
          <w:p w14:paraId="0E9E406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czasownik modalny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odniesieniu do umiejętności oraz pytanie o pozwolenie i udzielanie pozwolenia,</w:t>
            </w:r>
          </w:p>
          <w:p w14:paraId="6819AD1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zdania twierdzące, przeczące i pytające oraz krótkie odpowiedzi w czasie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Present Simple,</w:t>
            </w:r>
          </w:p>
          <w:p w14:paraId="3C117CD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struktura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 / there are,</w:t>
            </w:r>
          </w:p>
          <w:p w14:paraId="05EEC36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tryb rozkazujący,</w:t>
            </w:r>
          </w:p>
          <w:p w14:paraId="33CC3AD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oraz krótkie odpowiedzi w czasie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Present Continuous.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90DF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zna i poprawnie:</w:t>
            </w:r>
          </w:p>
          <w:p w14:paraId="39996C63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liczby, kolory, alfabet, przybory szkolne, </w:t>
            </w:r>
          </w:p>
          <w:p w14:paraId="4DDFD98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dni tygodnia,</w:t>
            </w:r>
          </w:p>
          <w:p w14:paraId="1FA8AF1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czasowniki i wyrażenia związane z nauką języka,</w:t>
            </w:r>
          </w:p>
          <w:p w14:paraId="2550DA4C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nieregularną formę liczby mnogiej,</w:t>
            </w:r>
          </w:p>
          <w:p w14:paraId="29D3552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dane personalne,</w:t>
            </w:r>
          </w:p>
          <w:p w14:paraId="2B766DD8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niektóre narodowości, państwa i wybrane miejsca,</w:t>
            </w:r>
          </w:p>
          <w:p w14:paraId="7960C58A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rzeczy osobiste i ubrania oraz cechy charakteru,</w:t>
            </w:r>
          </w:p>
          <w:p w14:paraId="108749A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nazwy elementów wyposażenia domu,</w:t>
            </w:r>
          </w:p>
          <w:p w14:paraId="3122462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słownictwo związane z kupowaniem i sprzedawaniem,</w:t>
            </w:r>
          </w:p>
          <w:p w14:paraId="0AE9BA2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nazywa formy spędzania wolnego czasu,</w:t>
            </w:r>
          </w:p>
          <w:p w14:paraId="43984E2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przymiotniki do opisywania przedmiotów,</w:t>
            </w:r>
          </w:p>
          <w:p w14:paraId="44FB070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członków rodziny,</w:t>
            </w:r>
          </w:p>
          <w:p w14:paraId="6D49A81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wymagane podstawowe przymiotniki opisujące wygląd zewnętrzny i cechy charakteru,</w:t>
            </w:r>
          </w:p>
          <w:p w14:paraId="3DC1EFD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dopełniacz saksoński i przymiotniki dzierżawcze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</w:p>
          <w:p w14:paraId="541BE10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C93B68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podaje nazwy produktów spożywczych,</w:t>
            </w:r>
          </w:p>
          <w:p w14:paraId="59CE711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czynności dnia codziennego,</w:t>
            </w:r>
          </w:p>
          <w:p w14:paraId="5FD4AE6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dyscypliny sportowe,</w:t>
            </w:r>
          </w:p>
          <w:p w14:paraId="7D34AB9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określa czas: ma problemy z podaniem godzin, dni tygodnia, błędnie posługuje się wyrażeniami czasu,</w:t>
            </w:r>
          </w:p>
          <w:p w14:paraId="68A6D24F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niektóre czynności życia codziennego oraz formy spędzania wolnego czasu, ze szczególnym naciskiem na zajęcia wakacyjne, </w:t>
            </w:r>
          </w:p>
          <w:p w14:paraId="62DF0B9F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niektóre typowe miejsca w mieście, </w:t>
            </w:r>
          </w:p>
          <w:p w14:paraId="21CDB45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wymagane instrukcje stosowane przy wskazywaniu drogi.</w:t>
            </w:r>
          </w:p>
          <w:p w14:paraId="6B8B744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FF95E8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zna i poprawnie posługuje się nimi:</w:t>
            </w:r>
          </w:p>
          <w:p w14:paraId="7CAC2F7D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liczebniki 1-100,</w:t>
            </w:r>
          </w:p>
          <w:p w14:paraId="74A6D56E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osobowe,</w:t>
            </w:r>
          </w:p>
          <w:p w14:paraId="3F56C31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formy pełne i skrócone czasownika „być”(to be) w czasie Present Simple,</w:t>
            </w:r>
          </w:p>
          <w:p w14:paraId="7E87130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zdania twierdzące, przeczące i pytające z czasownikiem „być” (to be) w czasie Present Simple oraz krótkie odpowiedzi</w:t>
            </w:r>
          </w:p>
          <w:p w14:paraId="1EF122C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przedimki nieokreślone a/an oraz przedimek zerowy przed rzeczownikami oraz lub wyrażeniami: przymiotnik + rzeczownik,</w:t>
            </w:r>
          </w:p>
          <w:p w14:paraId="23CFC0E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przed rzeczownikami,</w:t>
            </w:r>
          </w:p>
          <w:p w14:paraId="74280F8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zaimki pytające who, what oraz zasady tworzenia pytań szczegółowych z czasownikiem „być” (to be) w czasie Present Simple,</w:t>
            </w:r>
          </w:p>
          <w:p w14:paraId="3FE8449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dzierżawcze,</w:t>
            </w:r>
          </w:p>
          <w:p w14:paraId="4C9C6EF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dopełniacz saksoński</w:t>
            </w:r>
          </w:p>
          <w:p w14:paraId="285A856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zaimek pytający whose,</w:t>
            </w:r>
          </w:p>
          <w:p w14:paraId="33BB86D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wskazujące: this, that, these, those,</w:t>
            </w:r>
          </w:p>
          <w:p w14:paraId="3C30030D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zasady tworzenia zdań twierdzących, przeczących i pytających z czasownikiem have got,</w:t>
            </w:r>
          </w:p>
          <w:p w14:paraId="18F1DE9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rzeczowniki policzalne w liczbie pojedynczej i mnogiej oraz niepoliczalne,</w:t>
            </w:r>
          </w:p>
          <w:p w14:paraId="11F6258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wyrażenia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some, any, a lot of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</w:p>
          <w:p w14:paraId="2B0A3C2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 i przeczące z wyrażeniami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is/there are,</w:t>
            </w:r>
          </w:p>
          <w:p w14:paraId="42B2800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z czasownikiem modalnym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can,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  <w:p w14:paraId="54E680E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przysłówki sposobu,</w:t>
            </w:r>
          </w:p>
          <w:p w14:paraId="29EC217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czasownik modalny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odniesieniu do umiejętności oraz pytanie o pozwolenie i udzielanie pozwolenia,</w:t>
            </w:r>
          </w:p>
          <w:p w14:paraId="62CDB71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zdania twierdzące, przeczące i pytające oraz krótkie odpowiedzi w czasie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Present Simple,</w:t>
            </w:r>
          </w:p>
          <w:p w14:paraId="08F6B34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struktura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 / there are,</w:t>
            </w:r>
          </w:p>
          <w:p w14:paraId="7B49235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tryb rozkazujący,</w:t>
            </w:r>
          </w:p>
          <w:p w14:paraId="3FDD3A9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zdania twierdzące, przeczące i pytające oraz krótkie odpowiedzi w czasie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Present Continuous.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E5E7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z łatwością i poprawnie:</w:t>
            </w:r>
          </w:p>
          <w:p w14:paraId="191BF03A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liczby, kolory, alfabet, przybory szkolne, </w:t>
            </w:r>
          </w:p>
          <w:p w14:paraId="5FDB9C7D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dni tygodnia,</w:t>
            </w:r>
          </w:p>
          <w:p w14:paraId="070F42D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czasowniki i wyrażenia związane z nauką języka,</w:t>
            </w:r>
          </w:p>
          <w:p w14:paraId="6F83633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nieregularną formę liczby mnogiej,</w:t>
            </w:r>
          </w:p>
          <w:p w14:paraId="1E81B7D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dane personalne,</w:t>
            </w:r>
          </w:p>
          <w:p w14:paraId="7176164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niektóre narodowości, państwa i wybrane miejsca,</w:t>
            </w:r>
          </w:p>
          <w:p w14:paraId="5A40BE70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nazywa rzeczy osobiste i ubrania oraz cechy charakteru,</w:t>
            </w:r>
          </w:p>
          <w:p w14:paraId="00D6AE3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podaje nazwy elementów wyposażenia domu,</w:t>
            </w:r>
          </w:p>
          <w:p w14:paraId="46E68AE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słownictwo związane z kupowaniem i sprzedawaniem,</w:t>
            </w:r>
          </w:p>
          <w:p w14:paraId="156AF99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nazywa formy spędzania wolnego czasu,</w:t>
            </w:r>
          </w:p>
          <w:p w14:paraId="43F4D91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przymiotniki do opisywania przedmiotów,</w:t>
            </w:r>
          </w:p>
          <w:p w14:paraId="2339F22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podaje nazwy członków rodziny,</w:t>
            </w:r>
          </w:p>
          <w:p w14:paraId="010C442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wymagane podstawowe przymiotniki opisujące wygląd zewnętrzny i cechy charakteru,</w:t>
            </w:r>
          </w:p>
          <w:p w14:paraId="4E9F283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stosuje dopełniacz saksoński i przymiotniki dzierżawcze,</w:t>
            </w:r>
          </w:p>
          <w:p w14:paraId="4AD5B71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3DDEA1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podaje nazwy produktów spożywczych,</w:t>
            </w:r>
          </w:p>
          <w:p w14:paraId="736B1E9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czynności dnia codziennego,</w:t>
            </w:r>
          </w:p>
          <w:p w14:paraId="6F809E2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dyscypliny sportowe,</w:t>
            </w:r>
          </w:p>
          <w:p w14:paraId="34412E2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określa czas: ma problemy z podaniem godzin, dni tygodnia, błędnie posługuje się wyrażeniami czasu,</w:t>
            </w:r>
          </w:p>
          <w:p w14:paraId="4393F66A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niektóre czynności życia codziennego oraz formy spędzania wolnego czasu, ze szczególnym naciskiem na zajęcia wakacyjne, </w:t>
            </w:r>
          </w:p>
          <w:p w14:paraId="1E612A75" w14:textId="77777777" w:rsidR="00AC3061" w:rsidRPr="00AC3061" w:rsidRDefault="00AC3061" w:rsidP="00AC3061">
            <w:pPr>
              <w:spacing w:after="0" w:line="240" w:lineRule="auto"/>
              <w:ind w:left="39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nazywa niektóre typowe miejsca w mieście, </w:t>
            </w:r>
          </w:p>
          <w:p w14:paraId="10A69E3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podaje wymagane instrukcje stosowane przy wskazywaniu drogi.</w:t>
            </w:r>
          </w:p>
          <w:p w14:paraId="630FE03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31AA2E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zna i swobodnie, bezbłędnie posługuje się nimi:</w:t>
            </w:r>
          </w:p>
          <w:p w14:paraId="5FE980B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liczebniki 1-100,</w:t>
            </w:r>
          </w:p>
          <w:p w14:paraId="1BFAE670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osobowe,</w:t>
            </w:r>
          </w:p>
          <w:p w14:paraId="03670BE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formy pełne i skrócone czasownika „być”(to be) w czasie Present Simple,</w:t>
            </w:r>
          </w:p>
          <w:p w14:paraId="233FDBF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  zdania twierdzące, przeczące i pytające z czasownikiem „być” (to be) w czasie Present Simple oraz krótkie odpowiedzi</w:t>
            </w:r>
          </w:p>
          <w:p w14:paraId="63E60D5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przedimki nieokreślone a/an oraz przedimek zerowy przed rzeczownikami oraz lub wyrażeniami: przymiotnik + rzeczownik,</w:t>
            </w:r>
          </w:p>
          <w:p w14:paraId="0B9A731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przymiotniki przed rzeczownikami,</w:t>
            </w:r>
          </w:p>
          <w:p w14:paraId="3F3DDA79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pytające who, what oraz zasady tworzenia pytań szczegółowych z czasownikiem „być” (to be) w czasie Present Simple,</w:t>
            </w:r>
          </w:p>
          <w:p w14:paraId="42F338B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przymiotniki dzierżawcze,</w:t>
            </w:r>
          </w:p>
          <w:p w14:paraId="07D469E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dopełniacz saksoński</w:t>
            </w:r>
          </w:p>
          <w:p w14:paraId="7AEF821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zaimek pytający whose,</w:t>
            </w:r>
          </w:p>
          <w:p w14:paraId="515E3E3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zaimki wskazujące: this, that, these, those,</w:t>
            </w:r>
          </w:p>
          <w:p w14:paraId="27849A4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zasady tworzenia zdań twierdzących, przeczących i pytających z czasownikiem have got,</w:t>
            </w:r>
          </w:p>
          <w:p w14:paraId="251F12F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rzeczowniki policzalne w liczbie pojedynczej i mnogiej oraz niepoliczalne,</w:t>
            </w:r>
          </w:p>
          <w:p w14:paraId="3426AB8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wyrażenia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some, any, a lot of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</w:p>
          <w:p w14:paraId="4A8E225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 i przeczące z wyrażeniami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is/there are,</w:t>
            </w:r>
          </w:p>
          <w:p w14:paraId="49C76EF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z czasownikiem modalnym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can,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  <w:p w14:paraId="02F7F48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przysłówki sposobu,</w:t>
            </w:r>
          </w:p>
          <w:p w14:paraId="7D6BFAB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czasownik modalny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can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odniesieniu do umiejętności oraz pytanie o pozwolenie i udzielanie pozwolenia,</w:t>
            </w:r>
          </w:p>
          <w:p w14:paraId="327E100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zdania twierdzące, przeczące i pytające oraz krótkie odpowiedzi w czasie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 Present Simple,</w:t>
            </w:r>
          </w:p>
          <w:p w14:paraId="2938D8E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struktura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there is / there are,</w:t>
            </w:r>
          </w:p>
          <w:p w14:paraId="04E59D9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 xml:space="preserve">-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tryb rozkazujący,</w:t>
            </w:r>
          </w:p>
          <w:p w14:paraId="77DA650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zdania twierdzące, przeczące i pytające oraz krótkie odpowiedzi w czasie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Present Continuous.</w:t>
            </w:r>
          </w:p>
        </w:tc>
      </w:tr>
      <w:tr w:rsidR="00AC3061" w:rsidRPr="00AC3061" w14:paraId="70BDCBE8" w14:textId="77777777">
        <w:trPr>
          <w:trHeight w:val="451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CCBF5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Słuchanie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9364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zakresie przedstawionych wymagań:</w:t>
            </w:r>
          </w:p>
          <w:p w14:paraId="3BF4AF3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Ma trudności z rozumieniem poleceń nauczyciela dotyczących sytuacji w klasie, zwykle niepoprawnie na nie reaguje.</w:t>
            </w:r>
          </w:p>
          <w:p w14:paraId="34F3A8C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Ma trudności z rozumieniem ogólnego sensu wypowiedzi.</w:t>
            </w:r>
          </w:p>
          <w:p w14:paraId="029DB5A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Często popełnia błędy w wyszukiwaniu prostych informacji w wypowiedzi.</w:t>
            </w:r>
          </w:p>
          <w:p w14:paraId="774F853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Rzadko poprawnie znajduje w wypowiedzi bardziej złożone informacje.</w:t>
            </w:r>
          </w:p>
          <w:p w14:paraId="40B660E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  Ma problem z poprawnym określeniem kontekstu wypowiedzi oraz intencji autora wypowiedzi.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F76A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zakresie przedstawionych wymagań:</w:t>
            </w:r>
          </w:p>
          <w:p w14:paraId="796883A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Na ogół reaguje poprawnie na polecenia nauczyciela dotyczące sytuacji w klasie.</w:t>
            </w:r>
          </w:p>
          <w:p w14:paraId="398F1EA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Rozumie ogólny sens prostych wypowiedzi.</w:t>
            </w:r>
          </w:p>
          <w:p w14:paraId="4297615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Znajduje proste informacje w wypowiedzi, czasem popełniając błędy.</w:t>
            </w:r>
          </w:p>
          <w:p w14:paraId="447EA97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Ma trudności w znajdowaniu w wypowiedzi bardziej złożonych informacji.</w:t>
            </w:r>
          </w:p>
          <w:p w14:paraId="4A38FA8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Nie zawsze poprawnie określa kontekst wypowiedzi. </w:t>
            </w:r>
          </w:p>
          <w:p w14:paraId="06F0BA6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Nie zawsze poprawnie określa intencje autora wypowiedzi. 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BF0A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zakresie przedstawionych wymagań:</w:t>
            </w:r>
          </w:p>
          <w:p w14:paraId="1CBD5FA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Reaguje poprawnie na polecenia nauczyciela dotyczące sytuacji w klasie.</w:t>
            </w:r>
          </w:p>
          <w:p w14:paraId="280BBA6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Rozumie ogólny sens prostych i bardziej złożonych wypowiedzi.</w:t>
            </w:r>
          </w:p>
          <w:p w14:paraId="64FBADE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Znajduje proste informacje w wypowiedzi.</w:t>
            </w:r>
          </w:p>
          <w:p w14:paraId="264A791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Bez większego trudu znajduje w wypowiedzi bardziej złożone informacje.</w:t>
            </w:r>
          </w:p>
          <w:p w14:paraId="1215285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Zwykle poprawnie określa kontekst wypowiedzi.</w:t>
            </w:r>
          </w:p>
          <w:p w14:paraId="50B9BDD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Zwykle poprawnie określa intencje autora wypowiedzi.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5B7D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zakresie przedstawionych wymagań:</w:t>
            </w:r>
          </w:p>
          <w:p w14:paraId="565A131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Reaguje niemal bezbłędnie na polecenia nauczyciela dotyczące sytuacji w klasie.</w:t>
            </w:r>
          </w:p>
          <w:p w14:paraId="589C03D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Bez problemu rozumie ogólny sens prostych i bardziej złożonych wypowiedzi.</w:t>
            </w:r>
          </w:p>
          <w:p w14:paraId="744D5A2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 łatwością znajduje proste informacje w wypowiedzi.</w:t>
            </w:r>
          </w:p>
          <w:p w14:paraId="56876ED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Niemal bezbłędnie znajduje w wypowiedzi bardziej złożone informacje.</w:t>
            </w:r>
          </w:p>
          <w:p w14:paraId="24B419A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 łatwością potrafi określić kontekst wypowiedzi.</w:t>
            </w:r>
          </w:p>
          <w:p w14:paraId="2C48021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  Z łatwością potrafi określić intencje autora wypowiedzi.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4121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w zakresie przedstawionych wymagań:</w:t>
            </w:r>
          </w:p>
          <w:p w14:paraId="22B6632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Reaguje bezbłędnie na polecenia nauczyciela dotyczące sytuacji w klasie.</w:t>
            </w:r>
          </w:p>
          <w:p w14:paraId="4A07B45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Bez problemu rozumie ogólny sens prostych i bardziej złożonych wypowiedzi.</w:t>
            </w:r>
          </w:p>
          <w:p w14:paraId="249EB5F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 łatwością i bezbłędnie znajduje proste  oraz bardziej złożone informacje w wypowiedzi.</w:t>
            </w:r>
          </w:p>
          <w:p w14:paraId="77B7935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Zawsze z łatwością potrafi prawidłowo określić kontekst wypowiedzi.</w:t>
            </w:r>
          </w:p>
          <w:p w14:paraId="589BEC1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  Z łatwością potrafi prawidłowo określić intencje autora wypowiedzi.</w:t>
            </w:r>
          </w:p>
        </w:tc>
      </w:tr>
      <w:tr w:rsidR="00AC3061" w:rsidRPr="00AC3061" w14:paraId="417C5650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4660A" w14:textId="77777777" w:rsidR="00AC3061" w:rsidRPr="00AC3061" w:rsidRDefault="00AC3061" w:rsidP="00AC3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Mówienie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B50B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pomimo pomocy z trudem tworzy proste wypowiedzi ustne, popełniając błędy zaburzające komunikację:</w:t>
            </w:r>
          </w:p>
          <w:p w14:paraId="782385F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literuje proste wyrazy i imiona, opisuje przedmioty codziennego użytku, opisuje obrazki,</w:t>
            </w:r>
          </w:p>
          <w:p w14:paraId="05D6611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ludzi, przedmioty i miejsca, stosując podstawowe przymiotniki, kolory i liczby; podaje dane personalne swoje i innych osób,</w:t>
            </w:r>
          </w:p>
          <w:p w14:paraId="0C588B6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opisuje ludzi, podając ich wiek i cechy charakteru; opisuje ubrania, informuje o ulubionych ubraniach, opisuje swój charakter oraz innych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osób, opowiada o ulubionych bohaterach i opisuje kostium bohatera,</w:t>
            </w:r>
          </w:p>
          <w:p w14:paraId="3BE8972E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 codziennego użytku i ich położenie, określa przynależność, wskazuje i nazywa przedmioty znajdujące się blisko i dalej, podaje ceny,</w:t>
            </w:r>
          </w:p>
          <w:p w14:paraId="64FC925B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wygląd zewnętrzny ludzi, wyraża stan posiadania, przedstawia członków rodziny, opowiada o ulubionych czynnościach i rzeczach, wita gości i przedstawia gości członkom rodziny,</w:t>
            </w:r>
          </w:p>
          <w:p w14:paraId="4887944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informuje o ulubionym jedzeniu oraz swoich posiłkach, określa liczbę i ilość jedzenia, wypowiada się na temat produktów spożywczych, określa, jakie jedzenie jest, a jakiego nie ma, zamawia jedzenie na wynos,</w:t>
            </w:r>
          </w:p>
          <w:p w14:paraId="1451801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umiejętnościach i ich braku, o czynnościach wykonywanych w wolnym czasie, pyta i udziela pozwolenia, wyraża opinie o sportach,</w:t>
            </w:r>
          </w:p>
          <w:p w14:paraId="15AB4FE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codziennych czynnościach oraz zajęciach w czasie wolnym wykonywanych przez siebie i inne osoby, opowiada o czynnościach wykonywanych w szkole, wypowiada się o upodobaniach,</w:t>
            </w:r>
          </w:p>
          <w:p w14:paraId="6824A263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danej chwili przez różne osoby, opowiada o ulubionych zajęciach, opisuje okolice, opowiada o miejscach w mieście, pyta o drogę, udziela wskazówek.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6918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raczej z trudnością, popełniając błędy, które czasem zaburzają komunikację, tworzy proste wypowiedzi ustne: </w:t>
            </w:r>
          </w:p>
          <w:p w14:paraId="3FB98830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literuje proste wyrazy i imiona, opisuje przedmioty codziennego użytku, opisuje obrazki,</w:t>
            </w:r>
          </w:p>
          <w:p w14:paraId="4BAA705B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ludzi, przedmioty i miejsca, stosując podstawowe przymiotniki, kolory i liczby; podaje dane personalne swoje i innych osób,</w:t>
            </w:r>
          </w:p>
          <w:p w14:paraId="64A5218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opisuje ludzi, podając ich wiek i cechy charakteru; opisuje ubrania, informuje o ulubionych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ubraniach, opisuje swój charakter oraz innych osób, opowiada o ulubionych bohaterach i opisuje kostium bohatera,</w:t>
            </w:r>
          </w:p>
          <w:p w14:paraId="2E0358E3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 codziennego użytku i ich położenie, określa przynależność, wskazuje i nazywa przedmioty znajdujące się blisko i dalej, podaje ceny,</w:t>
            </w:r>
          </w:p>
          <w:p w14:paraId="5175BC1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wygląd zewnętrzny ludzi, wyraża stan posiadania, przedstawia członków rodziny, opowiada o ulubionych czynnościach i rzeczach, wita gości i przedstawia gości członkom rodziny,</w:t>
            </w:r>
          </w:p>
          <w:p w14:paraId="2CBD2D46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informuje o ulubionym jedzeniu oraz swoich posiłkach, określa liczbę i ilość jedzenia, wypowiada się na temat produktów spożywczych, określa, jakie jedzenie jest, a jakiego nie ma, zamawia jedzenie na wynos,</w:t>
            </w:r>
          </w:p>
          <w:p w14:paraId="707EA06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umiejętnościach i ich braku, o czynnościach wykonywanych w wolnym czasie, pyta i udziela pozwolenia, wyraża opinie o sportach,</w:t>
            </w:r>
          </w:p>
          <w:p w14:paraId="44DBB428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codziennych czynnościach oraz zajęciach w czasie wolnym wykonywanych przez siebie i inne osoby, opowiada o czynnościach wykonywanych w szkole, wypowiada się o upodobaniach,</w:t>
            </w:r>
          </w:p>
          <w:p w14:paraId="3B9B336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danej chwili przez różne osoby, opowiada o ulubionych zajęciach, opisuje okolice, opowiada o miejscach w mieście, pyta o drogę, udziela wskazówek.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EE9B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popełniając nieliczne błędy, tworzy proste i bardziej złożone wypowiedzi ustne: </w:t>
            </w:r>
          </w:p>
          <w:p w14:paraId="7328739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literuje proste wyrazy i imiona, opisuje przedmioty codziennego użytku, opisuje obrazki,</w:t>
            </w:r>
          </w:p>
          <w:p w14:paraId="71E7091F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ludzi, przedmioty i miejsca, stosując podstawowe przymiotniki, kolory i liczby; podaje dane personalne swoje i innych osób,</w:t>
            </w:r>
          </w:p>
          <w:p w14:paraId="4755DCFA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opisuje ludzi, podając ich wiek i cechy charakteru; opisuje ubrania, informuje o ulubionych ubraniach, opisuje swój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charakter oraz innych osób, opowiada o ulubionych bohaterach i opisuje kostium bohatera,</w:t>
            </w:r>
          </w:p>
          <w:p w14:paraId="440B404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 codziennego użytku i ich położenie, określa przynależność, wskazuje i nazywa przedmioty znajdujące się blisko i dalej, podaje ceny,</w:t>
            </w:r>
          </w:p>
          <w:p w14:paraId="7EACEADB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wygląd zewnętrzny ludzi, wyraża stan posiadania, przedstawia członków rodziny, opowiada o ulubionych czynnościach i rzeczach, wita gości i przedstawia gości członkom rodziny,</w:t>
            </w:r>
          </w:p>
          <w:p w14:paraId="4ABACD5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informuje o ulubionym jedzeniu oraz swoich posiłkach, określa liczbę i ilość jedzenia, wypowiada się na temat produktów spożywczych, określa, jakie jedzenie jest, a jakiego nie ma, zamawia jedzenie na wynos,</w:t>
            </w:r>
          </w:p>
          <w:p w14:paraId="7B637CB5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umiejętnościach i ich braku, o czynnościach wykonywanych w wolnym czasie, pyta i udziela pozwolenia, wyraża opinie o sportach,</w:t>
            </w:r>
          </w:p>
          <w:p w14:paraId="32B41541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codziennych czynnościach oraz zajęciach w czasie wolnym wykonywanych przez siebie i inne osoby, opowiada o czynnościach wykonywanych w szkole, wypowiada się o upodobaniach,</w:t>
            </w:r>
          </w:p>
          <w:p w14:paraId="41A02EDD" w14:textId="77777777" w:rsidR="00AC3061" w:rsidRPr="00AC3061" w:rsidRDefault="00AC3061" w:rsidP="00AC306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danej chwili przez różne osoby, opowiada o ulubionych zajęciach, opisuje okolice, opowiada o miejscach w mieście, pyta o drogę, udziela wskazówek.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29C5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swobodnie tworzy proste i bardziej złożone wypowiedzi ustne, ewentualne drobne błędy nie zaburzają komunikacji: </w:t>
            </w:r>
          </w:p>
          <w:p w14:paraId="65A591F2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literuje proste wyrazy i imiona, opisuje przedmioty codziennego użytku, opisuje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obrazki,</w:t>
            </w:r>
          </w:p>
          <w:p w14:paraId="1BDCDBEA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opisuje ludzi, przedmioty i miejsca, stosując podstawowe przymiotniki, kolory i liczby; podaje dane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personalne swoje i innych osób,</w:t>
            </w:r>
          </w:p>
          <w:p w14:paraId="02ED622C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ludzi, podając ich wiek i cechy charakteru; opisuje ubrania, informuje o ulubionych ubraniach, opisuje swój charakter oraz innych osób, opowiada o ulubionych bohaterach i opisuje kostium bohatera,</w:t>
            </w:r>
          </w:p>
          <w:p w14:paraId="67DBF45E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 codziennego użytku i ich położenie, określa przynależność, wskazuje i nazywa przedmioty znajdujące się blisko i dalej, podaje ceny,</w:t>
            </w:r>
          </w:p>
          <w:p w14:paraId="7C3AB7CD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wygląd zewnętrzny ludzi, wyraża stan posiadania, przedstawia członków rodziny, opowiada o ulubionych czynnościach i rzeczach, wita gości i przedstawia gości członkom rodziny,</w:t>
            </w:r>
          </w:p>
          <w:p w14:paraId="73AA3BC4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informuje o ulubionym jedzeniu oraz swoich posiłkach, określa liczbę i ilość jedzenia, wypowiada się na temat produktów spożywczych, określa, jakie jedzenie jest, a jakiego nie ma, zamawia jedzenie na wynos,</w:t>
            </w:r>
          </w:p>
          <w:p w14:paraId="64C3B7A0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umiejętnościach i ich braku, o czynnościach wykonywanych w wolnym czasie, pyta i udziela pozwolenia, wyraża opinie o sportach,</w:t>
            </w:r>
          </w:p>
          <w:p w14:paraId="436864D8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opowiada o codziennych czynnościach oraz zajęciach w czasie wolnym wykonywanych przez siebie i inne osoby, opowiada o czynnościach wykonywanych w szkole, wypowiada się o upodobaniach,</w:t>
            </w:r>
          </w:p>
          <w:p w14:paraId="16F185A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danej chwili przez różne osoby, opowiada o ulubionych zajęciach, opisuje okolice, opowiada o miejscach w mieście, pyta o drogę, udziela wskazówek.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0AFE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samodzielnie, swobodnie i bezbłędnie tworzy proste i bardziej złożone wypowiedzi ustne:</w:t>
            </w:r>
          </w:p>
          <w:p w14:paraId="118839A3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literuje proste wyrazy i imiona, opisuje przedmioty codziennego użytku, opisuje obrazki,</w:t>
            </w:r>
          </w:p>
          <w:p w14:paraId="3217CF19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opisuje ludzi, przedmioty i miejsca, stosując podstawowe przymiotniki, kolory i liczby; podaje dane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personalne swoje i innych osób,</w:t>
            </w:r>
          </w:p>
          <w:p w14:paraId="5670C45A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ludzi, podając ich wiek i cechy charakteru; opisuje ubrania, informuje o ulubionych ubraniach, opisuje swój charakter oraz innych osób, opowiada o ulubionych bohaterach i opisuje kostium bohatera,</w:t>
            </w:r>
          </w:p>
          <w:p w14:paraId="3F299B78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codziennego użytku i ich położenie, określa przynależność, wskazuje i nazywa przedmioty znajdujące się blisko i dalej, podaje ceny,</w:t>
            </w:r>
          </w:p>
          <w:p w14:paraId="3A3E1E3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wygląd zewnętrzny ludzi, wyraża stan posiadania, przedstawia członków rodziny, opowiada o ulubionych czynnościach i rzeczach, wita gości i przedstawia gości członkom rodziny,</w:t>
            </w:r>
          </w:p>
          <w:p w14:paraId="7C19F2BA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informuje o ulubionym jedzeniu oraz swoich posiłkach, określa liczbę i ilość jedzenia, wypowiada się na temat produktów spożywczych, określa, jakie jedzenie jest, a jakiego nie ma, zamawia jedzenie na wynos,</w:t>
            </w:r>
          </w:p>
          <w:p w14:paraId="0A81C61B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umiejętnościach i ich braku, o czynnościach wykonywanych w wolnym czasie, pyta i udziela pozwolenia, wyraża opinie o sportach,</w:t>
            </w:r>
          </w:p>
          <w:p w14:paraId="2F99A917" w14:textId="77777777" w:rsidR="00AC3061" w:rsidRPr="00AC3061" w:rsidRDefault="00AC3061" w:rsidP="00AC3061">
            <w:pPr>
              <w:spacing w:after="0" w:line="240" w:lineRule="auto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opowiada o codziennych czynnościach oraz zajęciach w czasie wolnym wykonywanych przez siebie i inne osoby, opowiada o czynnościach wykonywanych w szkole, wypowiada się o upodobaniach,</w:t>
            </w:r>
          </w:p>
          <w:p w14:paraId="34F8A26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danej chwili przez różne osoby, opowiada o ulubionych zajęciach, opisuje okolice, opowiada o miejscach w mieście, pyta o drogę, udziela wskazówek.</w:t>
            </w:r>
          </w:p>
        </w:tc>
      </w:tr>
      <w:tr w:rsidR="00AC3061" w:rsidRPr="00AC3061" w14:paraId="4ADC38CB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81AAB" w14:textId="77777777" w:rsidR="00AC3061" w:rsidRPr="00AC3061" w:rsidRDefault="00AC3061" w:rsidP="00AC3061">
            <w:pPr>
              <w:spacing w:after="0" w:line="240" w:lineRule="auto"/>
              <w:ind w:left="-2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Czytanie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409A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mimo pomocy nauczyciela:</w:t>
            </w:r>
          </w:p>
          <w:p w14:paraId="44225AD3" w14:textId="77777777" w:rsidR="00AC3061" w:rsidRPr="00AC3061" w:rsidRDefault="00AC3061" w:rsidP="00AC3061">
            <w:pPr>
              <w:numPr>
                <w:ilvl w:val="0"/>
                <w:numId w:val="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Ma trudności z rozumieniem ogólnego sensu prostych tekstów.</w:t>
            </w:r>
          </w:p>
          <w:p w14:paraId="75033BB9" w14:textId="77777777" w:rsidR="00AC3061" w:rsidRPr="00AC3061" w:rsidRDefault="00AC3061" w:rsidP="00AC3061">
            <w:pPr>
              <w:numPr>
                <w:ilvl w:val="0"/>
                <w:numId w:val="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Z trudnością znajduje w prostym tekście określone informacje.</w:t>
            </w:r>
          </w:p>
          <w:p w14:paraId="181717B4" w14:textId="77777777" w:rsidR="00AC3061" w:rsidRPr="00AC3061" w:rsidRDefault="00AC3061" w:rsidP="00AC3061">
            <w:pPr>
              <w:numPr>
                <w:ilvl w:val="0"/>
                <w:numId w:val="1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Ma problem z poprawnym  rozpoznaniem związków między poszczególnymi częściami tekstu oraz określeniem intencji autora tekstu.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512A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z pomocą nauczyciela lub samodzielnie:</w:t>
            </w:r>
          </w:p>
          <w:p w14:paraId="7CD98EB2" w14:textId="77777777" w:rsidR="00AC3061" w:rsidRPr="00AC3061" w:rsidRDefault="00AC3061" w:rsidP="00AC3061">
            <w:pPr>
              <w:numPr>
                <w:ilvl w:val="0"/>
                <w:numId w:val="2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Przeważnie rozumie sens prostych tekstów.</w:t>
            </w:r>
          </w:p>
          <w:p w14:paraId="4144306F" w14:textId="77777777" w:rsidR="00AC3061" w:rsidRPr="00AC3061" w:rsidRDefault="00AC3061" w:rsidP="00AC3061">
            <w:pPr>
              <w:numPr>
                <w:ilvl w:val="0"/>
                <w:numId w:val="2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Na ogół znajduje w tekście określone informacje.</w:t>
            </w:r>
          </w:p>
          <w:p w14:paraId="7002F035" w14:textId="77777777" w:rsidR="00AC3061" w:rsidRPr="00AC3061" w:rsidRDefault="00AC3061" w:rsidP="00AC3061">
            <w:pPr>
              <w:numPr>
                <w:ilvl w:val="0"/>
                <w:numId w:val="2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Nie zawsze poprawnie  rozpoznaje związki między poszczególnymi częściami tekstu. </w:t>
            </w:r>
          </w:p>
          <w:p w14:paraId="3BC611F2" w14:textId="77777777" w:rsidR="00AC3061" w:rsidRPr="00AC3061" w:rsidRDefault="00AC3061" w:rsidP="00AC3061">
            <w:pPr>
              <w:numPr>
                <w:ilvl w:val="0"/>
                <w:numId w:val="2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Nie zawsze poprawnie określa intencje autora tekstu.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B51F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zazwyczaj:</w:t>
            </w:r>
          </w:p>
          <w:p w14:paraId="1F73935F" w14:textId="77777777" w:rsidR="00AC3061" w:rsidRPr="00AC3061" w:rsidRDefault="00AC3061" w:rsidP="00AC3061">
            <w:pPr>
              <w:numPr>
                <w:ilvl w:val="0"/>
                <w:numId w:val="3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Rozumie sens prostych tekstów.</w:t>
            </w:r>
          </w:p>
          <w:p w14:paraId="2FE970EA" w14:textId="77777777" w:rsidR="00AC3061" w:rsidRPr="00AC3061" w:rsidRDefault="00AC3061" w:rsidP="00AC3061">
            <w:pPr>
              <w:numPr>
                <w:ilvl w:val="0"/>
                <w:numId w:val="3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Bez większego trudu znajduje w tekście określone informacje.</w:t>
            </w:r>
          </w:p>
          <w:p w14:paraId="299D8CD6" w14:textId="77777777" w:rsidR="00AC3061" w:rsidRPr="00AC3061" w:rsidRDefault="00AC3061" w:rsidP="00AC3061">
            <w:pPr>
              <w:numPr>
                <w:ilvl w:val="0"/>
                <w:numId w:val="3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Poprawnie  rozpoznaje związki między poszczególnymi częściami tekstu. </w:t>
            </w:r>
          </w:p>
          <w:p w14:paraId="1C30C0B1" w14:textId="77777777" w:rsidR="00AC3061" w:rsidRPr="00AC3061" w:rsidRDefault="00AC3061" w:rsidP="00AC3061">
            <w:pPr>
              <w:numPr>
                <w:ilvl w:val="0"/>
                <w:numId w:val="3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Poprawnie określa intencje autora tekstu. </w:t>
            </w:r>
          </w:p>
          <w:p w14:paraId="155CFCB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733E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z łatwością:</w:t>
            </w:r>
          </w:p>
          <w:p w14:paraId="4B6FB6DB" w14:textId="77777777" w:rsidR="00AC3061" w:rsidRPr="00AC3061" w:rsidRDefault="00AC3061" w:rsidP="00AC3061">
            <w:pPr>
              <w:numPr>
                <w:ilvl w:val="0"/>
                <w:numId w:val="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Zawsze rozumie ogólny sens tekstu.</w:t>
            </w:r>
          </w:p>
          <w:p w14:paraId="17C6CC66" w14:textId="77777777" w:rsidR="00AC3061" w:rsidRPr="00AC3061" w:rsidRDefault="00AC3061" w:rsidP="00AC3061">
            <w:pPr>
              <w:numPr>
                <w:ilvl w:val="0"/>
                <w:numId w:val="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Znajduje w tekście określone informacje.</w:t>
            </w:r>
          </w:p>
          <w:p w14:paraId="409C1A8E" w14:textId="77777777" w:rsidR="00AC3061" w:rsidRPr="00AC3061" w:rsidRDefault="00AC3061" w:rsidP="00AC3061">
            <w:pPr>
              <w:numPr>
                <w:ilvl w:val="0"/>
                <w:numId w:val="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Rozpoznaje związki między poszczególnymi częściami tekstu. </w:t>
            </w:r>
          </w:p>
          <w:p w14:paraId="3FB38796" w14:textId="77777777" w:rsidR="00AC3061" w:rsidRPr="00AC3061" w:rsidRDefault="00AC3061" w:rsidP="00AC3061">
            <w:pPr>
              <w:numPr>
                <w:ilvl w:val="0"/>
                <w:numId w:val="4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Rozumie tekst i poprawnie określa intencje autora tekstu. </w:t>
            </w:r>
          </w:p>
          <w:p w14:paraId="656562B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86BB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bezbłędnie:</w:t>
            </w:r>
          </w:p>
          <w:p w14:paraId="7599C4B0" w14:textId="77777777" w:rsidR="00AC3061" w:rsidRPr="00AC3061" w:rsidRDefault="00AC3061" w:rsidP="00AC3061">
            <w:pPr>
              <w:numPr>
                <w:ilvl w:val="0"/>
                <w:numId w:val="5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Zawsze rozumie ogólny sens tekstu.</w:t>
            </w:r>
          </w:p>
          <w:p w14:paraId="271B9989" w14:textId="77777777" w:rsidR="00AC3061" w:rsidRPr="00AC3061" w:rsidRDefault="00AC3061" w:rsidP="00AC3061">
            <w:pPr>
              <w:numPr>
                <w:ilvl w:val="0"/>
                <w:numId w:val="5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Sprawnie znajduje w tekście określone informacje.</w:t>
            </w:r>
          </w:p>
          <w:p w14:paraId="68DDF183" w14:textId="77777777" w:rsidR="00AC3061" w:rsidRPr="00AC3061" w:rsidRDefault="00AC3061" w:rsidP="00AC3061">
            <w:pPr>
              <w:numPr>
                <w:ilvl w:val="0"/>
                <w:numId w:val="5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Z łatwością rozpoznaje związki między poszczególnymi częściami tekstu. </w:t>
            </w:r>
          </w:p>
          <w:p w14:paraId="25871924" w14:textId="77777777" w:rsidR="00AC3061" w:rsidRPr="00AC3061" w:rsidRDefault="00AC3061" w:rsidP="00AC3061">
            <w:pPr>
              <w:numPr>
                <w:ilvl w:val="0"/>
                <w:numId w:val="5"/>
              </w:num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Rozumie tekst i samodzielnie, z łatwością określa intencje autora tekstu.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C3061" w:rsidRPr="00AC3061" w14:paraId="59EBC1A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B9EDB" w14:textId="77777777" w:rsidR="00AC3061" w:rsidRPr="00AC3061" w:rsidRDefault="00AC3061" w:rsidP="00AC3061">
            <w:pPr>
              <w:spacing w:after="0" w:line="240" w:lineRule="auto"/>
              <w:ind w:left="-2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Pisanie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A32F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Pomimo pomocy uczeń popełnia liczne błędy zakłócające komunikację tworząc bardzo proste wypowiedzi pisemne:</w:t>
            </w:r>
          </w:p>
          <w:p w14:paraId="72D20DDC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przedmioty,</w:t>
            </w:r>
          </w:p>
          <w:p w14:paraId="7F6AB2D8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-uzupełnia informacje o sobie, odpowiada na pytania o sobie,</w:t>
            </w:r>
          </w:p>
          <w:p w14:paraId="3B5C0779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siebie i swoich kolegów,</w:t>
            </w:r>
          </w:p>
          <w:p w14:paraId="5497824D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swoje przedmioty oraz swój pokój,</w:t>
            </w:r>
          </w:p>
          <w:p w14:paraId="536E998A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opisuje rodzinę i wygląd zewnętrzny ludzi,</w:t>
            </w:r>
          </w:p>
          <w:p w14:paraId="55052D9B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odnosząc się do artykułów spożywczych, oraz przygotowuje wpis na blog z opisem zawartości swojego pudełka na jedzenie,</w:t>
            </w:r>
          </w:p>
          <w:p w14:paraId="42B3716B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proste wiadomości tekstowe, w których proponuje wspólne formy spędzania czasu oraz odpowiada na propozycje,</w:t>
            </w:r>
          </w:p>
          <w:p w14:paraId="7912F51A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opisuje codzienne czynności oraz formy spędzania wolnego czasu, przygotowuje wpis na blog o swoim typowym weekendzie,</w:t>
            </w:r>
          </w:p>
          <w:p w14:paraId="6751E17A" w14:textId="77777777" w:rsidR="00AC3061" w:rsidRPr="00AC3061" w:rsidRDefault="00AC3061" w:rsidP="00AC306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parku tematycznym, pisze e-mail z zaproszeniem i wskazówkami, jak dotrzeć do celu, opisuje czynności wykonywane w danej chwili, opisuje słynny plac w Polsce lub innym kraju.</w:t>
            </w:r>
          </w:p>
          <w:p w14:paraId="4B43E90D" w14:textId="77777777" w:rsidR="00AC3061" w:rsidRPr="00AC3061" w:rsidRDefault="00AC3061" w:rsidP="00AC306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0688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Popełniając dość liczne, częściowo zaburzające zrozumienie, błędy, uczeń tworzy bardzo proste wypowiedzi pisemne:</w:t>
            </w:r>
          </w:p>
          <w:p w14:paraId="32C5A2A2" w14:textId="77777777" w:rsidR="00AC3061" w:rsidRPr="00AC3061" w:rsidRDefault="00AC3061" w:rsidP="00AC3061">
            <w:pPr>
              <w:spacing w:after="0" w:line="240" w:lineRule="auto"/>
              <w:ind w:hanging="12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przedmioty,</w:t>
            </w:r>
          </w:p>
          <w:p w14:paraId="62FCFA2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-uzupełnia informacje o sobie, odpowiada na pytania o sobie,</w:t>
            </w:r>
          </w:p>
          <w:p w14:paraId="1E160AE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siebie i swoich kolegów,</w:t>
            </w:r>
          </w:p>
          <w:p w14:paraId="4EAC299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swoje przedmioty oraz swój pokój,</w:t>
            </w:r>
          </w:p>
          <w:p w14:paraId="3DC537A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opisuje rodzinę i wygląd zewnętrzny ludzi,</w:t>
            </w:r>
          </w:p>
          <w:p w14:paraId="51F44C9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odnosząc się do artykułów spożywczych, oraz przygotowuje wpis na blog z opisem zawartości swojego pudełka na jedzenie,</w:t>
            </w:r>
          </w:p>
          <w:p w14:paraId="242C328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proste wiadomości tekstowe, w których proponuje wspólne formy spędzania czasu oraz odpowiada na propozycje,</w:t>
            </w:r>
          </w:p>
          <w:p w14:paraId="4E9B127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opisuje codzienne czynności oraz formy spędzania wolnego czasu, przygotowuje wpis na blog o swoim typowym weekendzie,</w:t>
            </w:r>
          </w:p>
          <w:p w14:paraId="2E1FA277" w14:textId="77777777" w:rsidR="00AC3061" w:rsidRPr="00AC3061" w:rsidRDefault="00AC3061" w:rsidP="00AC3061">
            <w:pPr>
              <w:spacing w:after="0" w:line="240" w:lineRule="auto"/>
              <w:ind w:left="-20" w:hanging="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parku tematycznym, pisze e-mail z zaproszeniem i wskazówkami, jak dotrzeć do celu, opisuje czynności wykonywane w danej chwili, opisuje słynny plac w Polsce lub innym kraju.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A87D2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Popełniając drobne błędy niezaburzające zrozumienia, uczeń tworzy proste i bardziej złożone krótkie wypowiedzi pisemne: </w:t>
            </w:r>
          </w:p>
          <w:p w14:paraId="70D63DC5" w14:textId="77777777" w:rsidR="00AC3061" w:rsidRPr="00AC3061" w:rsidRDefault="00AC3061" w:rsidP="00AC3061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przedmioty,</w:t>
            </w:r>
          </w:p>
          <w:p w14:paraId="660CB164" w14:textId="77777777" w:rsidR="00AC3061" w:rsidRPr="00AC3061" w:rsidRDefault="00AC3061" w:rsidP="00AC3061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-uzupełnia informacje o sobie, odpowiada na pytania o sobie,</w:t>
            </w:r>
          </w:p>
          <w:p w14:paraId="0FFE28DD" w14:textId="77777777" w:rsidR="00AC3061" w:rsidRPr="00AC3061" w:rsidRDefault="00AC3061" w:rsidP="00AC3061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siebie i swoich kolegów,</w:t>
            </w:r>
          </w:p>
          <w:p w14:paraId="24727077" w14:textId="77777777" w:rsidR="00AC3061" w:rsidRPr="00AC3061" w:rsidRDefault="00AC3061" w:rsidP="00AC306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opisuje swoje przedmioty oraz swój pokój,</w:t>
            </w:r>
          </w:p>
          <w:p w14:paraId="55515853" w14:textId="77777777" w:rsidR="00AC3061" w:rsidRPr="00AC3061" w:rsidRDefault="00AC3061" w:rsidP="00AC306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rodzinę i wygląd zewnętrzny ludzi,</w:t>
            </w:r>
          </w:p>
          <w:p w14:paraId="2CB652DA" w14:textId="77777777" w:rsidR="00AC3061" w:rsidRPr="00AC3061" w:rsidRDefault="00AC3061" w:rsidP="00AC306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odnosząc się do artykułów spożywczych, oraz przygotowuje wpis na blog z opisem zawartości swojego pudełka na jedzenie,</w:t>
            </w:r>
          </w:p>
          <w:p w14:paraId="699541D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proste wiadomości tekstowe, w których proponuje wspólne formy spędzania czasu oraz odpowiada na propozycje,</w:t>
            </w:r>
          </w:p>
          <w:p w14:paraId="1E0BF4B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opisuje codzienne czynności oraz formy spędzania wolnego czasu, przygotowuje wpis na blog o swoim typowym weekendzie,</w:t>
            </w:r>
          </w:p>
          <w:p w14:paraId="4BB7732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parku tematycznym, pisze e-mail z zaproszeniem i wskazówkami, jak dotrzeć do celu, opisuje czynności wykonywane w danej chwili, opisuje słynny plac w Polsce lub innym kraju.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AAB1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samodzielnie i stosując bogate słownictwo, tworzy wypowiedzi pisemne, a ewentualne drobne błędy nie zaburzają ich zrozumienia: </w:t>
            </w:r>
          </w:p>
          <w:p w14:paraId="1512631B" w14:textId="77777777" w:rsidR="00AC3061" w:rsidRPr="00AC3061" w:rsidRDefault="00AC3061" w:rsidP="00AC30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przedmioty,</w:t>
            </w:r>
          </w:p>
          <w:p w14:paraId="7D70BCCD" w14:textId="77777777" w:rsidR="00AC3061" w:rsidRPr="00AC3061" w:rsidRDefault="00AC3061" w:rsidP="00AC30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-uzupełnia informacje o sobie, odpowiada na pytania o sobie,</w:t>
            </w:r>
          </w:p>
          <w:p w14:paraId="6907F4F0" w14:textId="77777777" w:rsidR="00AC3061" w:rsidRPr="00AC3061" w:rsidRDefault="00AC3061" w:rsidP="00AC30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siebie i swoich kolegów,</w:t>
            </w:r>
          </w:p>
          <w:p w14:paraId="714C8DC0" w14:textId="77777777" w:rsidR="00AC3061" w:rsidRPr="00AC3061" w:rsidRDefault="00AC3061" w:rsidP="00AC30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swoje przedmioty oraz swój pokój,</w:t>
            </w:r>
          </w:p>
          <w:p w14:paraId="20E6F48A" w14:textId="77777777" w:rsidR="00AC3061" w:rsidRPr="00AC3061" w:rsidRDefault="00AC3061" w:rsidP="00AC30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rodzinę i wygląd zewnętrzny ludzi,</w:t>
            </w:r>
          </w:p>
          <w:p w14:paraId="57401A4A" w14:textId="77777777" w:rsidR="00AC3061" w:rsidRPr="00AC3061" w:rsidRDefault="00AC3061" w:rsidP="00AC30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odnosząc się do artykułów spożywczych, oraz przygotowuje wpis na blog z opisem zawartości swojego pudełka na jedzenie,</w:t>
            </w:r>
          </w:p>
          <w:p w14:paraId="513D5FA6" w14:textId="77777777" w:rsidR="00AC3061" w:rsidRPr="00AC3061" w:rsidRDefault="00AC3061" w:rsidP="00AC30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proste wiadomości tekstowe, w których proponuje wspólne formy spędzania czasu oraz odpowiada na propozycje,</w:t>
            </w:r>
          </w:p>
          <w:p w14:paraId="3A8B4A2F" w14:textId="77777777" w:rsidR="00AC3061" w:rsidRPr="00AC3061" w:rsidRDefault="00AC3061" w:rsidP="00AC3061">
            <w:pPr>
              <w:spacing w:after="0" w:line="240" w:lineRule="auto"/>
              <w:ind w:hanging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opisuje codzienne czynności oraz formy spędzania wolnego czasu, przygotowuje wpis na blog o swoim typowym weekendzie,</w:t>
            </w:r>
          </w:p>
          <w:p w14:paraId="0CA9AF9D" w14:textId="77777777" w:rsidR="00AC3061" w:rsidRPr="00AC3061" w:rsidRDefault="00AC3061" w:rsidP="00AC3061">
            <w:pPr>
              <w:spacing w:after="0" w:line="240" w:lineRule="auto"/>
              <w:ind w:hanging="1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parku tematycznym, pisze e-mail z zaproszeniem i wskazówkami, jak dotrzeć do celu, opisuje czynności wykonywane w danej chwili, opisuje słynny plac w Polsce lub innym kraju.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2D8E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Uczeń samodzielnie, bezbłędnie i stosując bogate słownictwo, tworzy swobodnie wypowiedzi pisemne: </w:t>
            </w:r>
          </w:p>
          <w:p w14:paraId="2207D89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przedmioty,</w:t>
            </w:r>
          </w:p>
          <w:p w14:paraId="220D7F1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-uzupełnia informacje o sobie, odpowiada na pytania o sobie,</w:t>
            </w:r>
          </w:p>
          <w:p w14:paraId="7AD235F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opisuje siebie i swoich kolegów,</w:t>
            </w:r>
          </w:p>
          <w:p w14:paraId="6D6DABB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swoje przedmioty oraz swój pokój,</w:t>
            </w:r>
          </w:p>
          <w:p w14:paraId="2362252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opisuje rodzinę i wygląd zewnętrzny ludzi,</w:t>
            </w:r>
          </w:p>
          <w:p w14:paraId="0737817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odnosząc się do artykułów spożywczych, oraz przygotowuje wpis na blog z opisem zawartości swojego pudełka na jedzenie,</w:t>
            </w:r>
          </w:p>
          <w:p w14:paraId="776E6C3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proste wiadomości tekstowe, w których proponuje wspólne formy spędzania czasu oraz odpowiada na propozycje,</w:t>
            </w:r>
          </w:p>
          <w:p w14:paraId="623AB72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opisuje codzienne czynności oraz formy spędzania wolnego czasu, przygotowuje wpis na blog o swoim typowym weekendzie,</w:t>
            </w:r>
          </w:p>
          <w:p w14:paraId="0192058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parku tematycznym, pisze e-mail z zaproszeniem i wskazówkami, jak dotrzeć do celu, opisuje czynności wykonywane w danej chwili, opisuje słynny plac w Polsce lub innym kraju.</w:t>
            </w:r>
          </w:p>
        </w:tc>
      </w:tr>
      <w:tr w:rsidR="00AC3061" w:rsidRPr="00AC3061" w14:paraId="16FFAF17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0C576" w14:textId="77777777" w:rsidR="00AC3061" w:rsidRPr="00AC3061" w:rsidRDefault="00AC3061" w:rsidP="00AC3061">
            <w:pPr>
              <w:spacing w:after="0" w:line="240" w:lineRule="auto"/>
              <w:ind w:left="-2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Reagowanie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4221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popełniając liczne błędy, wydaje polecenia w sytuacji klasowej, niepoprawnie reaguje na polecenia.  </w:t>
            </w:r>
          </w:p>
          <w:p w14:paraId="77ACF7F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z trudem reaguje w prostych sytuacjach, popełniając błędy zakłócające komunikację:</w:t>
            </w:r>
          </w:p>
          <w:p w14:paraId="41B0B0B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zadaje pytania i odpowiada o wiek, kraj pochodzenia i narodowość, ma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trudności z przedstawieniem siebie i innych,</w:t>
            </w:r>
          </w:p>
          <w:p w14:paraId="32793AE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zadaje pytania i odpowiada o ubrania, pyta i udziela odpowiedzi odnośnie danych personalnych, cech charakteru, zainteresowań i upodobań, podaje czas,</w:t>
            </w:r>
          </w:p>
          <w:p w14:paraId="6FD637A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przynależność i położenie przedmiotów, zdobywa informacje oraz informuje, wyraża opinie, dzieli się doświadczeniem,</w:t>
            </w:r>
          </w:p>
          <w:p w14:paraId="08225CF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uzyskuje i przekazuje informacje odnośnie do rodziny, wyglądu zewnętrznego ludzi, stanu posiadania i przynależności,</w:t>
            </w:r>
          </w:p>
          <w:p w14:paraId="2955FC8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dotyczące artykułów spożywczych; wyraża opinie na temat zdrowego i niezdrowego jedzenia, wyraża pragnienia i życzenia związane z zamawianiem jedzenia,</w:t>
            </w:r>
          </w:p>
          <w:p w14:paraId="62C482E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umiejętności, prosi o pozwolenie, udziela pozwolenia,</w:t>
            </w:r>
          </w:p>
          <w:p w14:paraId="27DDDD6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codziennych czynności oraz form spędzania wolnego czasu, uzyskuje i udziela informacji,</w:t>
            </w:r>
          </w:p>
          <w:p w14:paraId="0583DFA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tym momencie, przygotowuje tekst na pocztówkę z wakacji.</w:t>
            </w:r>
          </w:p>
          <w:p w14:paraId="2F281A0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7C65C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stosuje nieliczne zwroty grzecznościowe i z trudem przeprowadza prosty dialog popełniając liczne błędy, które zakłócają komunikację:</w:t>
            </w:r>
          </w:p>
          <w:p w14:paraId="2F58485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 wyprzedaży garażowej</w:t>
            </w:r>
          </w:p>
          <w:p w14:paraId="68DC50C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pomiędzy gospodarzem i zaproszonym gościem,</w:t>
            </w:r>
          </w:p>
          <w:p w14:paraId="6712CE7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zamawiając jedzenie na wynos.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7503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Uczeń nie zawsze poprawnie wydaje polecenia w sytuacji klasowej, nie zawsze poprawnie reaguje na polecenia.</w:t>
            </w:r>
          </w:p>
          <w:p w14:paraId="7D1E506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reaguje w prostych sytuacjach, czasami popełniając błędy zaburzające komunikację:   </w:t>
            </w:r>
          </w:p>
          <w:p w14:paraId="0EFEB51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 xml:space="preserve">- zadaje pytania i odpowiada o wiek, kraj pochodzenia i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narodowość, ma trudności z przedstawieniem siebie i innych,</w:t>
            </w:r>
          </w:p>
          <w:p w14:paraId="5C76060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zadaje pytania i odpowiada o ubrania, pyta i udziela odpowiedzi odnośnie danych personalnych, cech charakteru, zainteresowań i upodobań, podaje czas,</w:t>
            </w:r>
          </w:p>
          <w:p w14:paraId="36D1154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przynależność i położenie przedmiotów, zdobywa informacje oraz informuje, wyraża opinie, dzieli się doświadczeniem,</w:t>
            </w:r>
          </w:p>
          <w:p w14:paraId="0E291DA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uzyskuje i przekazuje informacje odnośnie do rodziny, wyglądu zewnętrznego ludzi, stanu posiadania i przynależności,</w:t>
            </w:r>
          </w:p>
          <w:p w14:paraId="5A627A1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dotyczące artykułów spożywczych; wyraża opinie na temat zdrowego i niezdrowego jedzenia, wyraża pragnienia i życzenia związane z zamawianiem jedzenia,</w:t>
            </w:r>
          </w:p>
          <w:p w14:paraId="0EF36F1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umiejętności, prosi o pozwolenie, udziela pozwolenia,</w:t>
            </w:r>
          </w:p>
          <w:p w14:paraId="2BF9CD4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codziennych czynności oraz form spędzania wolnego czasu, uzyskuje i udziela informacji,</w:t>
            </w:r>
          </w:p>
          <w:p w14:paraId="2944E34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tym momencie, przygotowuje tekst na pocztówkę z wakacji.</w:t>
            </w:r>
          </w:p>
          <w:p w14:paraId="52D0D7E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F7144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stosując zwroty grzecznościowe, przeprowadza prosty dialog czasem popełniając błędy zakłócające komunikację:</w:t>
            </w:r>
          </w:p>
          <w:p w14:paraId="11D1C87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 wyprzedaży garażowej</w:t>
            </w:r>
          </w:p>
          <w:p w14:paraId="3803C9C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pomiędzy gospodarzem i zaproszonym gościem,</w:t>
            </w:r>
          </w:p>
          <w:p w14:paraId="045FD32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zamawiając jedzenie na wynos.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3163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Uczeń popełniając nieliczne błędy, wydaje polecenia w sytuacji klasowej, poprawnie reaguje na polecenia.</w:t>
            </w:r>
          </w:p>
          <w:p w14:paraId="21E8208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zwykle poprawnie reaguje w prostych i złożonych sytuacjach a drobne błędy nie zaburzają komunikacji: </w:t>
            </w:r>
          </w:p>
          <w:p w14:paraId="6134F89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zadaje pytania i odpowiada o wiek, kraj pochodzenia i narodowość, ma trudności z przedstawieniem siebie i innych,</w:t>
            </w:r>
          </w:p>
          <w:p w14:paraId="48329ED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zadaje pytania i odpowiada o ubrania, pyta i udziela odpowiedzi odnośnie danych personalnych, cech charakteru, zainteresowań i upodobań, podaje czas,</w:t>
            </w:r>
          </w:p>
          <w:p w14:paraId="5905597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przynależność i położenie przedmiotów, zdobywa informacje oraz informuje, wyraża opinie, dzieli się doświadczeniem,</w:t>
            </w:r>
          </w:p>
          <w:p w14:paraId="3D468B5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uzyskuje i przekazuje informacje odnośnie do rodziny, wyglądu zewnętrznego ludzi, stanu posiadania i przynależności,</w:t>
            </w:r>
          </w:p>
          <w:p w14:paraId="565B6EC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dotyczące artykułów spożywczych; wyraża opinie na temat zdrowego i niezdrowego jedzenia, wyraża pragnienia i życzenia związane z zamawianiem jedzenia,</w:t>
            </w:r>
          </w:p>
          <w:p w14:paraId="0CB5A5A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umiejętności, prosi o pozwolenie, udziela pozwolenia,</w:t>
            </w:r>
          </w:p>
          <w:p w14:paraId="2FA0DDF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codziennych czynności oraz form spędzania wolnego czasu, uzyskuje i udziela informacji,</w:t>
            </w:r>
          </w:p>
          <w:p w14:paraId="496F646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tym momencie, przygotowuje tekst na pocztówkę z wakacji.</w:t>
            </w:r>
          </w:p>
          <w:p w14:paraId="516CAFC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1A0E4C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stosując zwroty grzecznościowe przeprowadza prosty dialog, nieliczne błędy nie zakłócają komunikacji:</w:t>
            </w:r>
          </w:p>
          <w:p w14:paraId="24764F1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na wyprzedaży garażowej</w:t>
            </w:r>
          </w:p>
          <w:p w14:paraId="69C4C4D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pomiędzy gospodarzem i zaproszonym gościem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</w:p>
          <w:p w14:paraId="3CBFB79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zamawiając jedzenie na wynos.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29C4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Uczeń poprawnie wydaje polecenia w sytuacji klasowej, bezbłędnie lub niemal bezbłędnie reaguje na polecenia.</w:t>
            </w:r>
          </w:p>
          <w:p w14:paraId="7363399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swobodnie i poprawnie reaguje w prostych i złożonych sytuacjach: </w:t>
            </w:r>
          </w:p>
          <w:p w14:paraId="40A6681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-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zadaje pytania i odpowiada o wiek, kraj pochodzenia i narodowość, ma trudności z przedstawieniem siebie i innych,</w:t>
            </w:r>
          </w:p>
          <w:p w14:paraId="4AF3562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zadaje pytania i odpowiada o ubrania, pyta i udziela odpowiedzi odnośnie danych personalnych, cech charakteru, zainteresowań i upodobań, podaje czas,</w:t>
            </w:r>
          </w:p>
          <w:p w14:paraId="743DDBC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przynależność i położenie przedmiotów, zdobywa informacje oraz informuje, wyraża opinie, dzieli się doświadczeniem,</w:t>
            </w:r>
          </w:p>
          <w:p w14:paraId="0426576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uzyskuje i przekazuje informacje odnośnie do rodziny, wyglądu zewnętrznego ludzi, stanu posiadania i przynależności,</w:t>
            </w:r>
          </w:p>
          <w:p w14:paraId="4DF42E6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dotyczące artykułów spożywczych; wyraża opinie na temat zdrowego i niezdrowego jedzenia, wyraża pragnienia i życzenia związane z zamawianiem jedzenia,</w:t>
            </w:r>
          </w:p>
          <w:p w14:paraId="2BA6499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umiejętności, prosi o pozwolenie, udziela pozwolenia,</w:t>
            </w:r>
          </w:p>
          <w:p w14:paraId="2562FE7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codziennych czynności oraz form spędzania wolnego czasu, uzyskuje i udziela informacji,</w:t>
            </w:r>
          </w:p>
          <w:p w14:paraId="61C869A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- opowiada o czynnościach wykonywanych w tym momencie, przygotowuje tekst na pocztówkę z wakacji.</w:t>
            </w:r>
          </w:p>
          <w:p w14:paraId="608915E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6197B7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stosując zwroty grzecznościowe, swobodnie i prawie bezbłędnie przeprowadza prosty dialog:</w:t>
            </w:r>
          </w:p>
          <w:p w14:paraId="1AA30B9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na wyprzedaży garażowej</w:t>
            </w:r>
          </w:p>
          <w:p w14:paraId="7C00FEB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pomiędzy gospodarzem i zaproszonym gościem,</w:t>
            </w:r>
          </w:p>
          <w:p w14:paraId="4D37ADC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zamawiając jedzenie na wynos.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2B7A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Uczeń odpowiednio i poprawnie wydaje polecenia w sytuacji klasowej, bezbłędnie reaguje na polecenia. </w:t>
            </w:r>
          </w:p>
          <w:p w14:paraId="251BA3D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bezbłędnie i swobodnie reaguje w prostych i złożonych sytuacjach: </w:t>
            </w:r>
          </w:p>
          <w:p w14:paraId="3069F8E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lastRenderedPageBreak/>
              <w:t>- zadaje pytania i odpowiada o wiek, kraj pochodzenia i narodowość, ma trudności z przedstawieniem siebie i innych,</w:t>
            </w:r>
          </w:p>
          <w:p w14:paraId="6C7D8DED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zadaje pytania i odpowiada o ubrania, pyta i udziela odpowiedzi odnośnie danych personalnych, cech charakteru, zainteresowań i upodobań, podaje czas,</w:t>
            </w:r>
          </w:p>
          <w:p w14:paraId="27BAB429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pyta o przynależność i położenie przedmiotów, zdobywa informacje oraz informuje, wyraża opinie, dzieli się doświadczeniem,</w:t>
            </w:r>
          </w:p>
          <w:p w14:paraId="409E547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uzyskuje i przekazuje informacje odnośnie do rodziny, wyglądu zewnętrznego ludzi, stanu posiadania i przynależności,</w:t>
            </w:r>
          </w:p>
          <w:p w14:paraId="151C708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dotyczące artykułów spożywczych; wyraża opinie na temat zdrowego i niezdrowego jedzenia, wyraża pragnienia i życzenia związane z zamawianiem jedzenia,</w:t>
            </w:r>
          </w:p>
          <w:p w14:paraId="7F16474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uzyskuje i przekazuje informacje odnośnie do umiejętności, prosi o pozwolenie, udziela pozwolenia,</w:t>
            </w:r>
          </w:p>
          <w:p w14:paraId="14B882C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uzyskuje i przekazuje informacje odnośnie do codziennych czynności oraz form spędzania </w:t>
            </w: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wolnego czasu, uzyskuje i udziela informacji,</w:t>
            </w:r>
          </w:p>
          <w:p w14:paraId="057CB63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opowiada o czynnościach wykonywanych w tym momencie, przygotowuje tekst na pocztówkę z wakacji.</w:t>
            </w:r>
          </w:p>
          <w:p w14:paraId="1C678492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A55A30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Uczeń bezbłędnie stosując zwroty grzecznościowe, swobodnie przeprowadza dialog:</w:t>
            </w:r>
          </w:p>
          <w:p w14:paraId="525C93D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na wyprzedaży garażowej</w:t>
            </w:r>
          </w:p>
          <w:p w14:paraId="44A09DCF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i/>
                <w:iCs/>
                <w:color w:val="000000"/>
                <w:sz w:val="20"/>
                <w:szCs w:val="20"/>
                <w:lang w:eastAsia="pl-PL"/>
              </w:rPr>
              <w:t>- pomiędzy gospodarzem i zaproszonym gościem,</w:t>
            </w:r>
          </w:p>
          <w:p w14:paraId="60D2EDF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zamawiając jedzenie na wynos.</w:t>
            </w:r>
          </w:p>
        </w:tc>
      </w:tr>
      <w:tr w:rsidR="00AC3061" w:rsidRPr="00AC3061" w14:paraId="3236E578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CCC16" w14:textId="77777777" w:rsidR="00AC3061" w:rsidRPr="00AC3061" w:rsidRDefault="00AC3061" w:rsidP="00AC3061">
            <w:pPr>
              <w:spacing w:after="0" w:line="240" w:lineRule="auto"/>
              <w:ind w:left="-2" w:hanging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Przetwarzanie tekstu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E53D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popełniając liczne błędy w zakresie przedstawionych wymagań ma problemy z przekazaniem:</w:t>
            </w:r>
          </w:p>
          <w:p w14:paraId="09C23B0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informacji zawartych w materiałach wizualnych,</w:t>
            </w:r>
          </w:p>
          <w:p w14:paraId="7B5EC3D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informacji sformułowanych w tym języku oraz w języku polskim,</w:t>
            </w:r>
          </w:p>
          <w:p w14:paraId="7D8D1D6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polskim informacji sformułowanych w języku angielskim.</w:t>
            </w:r>
          </w:p>
          <w:p w14:paraId="29AEA92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C0CD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popełniając dość liczne błędy przekazuje:</w:t>
            </w:r>
          </w:p>
          <w:p w14:paraId="79A48AF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zawarte w materiałach wizualnych, </w:t>
            </w:r>
          </w:p>
          <w:p w14:paraId="3874D651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sformułowane w tym języku oraz w języku polskim,</w:t>
            </w:r>
          </w:p>
          <w:p w14:paraId="754EA323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polskim informacje sformułowane w języku angielskim.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55B0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bez większego trudu i na ogół poprawnie przekazuje: </w:t>
            </w:r>
          </w:p>
          <w:p w14:paraId="68119878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zawarte w materiałach wizualnych,</w:t>
            </w:r>
          </w:p>
          <w:p w14:paraId="061322A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sformułowane w tym języku oraz w języku polskim,</w:t>
            </w:r>
          </w:p>
          <w:p w14:paraId="2724A866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polskim informacje sformułowane w języku angielskim.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D1B15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z łatwością i poprawnie przekazuje:</w:t>
            </w:r>
          </w:p>
          <w:p w14:paraId="42E4E027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zawarte w materiałach wizualnych,</w:t>
            </w:r>
          </w:p>
          <w:p w14:paraId="617804B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sformułowane w tym języku oraz w języku polskim,</w:t>
            </w:r>
          </w:p>
          <w:p w14:paraId="545ADF4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 </w:t>
            </w:r>
          </w:p>
          <w:p w14:paraId="3D34F3CC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polskim informacje sformułowane w języku angielskim.</w:t>
            </w:r>
          </w:p>
          <w:p w14:paraId="3379B1C0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4E804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Uczeń swobodnie i bezbłędnie przekazuje:</w:t>
            </w:r>
          </w:p>
          <w:p w14:paraId="7765D66A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zawarte w materiałach wizualnych,</w:t>
            </w:r>
          </w:p>
          <w:p w14:paraId="18DF8F1B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angielskim informacje sformułowane w tym języku oraz w języku polskim,</w:t>
            </w:r>
          </w:p>
          <w:p w14:paraId="5381B62E" w14:textId="77777777" w:rsidR="00AC3061" w:rsidRPr="00AC3061" w:rsidRDefault="00AC3061" w:rsidP="00AC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061">
              <w:rPr>
                <w:rFonts w:ascii="Calibri" w:eastAsia="Times New Roman" w:hAnsi="Calibri" w:cs="Calibri"/>
                <w:color w:val="000000"/>
                <w:sz w:val="20"/>
                <w:szCs w:val="20"/>
                <w:u w:val="single"/>
                <w:lang w:eastAsia="pl-PL"/>
              </w:rPr>
              <w:t>- w języku polskim informacje sformułowane w języku angielskim.</w:t>
            </w:r>
          </w:p>
        </w:tc>
      </w:tr>
    </w:tbl>
    <w:p w14:paraId="74FAAB19" w14:textId="77777777" w:rsidR="00B55655" w:rsidRDefault="00B55655"/>
    <w:sectPr w:rsidR="00B55655" w:rsidSect="00AC3061">
      <w:pgSz w:w="16838" w:h="11906" w:orient="landscape"/>
      <w:pgMar w:top="567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4551A"/>
    <w:multiLevelType w:val="multilevel"/>
    <w:tmpl w:val="15F49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052A0C"/>
    <w:multiLevelType w:val="multilevel"/>
    <w:tmpl w:val="792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242028"/>
    <w:multiLevelType w:val="multilevel"/>
    <w:tmpl w:val="86AE5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540CD3"/>
    <w:multiLevelType w:val="multilevel"/>
    <w:tmpl w:val="727C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D36161"/>
    <w:multiLevelType w:val="multilevel"/>
    <w:tmpl w:val="2D6A9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6651267">
    <w:abstractNumId w:val="2"/>
  </w:num>
  <w:num w:numId="2" w16cid:durableId="22095540">
    <w:abstractNumId w:val="0"/>
  </w:num>
  <w:num w:numId="3" w16cid:durableId="165171126">
    <w:abstractNumId w:val="4"/>
  </w:num>
  <w:num w:numId="4" w16cid:durableId="1583177853">
    <w:abstractNumId w:val="1"/>
  </w:num>
  <w:num w:numId="5" w16cid:durableId="1316373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061"/>
    <w:rsid w:val="00262BD6"/>
    <w:rsid w:val="002C3A67"/>
    <w:rsid w:val="003B428F"/>
    <w:rsid w:val="005137B5"/>
    <w:rsid w:val="007347BD"/>
    <w:rsid w:val="007446DB"/>
    <w:rsid w:val="008770E3"/>
    <w:rsid w:val="00AC3061"/>
    <w:rsid w:val="00AD0F63"/>
    <w:rsid w:val="00AF03FC"/>
    <w:rsid w:val="00B55655"/>
    <w:rsid w:val="00D6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2EAEB"/>
  <w15:chartTrackingRefBased/>
  <w15:docId w15:val="{810642E6-8EE0-4AAF-B9BD-C5D1704AE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30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30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30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30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30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30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30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30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30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30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30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30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30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30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30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30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30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30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30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30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30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30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30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30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30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30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30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30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30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05806-2E8C-47DE-BFBF-46663A89F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5358</Words>
  <Characters>32152</Characters>
  <Application>Microsoft Office Word</Application>
  <DocSecurity>0</DocSecurity>
  <Lines>267</Lines>
  <Paragraphs>74</Paragraphs>
  <ScaleCrop>false</ScaleCrop>
  <Company/>
  <LinksUpToDate>false</LinksUpToDate>
  <CharactersWithSpaces>37436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Słowik</dc:creator>
  <cp:keywords/>
  <dc:description/>
  <cp:lastModifiedBy>Ada Słowik</cp:lastModifiedBy>
  <cp:revision>4</cp:revision>
  <dcterms:created xsi:type="dcterms:W3CDTF">2025-09-01T17:46:00Z</dcterms:created>
  <dcterms:modified xsi:type="dcterms:W3CDTF">2025-09-01T17:52:00Z</dcterms:modified>
</cp:coreProperties>
</file>