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A33CE" w14:textId="77777777" w:rsidR="00EC24D2" w:rsidRPr="00EC24D2" w:rsidRDefault="00EC24D2" w:rsidP="00EC2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WYMAGANIA EDUKACYJNE JĘZYK ANGIELSKI KLASA I</w:t>
      </w:r>
    </w:p>
    <w:p w14:paraId="5B6AF5BC" w14:textId="77777777" w:rsidR="001F27EE" w:rsidRPr="00EC24D2" w:rsidRDefault="001F27EE" w:rsidP="00EC2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2744"/>
        <w:gridCol w:w="2730"/>
        <w:gridCol w:w="3173"/>
        <w:gridCol w:w="3185"/>
        <w:gridCol w:w="3272"/>
      </w:tblGrid>
      <w:tr w:rsidR="00C42E7F" w:rsidRPr="00EC24D2" w14:paraId="7DCA0140" w14:textId="77777777" w:rsidTr="0027070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0F7E59" w14:textId="77777777" w:rsidR="00EC24D2" w:rsidRPr="00EC24D2" w:rsidRDefault="00EC24D2" w:rsidP="0027070B">
            <w:pPr>
              <w:spacing w:after="24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C6EC6F7" w14:textId="77777777" w:rsidR="00EC24D2" w:rsidRPr="00EC24D2" w:rsidRDefault="00EC24D2" w:rsidP="0027070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NISKI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0D3D921" w14:textId="77777777" w:rsidR="00EC24D2" w:rsidRPr="00EC24D2" w:rsidRDefault="00EC24D2" w:rsidP="0027070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PODSTAWOWY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A3DBA4E" w14:textId="77777777" w:rsidR="00EC24D2" w:rsidRPr="00EC24D2" w:rsidRDefault="00EC24D2" w:rsidP="00270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ŚREDNI STOPIEŃ SPEŁNIENIA WYMAGAŃ</w:t>
            </w:r>
          </w:p>
          <w:p w14:paraId="7D210ACA" w14:textId="77777777" w:rsidR="00EC24D2" w:rsidRPr="00EC24D2" w:rsidRDefault="00EC24D2" w:rsidP="0027070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7A7DA05" w14:textId="77777777" w:rsidR="00EC24D2" w:rsidRPr="00EC24D2" w:rsidRDefault="00EC24D2" w:rsidP="0027070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WYSOKI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63EEB8" w14:textId="77777777" w:rsidR="00EC24D2" w:rsidRPr="00EC24D2" w:rsidRDefault="00EC24D2" w:rsidP="0027070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BARDZO WYSOKI STOPIEŃ SPEŁNIENIA WYMAGAŃ EDUKACYJNYCH</w:t>
            </w:r>
          </w:p>
        </w:tc>
      </w:tr>
      <w:tr w:rsidR="00C42E7F" w:rsidRPr="00EC24D2" w14:paraId="5E93A4CE" w14:textId="77777777" w:rsidTr="0027070B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textDirection w:val="btLr"/>
            <w:hideMark/>
          </w:tcPr>
          <w:p w14:paraId="499EF08E" w14:textId="77777777" w:rsidR="00EC24D2" w:rsidRPr="00EC24D2" w:rsidRDefault="00EC24D2" w:rsidP="0027070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Wiedza:</w:t>
            </w:r>
          </w:p>
          <w:p w14:paraId="717F5E9C" w14:textId="77777777" w:rsidR="00EC24D2" w:rsidRPr="00EC24D2" w:rsidRDefault="00EC24D2" w:rsidP="0027070B">
            <w:pPr>
              <w:spacing w:after="0" w:line="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Znajomość środków językowych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5D7D82" w14:textId="45A799EA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Uczeń zna i stosuje kilka podstawowych słów </w:t>
            </w:r>
            <w:r w:rsidR="00905D0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br/>
            </w: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 tematyki:</w:t>
            </w:r>
          </w:p>
          <w:p w14:paraId="23A4C15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-Formy powitania, pożegnania</w:t>
            </w:r>
          </w:p>
          <w:p w14:paraId="029ADE29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-Przybory szkolne</w:t>
            </w:r>
          </w:p>
          <w:p w14:paraId="0A49886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-Owoce</w:t>
            </w:r>
          </w:p>
          <w:p w14:paraId="420302D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-Kolory</w:t>
            </w:r>
          </w:p>
          <w:p w14:paraId="08916CC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-Zabawki</w:t>
            </w:r>
          </w:p>
          <w:p w14:paraId="4E0802E9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1-5</w:t>
            </w:r>
          </w:p>
          <w:p w14:paraId="246489F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1-10</w:t>
            </w:r>
          </w:p>
          <w:p w14:paraId="400CF8E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 </w:t>
            </w:r>
          </w:p>
          <w:p w14:paraId="4CB6B18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-Zwierzęta</w:t>
            </w:r>
          </w:p>
          <w:p w14:paraId="17C4830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-Przymiotniki: big, small.  </w:t>
            </w:r>
          </w:p>
          <w:p w14:paraId="68E42D6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-Emocje</w:t>
            </w:r>
          </w:p>
          <w:p w14:paraId="14AE1A7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-Czynności i polecenia</w:t>
            </w:r>
          </w:p>
          <w:p w14:paraId="763AF9F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ciała. </w:t>
            </w:r>
          </w:p>
          <w:p w14:paraId="4F952AD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-Rodzina</w:t>
            </w:r>
          </w:p>
          <w:p w14:paraId="74FDCBD4" w14:textId="55AF50C9" w:rsidR="00EC24D2" w:rsidRPr="00EC24D2" w:rsidRDefault="00EC24D2" w:rsidP="00905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-Święta i uroczystości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817B87" w14:textId="49C89174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Uczeń zna i stosuje część podstawowych słów </w:t>
            </w:r>
            <w:r w:rsidR="00905D0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br/>
            </w: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i zwrotów z tematyki:</w:t>
            </w:r>
          </w:p>
          <w:p w14:paraId="4D6CB91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-Formy powitania, pożegnania</w:t>
            </w:r>
          </w:p>
          <w:p w14:paraId="5F05996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-Przybory szkolne</w:t>
            </w:r>
          </w:p>
          <w:p w14:paraId="74DAA31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-Owoce</w:t>
            </w:r>
          </w:p>
          <w:p w14:paraId="02AE81D2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-Kolory</w:t>
            </w:r>
          </w:p>
          <w:p w14:paraId="7BB7031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-Zabawki</w:t>
            </w:r>
          </w:p>
          <w:p w14:paraId="36FDA2B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1-5</w:t>
            </w:r>
          </w:p>
          <w:p w14:paraId="3B57CA2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1-10</w:t>
            </w:r>
          </w:p>
          <w:p w14:paraId="31F3103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 </w:t>
            </w:r>
          </w:p>
          <w:p w14:paraId="54C0C8F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-Zwierzęta</w:t>
            </w:r>
          </w:p>
          <w:p w14:paraId="02EBA40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-Przymiotniki: big, small.  </w:t>
            </w:r>
          </w:p>
          <w:p w14:paraId="2500354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-Emocje</w:t>
            </w:r>
          </w:p>
          <w:p w14:paraId="14098A84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-Czynności i polecenia</w:t>
            </w:r>
          </w:p>
          <w:p w14:paraId="4D13B5A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ciała. </w:t>
            </w:r>
          </w:p>
          <w:p w14:paraId="082BCCD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-Rodzina</w:t>
            </w:r>
          </w:p>
          <w:p w14:paraId="3D80703E" w14:textId="4BCAA448" w:rsidR="00EC24D2" w:rsidRPr="00EC24D2" w:rsidRDefault="00EC24D2" w:rsidP="00905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-Święta i uroczystości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5ED3B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Zna i stosuje większość poznanych wyrazów oraz zwrotów z tematyki:</w:t>
            </w:r>
          </w:p>
          <w:p w14:paraId="67EBE69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-Formy powitania, pożegnania</w:t>
            </w:r>
          </w:p>
          <w:p w14:paraId="5FFB39E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-Przybory szkolne</w:t>
            </w:r>
          </w:p>
          <w:p w14:paraId="43E8379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-Owoce</w:t>
            </w:r>
          </w:p>
          <w:p w14:paraId="3EA9874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-Kolory</w:t>
            </w:r>
          </w:p>
          <w:p w14:paraId="08B880F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-Zabawki</w:t>
            </w:r>
          </w:p>
          <w:p w14:paraId="293793F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1-5</w:t>
            </w:r>
          </w:p>
          <w:p w14:paraId="543337B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1-10</w:t>
            </w:r>
          </w:p>
          <w:p w14:paraId="4BEDB6B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 </w:t>
            </w:r>
          </w:p>
          <w:p w14:paraId="79880DC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-Zwierzęta</w:t>
            </w:r>
          </w:p>
          <w:p w14:paraId="73868AE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-Przymiotniki: big, small.  </w:t>
            </w:r>
          </w:p>
          <w:p w14:paraId="0B8C7FF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-Emocje</w:t>
            </w:r>
          </w:p>
          <w:p w14:paraId="2814EBF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-Czynności i polecenia</w:t>
            </w:r>
          </w:p>
          <w:p w14:paraId="45AC102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ciała. </w:t>
            </w:r>
          </w:p>
          <w:p w14:paraId="74F5A52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-Rodzina</w:t>
            </w:r>
          </w:p>
          <w:p w14:paraId="28237D90" w14:textId="66503B68" w:rsidR="00EC24D2" w:rsidRPr="00EC24D2" w:rsidRDefault="00EC24D2" w:rsidP="00905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-Święta i uroczystości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94C996" w14:textId="2E80FB1D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Zna i stosuje wszystkie poznane wyrazy oraz zwroty </w:t>
            </w:r>
            <w:r w:rsidR="00905D0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br/>
            </w: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 tematyki:</w:t>
            </w:r>
          </w:p>
          <w:p w14:paraId="0B067C4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-Formy powitania, pożegnania</w:t>
            </w:r>
          </w:p>
          <w:p w14:paraId="12D9675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-Przybory szkolne</w:t>
            </w:r>
          </w:p>
          <w:p w14:paraId="395F128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-Owoce</w:t>
            </w:r>
          </w:p>
          <w:p w14:paraId="0F56CAA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-Kolory</w:t>
            </w:r>
          </w:p>
          <w:p w14:paraId="0FA8CA4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-Zabawki</w:t>
            </w:r>
          </w:p>
          <w:p w14:paraId="5963B67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1-5</w:t>
            </w:r>
          </w:p>
          <w:p w14:paraId="615BDC6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1-10</w:t>
            </w:r>
          </w:p>
          <w:p w14:paraId="1C2442B4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 </w:t>
            </w:r>
          </w:p>
          <w:p w14:paraId="361FA59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-Zwierzęta</w:t>
            </w:r>
          </w:p>
          <w:p w14:paraId="77208684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-Przymiotniki: big, small.  </w:t>
            </w:r>
          </w:p>
          <w:p w14:paraId="35D56F0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-Emocje</w:t>
            </w:r>
          </w:p>
          <w:p w14:paraId="58119A7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-Czynności i polecenia</w:t>
            </w:r>
          </w:p>
          <w:p w14:paraId="36608EA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ciała. </w:t>
            </w:r>
          </w:p>
          <w:p w14:paraId="314E071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-Rodzina</w:t>
            </w:r>
          </w:p>
          <w:p w14:paraId="0FFCE3ED" w14:textId="1B378522" w:rsidR="00EC24D2" w:rsidRPr="00EC24D2" w:rsidRDefault="00EC24D2" w:rsidP="00905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-Święta i uroczystości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C0C37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Bezbłędnie zna i stosuje wszystkie poznane wyrazy oraz zwroty z tematyki:</w:t>
            </w:r>
          </w:p>
          <w:p w14:paraId="45180AF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-Formy powitania, pożegnania</w:t>
            </w:r>
          </w:p>
          <w:p w14:paraId="466A8CD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-Przybory szkolne</w:t>
            </w:r>
          </w:p>
          <w:p w14:paraId="00AAC4E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-Owoce</w:t>
            </w:r>
          </w:p>
          <w:p w14:paraId="32511B8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-Kolory</w:t>
            </w:r>
          </w:p>
          <w:p w14:paraId="6C9AC23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-Zabawki</w:t>
            </w:r>
          </w:p>
          <w:p w14:paraId="0818D292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1-5</w:t>
            </w:r>
          </w:p>
          <w:p w14:paraId="3B52D12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-Liczby 1-10</w:t>
            </w:r>
          </w:p>
          <w:p w14:paraId="732F96A4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 </w:t>
            </w:r>
          </w:p>
          <w:p w14:paraId="03B315F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-Zwierzęta</w:t>
            </w:r>
          </w:p>
          <w:p w14:paraId="085EF02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-Przymiotniki: big, small.  </w:t>
            </w:r>
          </w:p>
          <w:p w14:paraId="3D3034A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-Emocje</w:t>
            </w:r>
          </w:p>
          <w:p w14:paraId="7D60C9C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-Czynności i polecenia</w:t>
            </w:r>
          </w:p>
          <w:p w14:paraId="0528B7D9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-Części ciała. </w:t>
            </w:r>
          </w:p>
          <w:p w14:paraId="0621C54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-Rodzina</w:t>
            </w:r>
          </w:p>
          <w:p w14:paraId="3C9FEEA9" w14:textId="17F8FA50" w:rsidR="00EC24D2" w:rsidRPr="00EC24D2" w:rsidRDefault="00EC24D2" w:rsidP="00905D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pl-PL"/>
              </w:rPr>
              <w:t>-Święta i uroczystości</w:t>
            </w:r>
          </w:p>
        </w:tc>
      </w:tr>
      <w:tr w:rsidR="00C42E7F" w:rsidRPr="00EC24D2" w14:paraId="40E4BE7D" w14:textId="77777777" w:rsidTr="0027070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663C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8CDB2B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Uczeń popełniając liczne błędy w niewielkim stopniu stosuje poznane struktury gramatyczne:</w:t>
            </w:r>
          </w:p>
          <w:p w14:paraId="264CE00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(Jack). Hello, (Jack).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old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seven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  <w:p w14:paraId="6E3B616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kolorów i liczb.</w:t>
            </w:r>
          </w:p>
          <w:p w14:paraId="7715A09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ball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).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green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  <w:p w14:paraId="13BE7C6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-Polecenia i pytania dotyczące ulubionych zabawek i liczb.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dolls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.)</w:t>
            </w:r>
          </w:p>
          <w:p w14:paraId="0DB824A9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(a big body),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This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 .</w:t>
            </w:r>
          </w:p>
          <w:p w14:paraId="6C6330A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-Polecenia i pytania dotyczące zwierząt, liczb i przedmiotów w piórniku.</w:t>
            </w:r>
          </w:p>
          <w:p w14:paraId="344F290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Listen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!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(zebra).</w:t>
            </w:r>
          </w:p>
          <w:p w14:paraId="5BE6A73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ears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3AAA04D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Polecenia i pytania dotyczące części ciała i przymiotników. </w:t>
            </w:r>
          </w:p>
          <w:p w14:paraId="2788320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/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in … Pytanie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…?</w:t>
            </w:r>
          </w:p>
          <w:p w14:paraId="2EF3F76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Konstrukcje dotyczące emocji. </w:t>
            </w:r>
          </w:p>
          <w:p w14:paraId="60681C5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I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</w:p>
          <w:p w14:paraId="3C3FC9FE" w14:textId="6B511D09" w:rsidR="00EC24D2" w:rsidRPr="00EC24D2" w:rsidRDefault="00EC24D2" w:rsidP="000E6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-Pytania i polecenia dotyczące produktów spożywczych 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34F6D4" w14:textId="2DE4DBE6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Uczeń częściowo poprawnie stosuje poznane struktury gramatyczne w zadaniach </w:t>
            </w:r>
            <w:r w:rsidR="000E6E2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 własnych wypowiedziach:</w:t>
            </w:r>
          </w:p>
          <w:p w14:paraId="68EE0FE2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(Jack). Hello, (Jack).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old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seven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  <w:p w14:paraId="0FE44E7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kolorów i liczb.</w:t>
            </w:r>
          </w:p>
          <w:p w14:paraId="44A2B3E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ball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).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green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  <w:p w14:paraId="30DD414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-Polecenia i pytania dotyczące ulubionych zabawek i liczb.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dolls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.)</w:t>
            </w:r>
          </w:p>
          <w:p w14:paraId="331DDA6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(a big body),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This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 .</w:t>
            </w:r>
          </w:p>
          <w:p w14:paraId="1B51195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-Polecenia i pytania dotyczące zwierząt, liczb i przedmiotów w piórniku.</w:t>
            </w:r>
          </w:p>
          <w:p w14:paraId="114693C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Listen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!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(zebra).</w:t>
            </w:r>
          </w:p>
          <w:p w14:paraId="5B9FD2F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ears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1D6E3FB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Polecenia i pytania dotyczące części ciała i przymiotników. </w:t>
            </w:r>
          </w:p>
          <w:p w14:paraId="298F9A2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/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in … Pytanie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…?</w:t>
            </w:r>
          </w:p>
          <w:p w14:paraId="0519FDB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Konstrukcje dotyczące emocji. </w:t>
            </w:r>
          </w:p>
          <w:p w14:paraId="5126779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I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</w:p>
          <w:p w14:paraId="4BC6EB91" w14:textId="77777777" w:rsidR="00EC24D2" w:rsidRPr="00EC24D2" w:rsidRDefault="00EC24D2" w:rsidP="0027070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-Pytania i polecenia dotyczące produktów spożywczych 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48025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w większości poprawnie stosuje poznane struktury gramatyczne w zadaniach i własnych wypowiedziach, a popełniane błędy nie zakłócają komunikacji:</w:t>
            </w:r>
          </w:p>
          <w:p w14:paraId="4A8F070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(Jack). Hello, (Jack).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old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seven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  <w:p w14:paraId="6C0D19D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kolorów i liczb.</w:t>
            </w:r>
          </w:p>
          <w:p w14:paraId="4DA6255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ball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).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green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  <w:p w14:paraId="79F2CCA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-Polecenia i pytania dotyczące ulubionych zabawek i liczb.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dolls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.)</w:t>
            </w:r>
          </w:p>
          <w:p w14:paraId="72A2D56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(a big body),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This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 .</w:t>
            </w:r>
          </w:p>
          <w:p w14:paraId="6BE282A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-Polecenia i pytania dotyczące zwierząt, liczb i przedmiotów w piórniku.</w:t>
            </w:r>
          </w:p>
          <w:p w14:paraId="6BBB023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Listen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!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(zebra).</w:t>
            </w:r>
          </w:p>
          <w:p w14:paraId="005168E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ears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4E31325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Polecenia i pytania dotyczące części ciała i przymiotników. </w:t>
            </w:r>
          </w:p>
          <w:p w14:paraId="50641834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/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in … Pytanie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…?</w:t>
            </w:r>
          </w:p>
          <w:p w14:paraId="2B0175C2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Konstrukcje dotyczące emocji. </w:t>
            </w:r>
          </w:p>
          <w:p w14:paraId="720F586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I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</w:p>
          <w:p w14:paraId="51BF922E" w14:textId="77777777" w:rsidR="00EC24D2" w:rsidRPr="00EC24D2" w:rsidRDefault="00EC24D2" w:rsidP="0027070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-Pytania i polecenia dotyczące produktów spożywczych 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57C70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poprawnie stosuje poznane struktury gramatyczne w zadaniach i własnych wypowiedziach:</w:t>
            </w:r>
          </w:p>
          <w:p w14:paraId="6B7C1D7B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(Jack). Hello, (Jack).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old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seven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  <w:p w14:paraId="1383D6C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kolorów i liczb.</w:t>
            </w:r>
          </w:p>
          <w:p w14:paraId="43D30A6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ball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).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green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  <w:p w14:paraId="1241D14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-Polecenia i pytania dotyczące ulubionych zabawek i liczb.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dolls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.)</w:t>
            </w:r>
          </w:p>
          <w:p w14:paraId="02075B4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(a big body),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This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 .</w:t>
            </w:r>
          </w:p>
          <w:p w14:paraId="6F467B2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zwierząt, liczb i przedmiotów w piórniku.</w:t>
            </w:r>
          </w:p>
          <w:p w14:paraId="7DEE78E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 xml:space="preserve">-Konstrukcje: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Listen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!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(zebra).</w:t>
            </w:r>
          </w:p>
          <w:p w14:paraId="40A0430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ears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5F39388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Polecenia i pytania dotyczące części ciała i przymiotników. </w:t>
            </w:r>
          </w:p>
          <w:p w14:paraId="313AF8C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/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in … Pytanie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…?</w:t>
            </w:r>
          </w:p>
          <w:p w14:paraId="3E669A5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Konstrukcje dotyczące emocji. </w:t>
            </w:r>
          </w:p>
          <w:p w14:paraId="013B263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I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</w:p>
          <w:p w14:paraId="5534D694" w14:textId="77777777" w:rsidR="00EC24D2" w:rsidRPr="00EC24D2" w:rsidRDefault="00EC24D2" w:rsidP="0027070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-Pytania i polecenia dotyczące produktów spożywczych 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18CF1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poprawnie i swobodnie stosuje poznane struktury gramatyczne w zadaniach i własnych wypowiedziach:</w:t>
            </w:r>
          </w:p>
          <w:p w14:paraId="3DCEB80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(Jack). Hello, (Jack).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old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seven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  <w:p w14:paraId="3E7676E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kolorów i liczb.</w:t>
            </w:r>
          </w:p>
          <w:p w14:paraId="61BC42A6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ball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).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green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  <w:p w14:paraId="0E55C62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-Polecenia i pytania dotyczące ulubionych zabawek i liczb.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dolls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.)</w:t>
            </w:r>
          </w:p>
          <w:p w14:paraId="0B9EA214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(a big body),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This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 .</w:t>
            </w:r>
          </w:p>
          <w:p w14:paraId="5FBC94A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-Polecenia i pytania dotyczące zwierząt, liczb i przedmiotów w piórniku.</w:t>
            </w:r>
          </w:p>
          <w:p w14:paraId="60A0D8F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 xml:space="preserve">-Konstrukcje: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Listen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!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 (zebra).</w:t>
            </w:r>
          </w:p>
          <w:p w14:paraId="15B12C7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colour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?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). How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ears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4903A0C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Polecenia i pytania dotyczące części ciała i przymiotników. </w:t>
            </w:r>
          </w:p>
          <w:p w14:paraId="2B3CD4E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/ It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isn’t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in … Pytanie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…?</w:t>
            </w:r>
          </w:p>
          <w:p w14:paraId="57C17CF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Konstrukcje dotyczące emocji. </w:t>
            </w:r>
          </w:p>
          <w:p w14:paraId="34E4B72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-Konstrukcje: I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</w:p>
          <w:p w14:paraId="4553F4D7" w14:textId="77777777" w:rsidR="00EC24D2" w:rsidRPr="00EC24D2" w:rsidRDefault="00EC24D2" w:rsidP="0027070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-Pytania i polecenia dotyczące produktów spożywczych .</w:t>
            </w:r>
          </w:p>
        </w:tc>
      </w:tr>
      <w:tr w:rsidR="00C42E7F" w:rsidRPr="00EC24D2" w14:paraId="4A99EA09" w14:textId="77777777" w:rsidTr="0027070B">
        <w:trPr>
          <w:trHeight w:val="28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textDirection w:val="btLr"/>
            <w:hideMark/>
          </w:tcPr>
          <w:p w14:paraId="226C87D8" w14:textId="77777777" w:rsidR="00EC24D2" w:rsidRPr="00EC24D2" w:rsidRDefault="00EC24D2" w:rsidP="0027070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Umiejętności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3B9072" w14:textId="746EE6A3" w:rsidR="00EC24D2" w:rsidRPr="00EC24D2" w:rsidRDefault="00EC24D2" w:rsidP="00C42E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Zadania na rozumienie ze słuchu dotyczące przedstawionych wymagań sprawiają mu trudność.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B211F55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Częściowo poprawnie rozwiązuje zadania na słuchanie dotyczące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BBE961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Rozumie większość komunikatów słownych na bazie poznanego słownictwa.</w:t>
            </w:r>
          </w:p>
          <w:p w14:paraId="03F4FE7E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W większości poprawnie rozwiązuje zadania na słuchanie dotyczące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D3C97D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Rozumie szczegółowo komunikaty słowne w zakresie omawianych tematów. Poprawnie rozwiązuje zadania na słuchanie dotyczące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E5B69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Rozumie szczegółowo i bezbłędnie komunikaty słowne w zakresie omawianych tematów. Poprawnie i z łatwością rozwiązuje zadania na słuchanie dotyczące przedstawionych wymagań.</w:t>
            </w:r>
          </w:p>
        </w:tc>
      </w:tr>
      <w:tr w:rsidR="00C42E7F" w:rsidRPr="00EC24D2" w14:paraId="6CF129DA" w14:textId="77777777" w:rsidTr="0027070B">
        <w:trPr>
          <w:trHeight w:val="18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443CC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99AB7F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pomocą nauczyciela, popełniając liczne błędy uczeń:</w:t>
            </w:r>
          </w:p>
          <w:p w14:paraId="3D54FE6E" w14:textId="77777777" w:rsidR="00EC24D2" w:rsidRPr="00EC24D2" w:rsidRDefault="00EC24D2" w:rsidP="00C42E7F">
            <w:pPr>
              <w:numPr>
                <w:ilvl w:val="0"/>
                <w:numId w:val="1"/>
              </w:numPr>
              <w:spacing w:after="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00B18CE5" w14:textId="77777777" w:rsidR="00EC24D2" w:rsidRPr="00EC24D2" w:rsidRDefault="00EC24D2" w:rsidP="00C42E7F">
            <w:pPr>
              <w:numPr>
                <w:ilvl w:val="0"/>
                <w:numId w:val="1"/>
              </w:numPr>
              <w:spacing w:after="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3676D2E2" w14:textId="77777777" w:rsidR="00EC24D2" w:rsidRPr="00EC24D2" w:rsidRDefault="00EC24D2" w:rsidP="00C42E7F">
            <w:pPr>
              <w:numPr>
                <w:ilvl w:val="0"/>
                <w:numId w:val="1"/>
              </w:numPr>
              <w:spacing w:after="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0784E998" w14:textId="77777777" w:rsidR="00EC24D2" w:rsidRPr="00EC24D2" w:rsidRDefault="00EC24D2" w:rsidP="00C42E7F">
            <w:pPr>
              <w:numPr>
                <w:ilvl w:val="0"/>
                <w:numId w:val="1"/>
              </w:numPr>
              <w:spacing w:after="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110221B9" w14:textId="77777777" w:rsidR="00EC24D2" w:rsidRPr="00EC24D2" w:rsidRDefault="00EC24D2" w:rsidP="00C42E7F">
            <w:pPr>
              <w:numPr>
                <w:ilvl w:val="0"/>
                <w:numId w:val="1"/>
              </w:numPr>
              <w:spacing w:after="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niektóre polecenia i pytania dotyczące poznanego materiału,</w:t>
            </w:r>
          </w:p>
          <w:p w14:paraId="19D45DD9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wita się i żegna z kolegami/koleżankami</w:t>
            </w:r>
          </w:p>
          <w:p w14:paraId="032104AF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przyborów szkolnego</w:t>
            </w:r>
          </w:p>
          <w:p w14:paraId="24BD5F8E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odpowiada na pytania o kolory </w:t>
            </w:r>
          </w:p>
          <w:p w14:paraId="100783FD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wskazane zabawki i kolory</w:t>
            </w:r>
          </w:p>
          <w:p w14:paraId="0B5F2A46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na temat fragmentów historyjki</w:t>
            </w:r>
          </w:p>
          <w:p w14:paraId="5CE57D18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podane nazwy owoców</w:t>
            </w:r>
          </w:p>
          <w:p w14:paraId="6AFCEE5D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liczy przedmioty </w:t>
            </w:r>
          </w:p>
          <w:p w14:paraId="04514E2A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słucha nagrania i sprawdza swoje odpowiedzi</w:t>
            </w:r>
          </w:p>
          <w:p w14:paraId="3E3055C8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części ciała na rysunku i nazywa je</w:t>
            </w:r>
          </w:p>
          <w:p w14:paraId="5F57C028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nazywa zwierzęta</w:t>
            </w:r>
          </w:p>
          <w:p w14:paraId="4473AAF4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słucha nagrania i śledzi tekst w podręczniku</w:t>
            </w:r>
          </w:p>
          <w:p w14:paraId="2472261D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posługiwanie się podstawowym zasobem środków językowych ( ja i moi bliscy - rodzina )</w:t>
            </w:r>
          </w:p>
          <w:p w14:paraId="4A2CE759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opisuje, jak czują się osoby na rysunku</w:t>
            </w:r>
          </w:p>
          <w:p w14:paraId="37B41FBE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śpiewa piosenkę śledząc tekst</w:t>
            </w:r>
          </w:p>
          <w:p w14:paraId="143290C5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odgrywa mini-dialog używając podanych zwrotów</w:t>
            </w:r>
          </w:p>
          <w:p w14:paraId="72E899C0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przekazuje znaczenie dialogu w języku polskim</w:t>
            </w:r>
          </w:p>
          <w:p w14:paraId="605F3FD4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posługiwanie się bardzo podstawowym zasobem środków językowych (święta i tradycje)</w:t>
            </w:r>
          </w:p>
          <w:p w14:paraId="41208334" w14:textId="77777777" w:rsidR="00EC24D2" w:rsidRPr="00EC24D2" w:rsidRDefault="00EC24D2" w:rsidP="00C42E7F">
            <w:pPr>
              <w:numPr>
                <w:ilvl w:val="0"/>
                <w:numId w:val="1"/>
              </w:numPr>
              <w:spacing w:before="60" w:after="60" w:line="240" w:lineRule="auto"/>
              <w:ind w:left="203" w:hanging="203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reagowanie werbalne i niewerbalne na polecenia, rozumienie sensu krótkich wypowiedzi,</w:t>
            </w:r>
          </w:p>
          <w:p w14:paraId="17563DE8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91A2DA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Uczeń:</w:t>
            </w:r>
          </w:p>
          <w:p w14:paraId="08218088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w większości poprawnie rozwiązuje zadania na słuchanie,</w:t>
            </w:r>
          </w:p>
          <w:p w14:paraId="084C9423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 problemami powtarza rymowanki,</w:t>
            </w:r>
          </w:p>
          <w:p w14:paraId="7CDBB510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częściowo poprawnie czyta poznane słowa,</w:t>
            </w:r>
          </w:p>
          <w:p w14:paraId="13BE296A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 problemami śpiewa piosenkę czy powtarza historyjkę na dany temat,</w:t>
            </w:r>
          </w:p>
          <w:p w14:paraId="01479211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poprawnie reaguje na niektóre polecenia i pytania dotyczące poznanego materiału,</w:t>
            </w:r>
          </w:p>
          <w:p w14:paraId="31BB3F63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777B8F0E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5A2C0C79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czyta poznane słowa,</w:t>
            </w:r>
          </w:p>
          <w:p w14:paraId="66E77444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58644DA3" w14:textId="77777777" w:rsidR="00EC24D2" w:rsidRPr="00EC24D2" w:rsidRDefault="00EC24D2" w:rsidP="00C42E7F">
            <w:pPr>
              <w:numPr>
                <w:ilvl w:val="0"/>
                <w:numId w:val="2"/>
              </w:numPr>
              <w:spacing w:after="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niektóre polecenia i pytania dotyczące poznanego materiału,</w:t>
            </w:r>
          </w:p>
          <w:p w14:paraId="1B034680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wita się i żegna z kolegami/koleżankami</w:t>
            </w:r>
          </w:p>
          <w:p w14:paraId="67B45FA2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przyborów szkolnego</w:t>
            </w:r>
          </w:p>
          <w:p w14:paraId="0DC5C077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o kolory </w:t>
            </w:r>
          </w:p>
          <w:p w14:paraId="76755D4F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wskazane zabawki i kolory</w:t>
            </w:r>
          </w:p>
          <w:p w14:paraId="0F8995DD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na temat fragmentów historyjki</w:t>
            </w:r>
          </w:p>
          <w:p w14:paraId="2C4703FF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podane nazwy owoców</w:t>
            </w:r>
          </w:p>
          <w:p w14:paraId="3B7116C4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liczy przedmioty </w:t>
            </w:r>
          </w:p>
          <w:p w14:paraId="7C8341D4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słucha nagrania i sprawdza swoje odpowiedzi</w:t>
            </w:r>
          </w:p>
          <w:p w14:paraId="5281600B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części ciała na rysunku i nazywa je</w:t>
            </w:r>
          </w:p>
          <w:p w14:paraId="484E73EA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nazywa zwierzęta</w:t>
            </w:r>
          </w:p>
          <w:p w14:paraId="04C1C3C2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słucha nagrania i śledzi tekst w podręczniku</w:t>
            </w:r>
          </w:p>
          <w:p w14:paraId="187FA499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posługiwanie się podstawowym zasobem środków językowych ( ja i moi bliscy - rodzina )</w:t>
            </w:r>
          </w:p>
          <w:p w14:paraId="73DA411E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opisuje, jak czują się osoby na rysunku</w:t>
            </w:r>
          </w:p>
          <w:p w14:paraId="17011D4D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śpiewa piosenkę śledząc tekst</w:t>
            </w:r>
          </w:p>
          <w:p w14:paraId="20CDE120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odgrywa mini-dialog używając podanych zwrotów</w:t>
            </w:r>
          </w:p>
          <w:p w14:paraId="15424D69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przekazuje znaczenie dialogu w języku polskim</w:t>
            </w:r>
          </w:p>
          <w:p w14:paraId="2BA0853F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posługiwanie się bardzo podstawowym zasobem środków językowych (święta i tradycje)</w:t>
            </w:r>
          </w:p>
          <w:p w14:paraId="48247C08" w14:textId="77777777" w:rsidR="00EC24D2" w:rsidRPr="00EC24D2" w:rsidRDefault="00EC24D2" w:rsidP="00C42E7F">
            <w:pPr>
              <w:numPr>
                <w:ilvl w:val="0"/>
                <w:numId w:val="2"/>
              </w:numPr>
              <w:spacing w:before="60" w:after="60" w:line="240" w:lineRule="auto"/>
              <w:ind w:left="196" w:hanging="196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reagowanie werbalne i niewerbalne na polecenia, rozumienie sensu krótkich wypowiedzi,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B716F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popełniając nieliczne błędy:</w:t>
            </w:r>
          </w:p>
          <w:p w14:paraId="1CF82C2A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77C31076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115B6A78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7B102AC6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3645DC13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polecenia i pytania dotyczące poznanego materiału,</w:t>
            </w:r>
          </w:p>
          <w:p w14:paraId="31189F58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18A5AFAA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2750C52E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60A946EE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591314C4" w14:textId="77777777" w:rsidR="00EC24D2" w:rsidRPr="00EC24D2" w:rsidRDefault="00EC24D2" w:rsidP="0027070B">
            <w:pPr>
              <w:numPr>
                <w:ilvl w:val="0"/>
                <w:numId w:val="3"/>
              </w:numPr>
              <w:spacing w:after="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reaguje na niektóre polecenia i pytania dotyczące poznanego materiału,</w:t>
            </w:r>
          </w:p>
          <w:p w14:paraId="4C108A27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wita się i żegna z kolegami/koleżankami</w:t>
            </w:r>
          </w:p>
          <w:p w14:paraId="3190EA0A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przyborów szkolnego</w:t>
            </w:r>
          </w:p>
          <w:p w14:paraId="1F6F3C61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o kolory </w:t>
            </w:r>
          </w:p>
          <w:p w14:paraId="096C184E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wskazane zabawki i kolory</w:t>
            </w:r>
          </w:p>
          <w:p w14:paraId="12ED0B41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na temat fragmentów historyjki</w:t>
            </w:r>
          </w:p>
          <w:p w14:paraId="2AD588D1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podane nazwy owoców</w:t>
            </w:r>
          </w:p>
          <w:p w14:paraId="5CEE8959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liczy przedmioty </w:t>
            </w:r>
          </w:p>
          <w:p w14:paraId="461809DA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słucha nagrania i sprawdza swoje odpowiedzi</w:t>
            </w:r>
          </w:p>
          <w:p w14:paraId="233EC6F7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części ciała na rysunku i nazywa je</w:t>
            </w:r>
          </w:p>
          <w:p w14:paraId="3A63B23F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nazywa zwierzęta</w:t>
            </w:r>
          </w:p>
          <w:p w14:paraId="1DB9DD6D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słucha nagrania i śledzi tekst w podręczniku</w:t>
            </w:r>
          </w:p>
          <w:p w14:paraId="7E705D76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posługiwanie się podstawowym zasobem środków językowych ( ja i moi bliscy - rodzina )</w:t>
            </w:r>
          </w:p>
          <w:p w14:paraId="37BE60EB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opisuje, jak czują się osoby na rysunku</w:t>
            </w:r>
          </w:p>
          <w:p w14:paraId="1D98E453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śpiewa piosenkę śledząc tekst</w:t>
            </w:r>
          </w:p>
          <w:p w14:paraId="0D7C0C89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odgrywa mini-dialog używając podanych zwrotów</w:t>
            </w:r>
          </w:p>
          <w:p w14:paraId="6AF9A913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przekazuje znaczenie dialogu w języku polskim</w:t>
            </w:r>
          </w:p>
          <w:p w14:paraId="06D83EC8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posługiwanie się bardzo podstawowym zasobem środków językowych (święta i tradycje)</w:t>
            </w:r>
          </w:p>
          <w:p w14:paraId="30ED4251" w14:textId="77777777" w:rsidR="00EC24D2" w:rsidRPr="00EC24D2" w:rsidRDefault="00EC24D2" w:rsidP="0027070B">
            <w:pPr>
              <w:numPr>
                <w:ilvl w:val="0"/>
                <w:numId w:val="3"/>
              </w:numPr>
              <w:spacing w:before="60" w:after="60" w:line="240" w:lineRule="auto"/>
              <w:ind w:left="225" w:hanging="2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reagowanie werbalne i niewerbalne na polecenia, rozumienie sensu krótkich wypowiedzi,</w:t>
            </w:r>
          </w:p>
          <w:p w14:paraId="1915F817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DB5BF3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bez problemów, prawie bezbłędnie:</w:t>
            </w:r>
          </w:p>
          <w:p w14:paraId="4C637210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1E1BA229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2528CA46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28E4AEEE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6817AF95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wszystkie polecenia i pytania dotyczące poznanego materiału,</w:t>
            </w:r>
          </w:p>
          <w:p w14:paraId="6FB7E023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7C1E85F6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3A063A42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1BF5D49D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40EA4E52" w14:textId="77777777" w:rsidR="00EC24D2" w:rsidRPr="00EC24D2" w:rsidRDefault="00EC24D2" w:rsidP="0027070B">
            <w:pPr>
              <w:numPr>
                <w:ilvl w:val="0"/>
                <w:numId w:val="4"/>
              </w:numPr>
              <w:spacing w:after="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reaguje na niektóre polecenia i pytania dotyczące poznanego materiału,</w:t>
            </w:r>
          </w:p>
          <w:p w14:paraId="77CB7DF9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wita się i żegna z kolegami/koleżankami</w:t>
            </w:r>
          </w:p>
          <w:p w14:paraId="54AC9FA9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przyborów szkolnego</w:t>
            </w:r>
          </w:p>
          <w:p w14:paraId="7D75E6F0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o kolory </w:t>
            </w:r>
          </w:p>
          <w:p w14:paraId="2F298F82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wskazane zabawki i kolory</w:t>
            </w:r>
          </w:p>
          <w:p w14:paraId="68732DB0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na temat fragmentów historyjki</w:t>
            </w:r>
          </w:p>
          <w:p w14:paraId="25ACB35F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podane nazwy owoców</w:t>
            </w:r>
          </w:p>
          <w:p w14:paraId="6D6A15B5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liczy przedmioty </w:t>
            </w:r>
          </w:p>
          <w:p w14:paraId="19CFA490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słucha nagrania i sprawdza swoje odpowiedzi</w:t>
            </w:r>
          </w:p>
          <w:p w14:paraId="4DE8D9B1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części ciała na rysunku i nazywa je</w:t>
            </w:r>
          </w:p>
          <w:p w14:paraId="78F429AC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nazywa zwierzęta</w:t>
            </w:r>
          </w:p>
          <w:p w14:paraId="49EFAB89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słucha nagrania i śledzi tekst w podręczniku</w:t>
            </w:r>
          </w:p>
          <w:p w14:paraId="0A9490F2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posługiwanie się podstawowym zasobem środków językowych ( ja i moi bliscy - rodzina )</w:t>
            </w:r>
          </w:p>
          <w:p w14:paraId="00895628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opisuje, jak czują się osoby na rysunku</w:t>
            </w:r>
          </w:p>
          <w:p w14:paraId="2FBADF86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śpiewa piosenkę śledząc tekst</w:t>
            </w:r>
          </w:p>
          <w:p w14:paraId="2F1DEADA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odgrywa mini-dialog używając podanych zwrotów</w:t>
            </w:r>
          </w:p>
          <w:p w14:paraId="29C78400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przekazuje znaczenie dialogu w języku polskim</w:t>
            </w:r>
          </w:p>
          <w:p w14:paraId="661FCB2D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posługiwanie się bardzo podstawowym zasobem środków językowych (święta i tradycje)</w:t>
            </w:r>
          </w:p>
          <w:p w14:paraId="6CC2775E" w14:textId="77777777" w:rsidR="00EC24D2" w:rsidRPr="00EC24D2" w:rsidRDefault="00EC24D2" w:rsidP="0027070B">
            <w:pPr>
              <w:numPr>
                <w:ilvl w:val="0"/>
                <w:numId w:val="4"/>
              </w:numPr>
              <w:spacing w:before="60" w:after="60" w:line="240" w:lineRule="auto"/>
              <w:ind w:left="224" w:hanging="224"/>
              <w:textAlignment w:val="baseline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reagowanie werbalne i niewerbalne na polecenia, rozumienie sensu krótkich wypowiedzi,</w:t>
            </w:r>
          </w:p>
          <w:p w14:paraId="7B6A3699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BD89B0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bezbłędnie i swobodnie:</w:t>
            </w:r>
          </w:p>
          <w:p w14:paraId="6657F363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5720FD9F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27AEA2BE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71A60EAA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0A8D8014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wszystkie polecenia i pytania dotyczące poznanego materiału,</w:t>
            </w:r>
          </w:p>
          <w:p w14:paraId="71773D87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06806214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063F3A76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42B28640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55D526BB" w14:textId="77777777" w:rsidR="00EC24D2" w:rsidRPr="00EC24D2" w:rsidRDefault="00EC24D2" w:rsidP="0027070B">
            <w:pPr>
              <w:numPr>
                <w:ilvl w:val="0"/>
                <w:numId w:val="5"/>
              </w:numPr>
              <w:spacing w:after="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niektóre polecenia i pytania dotyczące poznanego materiału,</w:t>
            </w:r>
          </w:p>
          <w:p w14:paraId="6D3BB9D5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wita się i żegna z kolegami/koleżankami</w:t>
            </w:r>
          </w:p>
          <w:p w14:paraId="275521C8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przyborów szkolnego</w:t>
            </w:r>
          </w:p>
          <w:p w14:paraId="07FDC3CF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o kolory </w:t>
            </w:r>
          </w:p>
          <w:p w14:paraId="2D4DA0FC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nazywa wskazane zabawki i kolory</w:t>
            </w:r>
          </w:p>
          <w:p w14:paraId="1625B3A6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odpowiada na pytania na temat fragmentów historyjki</w:t>
            </w:r>
          </w:p>
          <w:p w14:paraId="3F69A173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podane nazwy owoców</w:t>
            </w:r>
          </w:p>
          <w:p w14:paraId="526390D1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liczy przedmioty </w:t>
            </w:r>
          </w:p>
          <w:p w14:paraId="50B78C2C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słucha nagrania i sprawdza swoje odpowiedzi</w:t>
            </w:r>
          </w:p>
          <w:p w14:paraId="2C89638E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wskazuje części ciała na rysunku i nazywa je</w:t>
            </w:r>
          </w:p>
          <w:p w14:paraId="2DBD03D2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nazywa zwierzęta</w:t>
            </w:r>
          </w:p>
          <w:p w14:paraId="474862D6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słucha nagrania i śledzi tekst w podręczniku</w:t>
            </w:r>
          </w:p>
          <w:p w14:paraId="3F047386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posługiwanie się podstawowym zasobem środków językowych ( ja i moi bliscy - rodzina )</w:t>
            </w:r>
          </w:p>
          <w:p w14:paraId="28D0B5F8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opisuje, jak czują się osoby na rysunku</w:t>
            </w:r>
          </w:p>
          <w:p w14:paraId="69E1C036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śpiewa piosenkę śledząc tekst</w:t>
            </w:r>
          </w:p>
          <w:p w14:paraId="1497BEA6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odgrywa mini-dialog używając podanych zwrotów</w:t>
            </w:r>
          </w:p>
          <w:p w14:paraId="1C79906B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przekazuje znaczenie dialogu w języku polskim</w:t>
            </w:r>
          </w:p>
          <w:p w14:paraId="7EA60F7E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posługiwanie się bardzo podstawowym zasobem środków językowych (święta i tradycje)</w:t>
            </w:r>
          </w:p>
          <w:p w14:paraId="43AD3E93" w14:textId="77777777" w:rsidR="00EC24D2" w:rsidRPr="00EC24D2" w:rsidRDefault="00EC24D2" w:rsidP="0027070B">
            <w:pPr>
              <w:numPr>
                <w:ilvl w:val="0"/>
                <w:numId w:val="5"/>
              </w:numPr>
              <w:spacing w:before="60" w:after="60" w:line="240" w:lineRule="auto"/>
              <w:ind w:left="138" w:hanging="13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reagowanie werbalne i niewerbalne na polecenia, rozumienie sensu krótkich wypowiedzi,</w:t>
            </w:r>
          </w:p>
          <w:p w14:paraId="68465329" w14:textId="77777777" w:rsidR="00EC24D2" w:rsidRPr="00EC24D2" w:rsidRDefault="00EC24D2" w:rsidP="00270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ADF87DA" w14:textId="77777777" w:rsidR="00D520BB" w:rsidRDefault="00D520BB"/>
    <w:p w14:paraId="6C6BB98B" w14:textId="77777777" w:rsidR="00EC24D2" w:rsidRDefault="00EC24D2"/>
    <w:p w14:paraId="0103CDC8" w14:textId="77777777" w:rsidR="00C42E7F" w:rsidRDefault="00C42E7F"/>
    <w:p w14:paraId="5B4FE7F5" w14:textId="77777777" w:rsidR="00C42E7F" w:rsidRDefault="00C42E7F"/>
    <w:p w14:paraId="60026D2C" w14:textId="77777777" w:rsidR="00C42E7F" w:rsidRDefault="00C42E7F"/>
    <w:p w14:paraId="55C476E8" w14:textId="77777777" w:rsidR="00C42E7F" w:rsidRDefault="00C42E7F"/>
    <w:p w14:paraId="7A6CB4B4" w14:textId="77777777" w:rsidR="00C42E7F" w:rsidRDefault="00C42E7F"/>
    <w:p w14:paraId="14D95696" w14:textId="77777777" w:rsidR="00C42E7F" w:rsidRDefault="00C42E7F"/>
    <w:p w14:paraId="7BB9F35E" w14:textId="77777777" w:rsidR="00EC24D2" w:rsidRDefault="00EC24D2"/>
    <w:p w14:paraId="27BA5051" w14:textId="77777777" w:rsidR="00EC24D2" w:rsidRDefault="00EC24D2"/>
    <w:p w14:paraId="31A7EDF2" w14:textId="77777777" w:rsidR="00EC24D2" w:rsidRDefault="00EC24D2"/>
    <w:p w14:paraId="12603170" w14:textId="77777777" w:rsidR="00EC24D2" w:rsidRDefault="00EC24D2"/>
    <w:p w14:paraId="0F5544F8" w14:textId="77777777" w:rsidR="00EC24D2" w:rsidRDefault="00EC24D2"/>
    <w:p w14:paraId="5543A92C" w14:textId="77777777" w:rsidR="00EC24D2" w:rsidRDefault="00EC24D2"/>
    <w:p w14:paraId="1FBDD6FA" w14:textId="77777777" w:rsidR="00EC24D2" w:rsidRDefault="00EC24D2"/>
    <w:p w14:paraId="50ECEE11" w14:textId="77777777" w:rsidR="00EC24D2" w:rsidRDefault="00EC24D2"/>
    <w:p w14:paraId="3F38E621" w14:textId="77777777" w:rsidR="00EC24D2" w:rsidRPr="00EC24D2" w:rsidRDefault="00EC24D2" w:rsidP="00EC2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lastRenderedPageBreak/>
        <w:t>WYMAGANIA EDUKACYJNE JĘZYK ANGIELSKI KLASA II</w:t>
      </w:r>
    </w:p>
    <w:p w14:paraId="35C3667B" w14:textId="77777777" w:rsidR="00C42E7F" w:rsidRPr="00EC24D2" w:rsidRDefault="00C42E7F" w:rsidP="00EC2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2"/>
        <w:gridCol w:w="3046"/>
        <w:gridCol w:w="2564"/>
        <w:gridCol w:w="2926"/>
        <w:gridCol w:w="2921"/>
        <w:gridCol w:w="2925"/>
      </w:tblGrid>
      <w:tr w:rsidR="00EC24D2" w:rsidRPr="00EC24D2" w14:paraId="4E319F7D" w14:textId="77777777" w:rsidTr="00C42E7F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1155028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OGÓLNE CELE KSZTAŁCENIA</w:t>
            </w:r>
          </w:p>
          <w:p w14:paraId="39B0F329" w14:textId="77777777" w:rsidR="00EC24D2" w:rsidRPr="00EC24D2" w:rsidRDefault="00EC24D2" w:rsidP="00C42E7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46D438F" w14:textId="77777777" w:rsidR="00EC24D2" w:rsidRPr="00EC24D2" w:rsidRDefault="00EC24D2" w:rsidP="00C42E7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NISKI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EC5B2B7" w14:textId="77777777" w:rsidR="00EC24D2" w:rsidRPr="00EC24D2" w:rsidRDefault="00EC24D2" w:rsidP="00C42E7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PODSTAWOWY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1661AA8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ŚREDNI STOPIEŃ SPEŁNIENIA WYMAGAŃ</w:t>
            </w:r>
          </w:p>
          <w:p w14:paraId="45196264" w14:textId="77777777" w:rsidR="00EC24D2" w:rsidRPr="00EC24D2" w:rsidRDefault="00EC24D2" w:rsidP="00C42E7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9E07B7B" w14:textId="77777777" w:rsidR="00EC24D2" w:rsidRPr="00EC24D2" w:rsidRDefault="00EC24D2" w:rsidP="00C42E7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WYSOKI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3EE0B3B" w14:textId="77777777" w:rsidR="00EC24D2" w:rsidRPr="00EC24D2" w:rsidRDefault="00EC24D2" w:rsidP="00C42E7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BARDZO WYSOKI STOPIEŃ SPEŁNIENIA WYMAGAŃ EDUKACYJNYCH</w:t>
            </w:r>
          </w:p>
        </w:tc>
      </w:tr>
      <w:tr w:rsidR="00EC24D2" w:rsidRPr="00EC24D2" w14:paraId="44B1EE73" w14:textId="77777777" w:rsidTr="00C42E7F">
        <w:trPr>
          <w:trHeight w:val="28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C05C12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Mówienie i reagowanie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98FA5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usiłuje odpowiadać na niektóre pytania nauczyciela dotyczące bieżącego materiału, próbuje śpiewać piosenki i recytować rymowanki, popełniając bardzo dużo błędów.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C82F8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odpowiada na pytania nauczyciela dotyczące bieżącego materiału, popełniając dość dużo błędów, stara się śpiewać piosenki z nagraniem i recytować rymowanki.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D4EF3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sposób w miarę zrozumiały odpowiada na pytania nauczyciela dotyczące bieżącego materiału, a także śpiewa piosenki z nagraniem i recytuje rymowanki, zachowując w miarę prawidłową wymowę i rytm.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E902C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sposób zrozumiały odpowiada na pytania nauczyciela dotyczące bieżącego materiału, a także śpiewa piosenki samodzielnie lub z nagraniem i recytuje rymowanki, zachowując prawidłową wymowę i rytm.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1BFC7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sposób zrozumiały i bardzo płynny odpowiada na pytania nauczyciela dotyczące bieżącego materiału, a także śpiewa piosenki samodzielnie lub z nagraniem i recytuje rymowanki, zachowując prawidłową wymowę i rytm.</w:t>
            </w:r>
          </w:p>
        </w:tc>
      </w:tr>
      <w:tr w:rsidR="00EC24D2" w:rsidRPr="00EC24D2" w14:paraId="154934B0" w14:textId="77777777" w:rsidTr="00C42E7F">
        <w:trPr>
          <w:trHeight w:val="28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9157D9A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Znajomość środków językowych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80764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Uczeń,  popełniając bardzo liczne błędy, stara się stosować poznane słownictwo i struktury, w tym:</w:t>
            </w:r>
          </w:p>
          <w:p w14:paraId="0345787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zabawek oraz przedmiotów związanych z urodzinami, pytania How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…?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a.. oraz konstrukcję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..,</w:t>
            </w:r>
          </w:p>
          <w:p w14:paraId="1B2AAFA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słowa określające pogodę, pory roku, a także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weather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...?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… in the (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north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4FA0F49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ubrań, kolorów i materiałów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wearing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Put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on..,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made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of..</w:t>
            </w:r>
          </w:p>
          <w:p w14:paraId="6CD3C5F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mebli oraz części domu, liczby 1-20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..? (He)’s in the.. 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in the....</w:t>
            </w:r>
          </w:p>
          <w:p w14:paraId="135EFD7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umiejętności oraz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 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).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cook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</w:t>
            </w:r>
          </w:p>
          <w:p w14:paraId="3E2E523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kolorów, części ciała, nazwy zwierząt hodowlanych i występujących dziko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yellow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I?,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duck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  <w:p w14:paraId="1215B4B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nazwy jedzenia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There’s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chicken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and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cheese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hungry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favourite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salty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food? Do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do.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65C3BAE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przedmiotów związanych ze sportem, liczby 1-20 oraz How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helmets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Twelve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.)?,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board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game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counter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paddle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E646F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Uczeń, popełniając liczne błędy, stosuje poznane słownictwo i struktury, w tym:</w:t>
            </w:r>
          </w:p>
          <w:p w14:paraId="3D3D9F7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zabawek oraz przedmiotów związanych z urodzinami, pytania How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…?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a.. oraz konstrukcję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..,</w:t>
            </w:r>
          </w:p>
          <w:p w14:paraId="001C60D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słowa określające pogodę, pory roku, a także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weather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...?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… in the (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north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5BBCF20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ubrań, kolorów i materiałów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wearing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Put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on..,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made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of..</w:t>
            </w:r>
          </w:p>
          <w:p w14:paraId="7A9EA88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mebli oraz części domu, liczby 1-20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..? (He)’s in the.. 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in the....</w:t>
            </w:r>
          </w:p>
          <w:p w14:paraId="33B50A8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umiejętności oraz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 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).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cook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</w:t>
            </w:r>
          </w:p>
          <w:p w14:paraId="4362C1A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kolorów, części ciała, nazwy zwierząt hodowlanych i występujących dziko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yellow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I?,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duck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  <w:p w14:paraId="3EAB016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jedzenia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There’s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chicken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and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cheese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hungry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favourite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salty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food? Do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do.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4160891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przedmiotów związanych ze sportem, liczby 1-20 oraz How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helmets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Twelve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.)?,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board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game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counter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paddle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77AFD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Uczeń, popełniając błędy, stosuje poznane słownictwo i struktury, w tym:</w:t>
            </w:r>
          </w:p>
          <w:p w14:paraId="1DA284D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zabawek oraz przedmiotów związanych z urodzinami, pytania How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…?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a.. oraz konstrukcję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..,</w:t>
            </w:r>
          </w:p>
          <w:p w14:paraId="7ECEA72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słowa określające pogodę, pory roku, a także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weather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...?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… in the (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north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58EFAA2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ubrań, kolorów i materiałów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wearing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Put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on..,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made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of..</w:t>
            </w:r>
          </w:p>
          <w:p w14:paraId="7D60A24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mebli oraz części domu, liczby 1-20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..? (He)’s in the.. 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in the....</w:t>
            </w:r>
          </w:p>
          <w:p w14:paraId="7F3DF8B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umiejętności oraz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 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).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cook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</w:t>
            </w:r>
          </w:p>
          <w:p w14:paraId="077AB76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kolorów, części ciała, nazwy zwierząt hodowlanych i występujących dziko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yellow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I?,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duck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  <w:p w14:paraId="09D9E1A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nazwy jedzenia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There’s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chicken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and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cheese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hungry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favourite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salty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food? Do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do.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06B370B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przedmiotów związanych ze sportem, liczby 1-20 oraz How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helmets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Twelve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.)?,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board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game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counter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paddle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F8895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poprawnie lub niemal poprawnie stosuje poznane słownictwo i struktury, w tym:</w:t>
            </w:r>
          </w:p>
          <w:p w14:paraId="55B93BB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zabawek oraz przedmiotów związanych z urodzinami, pytania How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…?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a.. oraz konstrukcję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..,</w:t>
            </w:r>
          </w:p>
          <w:p w14:paraId="3E350AB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słowa określające pogodę, pory roku, a także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weather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...?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… in the (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north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13E9C90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ubrań, kolorów i materiałów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wearing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Put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on..,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made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of..</w:t>
            </w:r>
          </w:p>
          <w:p w14:paraId="0AD1FF9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mebli oraz części domu, liczby 1-20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..? (He)’s in the.. 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in the....</w:t>
            </w:r>
          </w:p>
          <w:p w14:paraId="3547FD5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umiejętności oraz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 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).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cook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</w:t>
            </w:r>
          </w:p>
          <w:p w14:paraId="25CF654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kolorów, części ciała, nazwy zwierząt hodowlanych i występujących dziko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yellow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I?,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duck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  <w:p w14:paraId="206DFB4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nazwy jedzenia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There’s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chicken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and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cheese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hungry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favourite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salty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food? Do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do.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364D0D5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przedmiotów związanych ze sportem, liczby 1-20 oraz How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helmets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Twelve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.)?,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board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game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counter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paddle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05677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bezbłędnie i swobodnie stosuje poznane słownictwo i struktury, w tym:</w:t>
            </w:r>
          </w:p>
          <w:p w14:paraId="7B5F4E8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zabawek oraz przedmiotów związanych z urodzinami, pytania How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…?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a.. oraz konstrukcję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are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..,</w:t>
            </w:r>
          </w:p>
          <w:p w14:paraId="12541BB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słowa określające pogodę, pory roku, a także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weather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...?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… in the (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north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)?</w:t>
            </w:r>
          </w:p>
          <w:p w14:paraId="3FB6DA9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ubrań, kolorów i materiałów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wearing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Put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on..,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It’s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made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of..</w:t>
            </w:r>
          </w:p>
          <w:p w14:paraId="64EDDBA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nazwy mebli oraz części domu, liczby 1-20 oraz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Where’s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..? (He)’s in the.. , </w:t>
            </w:r>
            <w:proofErr w:type="spellStart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in the....</w:t>
            </w:r>
          </w:p>
          <w:p w14:paraId="140F8F7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umiejętności oraz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 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). I/He/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She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cook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),</w:t>
            </w:r>
          </w:p>
          <w:p w14:paraId="33FFE29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kolorów, części ciała, nazwy zwierząt hodowlanych i występujących dziko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yellow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and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two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I?,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duck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cow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It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fly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  <w:p w14:paraId="7AA44ED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nazwy jedzenia oraz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There’s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chicken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and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cheese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I’m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hungry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What’s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favourite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salty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 food? Do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like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salad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do.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  <w:p w14:paraId="0C723AD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nazwy przedmiotów związanych ze sportem, liczby 1-20 oraz How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many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helmets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)? (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Twelve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.)?,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I’ve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board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game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).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counter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you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got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paddle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)?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Yes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No, I </w:t>
            </w:r>
            <w:proofErr w:type="spellStart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haven’t</w:t>
            </w:r>
            <w:proofErr w:type="spellEnd"/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EC24D2" w:rsidRPr="00EC24D2" w14:paraId="3E787F05" w14:textId="77777777" w:rsidTr="00C42E7F">
        <w:trPr>
          <w:trHeight w:val="261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476F5D7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Uzyskiwanie informacji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C211E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Uczeń, popełniając błędy językowe, które w znacznym stopniu wpływają na właściwe zrozumienie wypowiedzi z trudem:</w:t>
            </w:r>
          </w:p>
          <w:p w14:paraId="7A35616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imię oraz odpowiada na takie pytania oraz literuje wyrazy,</w:t>
            </w:r>
          </w:p>
          <w:p w14:paraId="6CE64C6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zabawki oraz przedmioty związane z urodzinami oraz odpowiada na takie pytania,</w:t>
            </w:r>
          </w:p>
          <w:p w14:paraId="5A0E479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pogodą i porami roku, </w:t>
            </w:r>
          </w:p>
          <w:p w14:paraId="70DC3D0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ubraniami, ich kolorami oraz materiałami,</w:t>
            </w:r>
          </w:p>
          <w:p w14:paraId="4C1ED81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meblami oraz częściami domu,</w:t>
            </w:r>
          </w:p>
          <w:p w14:paraId="5655B9F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umiejętnościami,</w:t>
            </w:r>
          </w:p>
          <w:p w14:paraId="31CBDBA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ze zwierzętami hodowlanymi i występującymi dziko,</w:t>
            </w:r>
          </w:p>
          <w:p w14:paraId="74B63B8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udziela, pyta i prosi o informacje związane z jedzeniem,</w:t>
            </w:r>
          </w:p>
          <w:p w14:paraId="0E15B9A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na temat przedmiotów związanych ze sportem.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8003D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Uczeń, popełniając błędy językowe, które w niewielkim stopniu wpływają na właściwe zrozumienie wypowiedzi:</w:t>
            </w:r>
          </w:p>
          <w:p w14:paraId="341F8C6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imię oraz odpowiada na takie pytania oraz literuje wyrazy,</w:t>
            </w:r>
          </w:p>
          <w:p w14:paraId="395ACBE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zabawki oraz przedmioty związane z urodzinami oraz odpowiada na takie pytania,</w:t>
            </w:r>
          </w:p>
          <w:p w14:paraId="6B4D070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pogodą i porami roku, </w:t>
            </w:r>
          </w:p>
          <w:p w14:paraId="0513748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ubraniami, ich kolorami oraz materiałami,</w:t>
            </w:r>
          </w:p>
          <w:p w14:paraId="566A48E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meblami oraz częściami domu,</w:t>
            </w:r>
          </w:p>
          <w:p w14:paraId="467C2C1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udziela, pyta i prosi o informacje związane z umiejętnościami,</w:t>
            </w:r>
          </w:p>
          <w:p w14:paraId="24B494E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ze zwierzętami hodowlanymi i występującymi dziko,</w:t>
            </w:r>
          </w:p>
          <w:p w14:paraId="3EC1F36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jedzeniem,</w:t>
            </w:r>
          </w:p>
          <w:p w14:paraId="31A3B62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na temat przedmiotów związanych ze sportem.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90843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Uczeń, popełniając drobne błędy językowe, nie wpływające na zrozumienie wypowiedzi:</w:t>
            </w:r>
          </w:p>
          <w:p w14:paraId="732CD75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imię oraz odpowiada na takie pytania oraz literuje wyrazy,</w:t>
            </w:r>
          </w:p>
          <w:p w14:paraId="1A4F239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zabawki oraz przedmioty związane z urodzinami oraz odpowiada na takie pytania,</w:t>
            </w:r>
          </w:p>
          <w:p w14:paraId="6914333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pogodą i porami roku, </w:t>
            </w:r>
          </w:p>
          <w:p w14:paraId="46FE828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ubraniami, ich kolorami oraz materiałami,</w:t>
            </w:r>
          </w:p>
          <w:p w14:paraId="2CE246F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meblami oraz częściami domu,</w:t>
            </w:r>
          </w:p>
          <w:p w14:paraId="7FC8537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umiejętnościami,</w:t>
            </w:r>
          </w:p>
          <w:p w14:paraId="43377DE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ze zwierzętami hodowlanymi i występującymi dziko,</w:t>
            </w:r>
          </w:p>
          <w:p w14:paraId="42E6209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udziela, pyta i prosi o informacje związane z jedzeniem,</w:t>
            </w:r>
          </w:p>
          <w:p w14:paraId="117D55F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na temat przedmiotów związanych ze sportem.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57AA0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poprawnie i w sposób płynny:</w:t>
            </w:r>
          </w:p>
          <w:p w14:paraId="0E231C2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imię oraz odpowiada na takie pytania oraz literuje wyrazy,</w:t>
            </w:r>
          </w:p>
          <w:p w14:paraId="73FBA17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zabawki oraz przedmioty związane z urodzinami oraz odpowiada na takie pytania,</w:t>
            </w:r>
          </w:p>
          <w:p w14:paraId="176E2CE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pogodą i porami roku, </w:t>
            </w:r>
          </w:p>
          <w:p w14:paraId="78BD1EE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ubraniami, ich kolorami oraz materiałami,</w:t>
            </w:r>
          </w:p>
          <w:p w14:paraId="0A58BD8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meblami oraz częściami domu,</w:t>
            </w:r>
          </w:p>
          <w:p w14:paraId="096C6E1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umiejętnościami,</w:t>
            </w:r>
          </w:p>
          <w:p w14:paraId="1FC9289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ze zwierzętami hodowlanymi i występującymi dziko,</w:t>
            </w:r>
          </w:p>
          <w:p w14:paraId="03275C2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jedzeniem,</w:t>
            </w:r>
          </w:p>
          <w:p w14:paraId="18075DE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udziela, pyta i prosi o informacje na temat przedmiotów związanych ze sportem.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AAF61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bezbłędnie i z łatwością:</w:t>
            </w:r>
          </w:p>
          <w:p w14:paraId="52AF822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imię oraz odpowiada na takie pytania oraz literuje wyrazy,</w:t>
            </w:r>
          </w:p>
          <w:p w14:paraId="322216F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zabawki oraz przedmioty związane z urodzinami oraz odpowiada na takie pytania,</w:t>
            </w:r>
          </w:p>
          <w:p w14:paraId="60D8166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pogodą i porami roku, </w:t>
            </w:r>
          </w:p>
          <w:p w14:paraId="5CDFBC3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ubraniami, ich kolorami oraz materiałami,</w:t>
            </w:r>
          </w:p>
          <w:p w14:paraId="0E4370A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udziela, pyta i prosi o informacje związane z meblami oraz częściami domu,</w:t>
            </w:r>
          </w:p>
          <w:p w14:paraId="4C46849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umiejętnościami,</w:t>
            </w:r>
          </w:p>
          <w:p w14:paraId="485AB78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ze zwierzętami hodowlanymi i występującymi dziko,</w:t>
            </w:r>
          </w:p>
          <w:p w14:paraId="5B409CB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udziela, pyta i prosi o informacje związane z jedzeniem,</w:t>
            </w:r>
          </w:p>
          <w:p w14:paraId="58C952C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udziela, pyta i prosi o informacje na temat przedmiotów związanych ze sportem.</w:t>
            </w:r>
          </w:p>
        </w:tc>
      </w:tr>
      <w:tr w:rsidR="00EC24D2" w:rsidRPr="00EC24D2" w14:paraId="66B009B0" w14:textId="77777777" w:rsidTr="00C42E7F">
        <w:trPr>
          <w:trHeight w:val="1816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FADB28B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Czytanie i pisanie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A73C2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z trudnością czyta pojedyncze wyrazy, zdania lub teksty z bieżącego materiału oraz z pomocą nauczyciela pisze wyrazy oraz bardzo krótkie i proste zdania według wzoru, popełniając liczne błędy.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BBDD8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czyta niektóre wyrazy, zdania i teksty z bieżącego materiału oraz samodzielnie pisze wyrazy oraz bardzo krótkie i proste zdania według wzoru, popełniając liczne błędy.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2EDF8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czyta wyrazy, zdania i teksty z bieżącego materiału oraz samodzielnie pisze wyrazy oraz bardzo krótkie i proste zdania według wzoru, popełniając drobne błędy.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41591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bez większych problemów czyta wyrazy, zdania i teksty z bieżącego materiału oraz samodzielnie i poprawnie pisze wyrazy oraz bardzo krótkie i proste zdania według wzoru.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04940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z łatwością czyta wyrazy i teksty z bieżącego materiału oraz samodzielnie, poprawnie i z łatwością pisze wyrazy oraz bardzo krótkie i proste zdania według wzoru.</w:t>
            </w:r>
          </w:p>
        </w:tc>
      </w:tr>
      <w:tr w:rsidR="00EC24D2" w:rsidRPr="00EC24D2" w14:paraId="43170586" w14:textId="77777777" w:rsidTr="00C42E7F">
        <w:trPr>
          <w:trHeight w:val="28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A709EC6" w14:textId="77777777" w:rsidR="00EC24D2" w:rsidRPr="00EC24D2" w:rsidRDefault="00EC24D2" w:rsidP="00C42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Słuchanie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87D2B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rozumie niektóre proste polecenia nauczyciela i rzadko na nie reaguje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w większości błędnie wskazuje obrazki podczas słuchanych nagrań, sporadycznie wykonuje niektóre gesty towarzyszące piosenkom z bieżącego materiału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popełniając bardzo dużo błędów, nie rozumie większości nagrań i historyjki obrazkowej.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ACA16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rozumie proste polecenia nauczyciela i próbuje na nie reagować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wskazuje niektóre obrazki podczas słuchanych nagrań, wykonuje niektóre gesty towarzyszące piosenkom z bieżącego materiału, częściowo rozumie słuchaną historyjkę obrazkową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B9F41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rozumie proste polecenia nauczyciela i właściwie na nie reaguje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wskazuje odpowiednie obrazki podczas słuchanych nagrań, wykonuje w większości właściwe gesty towarzyszące piosenkom z bieżącego materiału, w większości rozumie i odgrywa słuchaną historyjkę obrazkową za pomocą gestów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popełniając niewielkie błędy.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D51AC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rozumie proste oraz bardziej złożone polecenia nauczyciela i właściwie na nie reaguje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wskazuje właściwe obrazki podczas słuchania nagrań, wykonuje odpowiednie gesty towarzyszące piosenkom z bieżącego materiału, rozumie i odgrywa słuchaną historyjkę obrazkową za pomocą gestów, nie popełniając większych błędów.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71F02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z łatwością rozumie proste oraz bardziej złożone polecenia nauczyciela i właściwie na nie reaguje</w:t>
            </w:r>
            <w:r w:rsidRPr="00EC24D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 xml:space="preserve">, </w:t>
            </w:r>
            <w:r w:rsidRPr="00EC24D2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wskazuje właściwe obrazki podczas słuchania nagrań, wykonuje odpowiednie gesty towarzyszące piosenkom z bieżącego materiału, rozumie i odgrywa słuchaną historyjkę obrazkową za pomocą gestów, nie popełniając błędów.</w:t>
            </w:r>
          </w:p>
        </w:tc>
      </w:tr>
    </w:tbl>
    <w:p w14:paraId="653BBB19" w14:textId="77777777" w:rsidR="00EC24D2" w:rsidRDefault="00EC24D2"/>
    <w:p w14:paraId="3F858A9E" w14:textId="77777777" w:rsidR="00EC24D2" w:rsidRDefault="00EC24D2"/>
    <w:p w14:paraId="7503DB06" w14:textId="77777777" w:rsidR="0091346B" w:rsidRDefault="0091346B"/>
    <w:p w14:paraId="1DA2FB1C" w14:textId="77777777" w:rsidR="0091346B" w:rsidRDefault="0091346B"/>
    <w:p w14:paraId="50700BC2" w14:textId="77777777" w:rsidR="0091346B" w:rsidRDefault="0091346B"/>
    <w:p w14:paraId="0123B5C1" w14:textId="77777777" w:rsidR="00EC24D2" w:rsidRPr="00EC24D2" w:rsidRDefault="00EC24D2" w:rsidP="00EC2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lastRenderedPageBreak/>
        <w:t>WYMAGANIA EDUKACYJNE JĘZYK ANGIELSKI KLASA III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3020"/>
        <w:gridCol w:w="3021"/>
        <w:gridCol w:w="3021"/>
        <w:gridCol w:w="3021"/>
        <w:gridCol w:w="3021"/>
      </w:tblGrid>
      <w:tr w:rsidR="00EC24D2" w:rsidRPr="00EC24D2" w14:paraId="252C6A7D" w14:textId="77777777" w:rsidTr="0091346B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388A82" w14:textId="77777777" w:rsidR="00EC24D2" w:rsidRPr="00EC24D2" w:rsidRDefault="00EC24D2" w:rsidP="00EC24D2">
            <w:pPr>
              <w:spacing w:after="24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268F1E" w14:textId="77777777" w:rsidR="00EC24D2" w:rsidRPr="00EC24D2" w:rsidRDefault="00EC24D2" w:rsidP="00EC24D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NISKI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A4D4F56" w14:textId="77777777" w:rsidR="00EC24D2" w:rsidRPr="00EC24D2" w:rsidRDefault="00EC24D2" w:rsidP="00EC24D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PODSTAWOWY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2E95D20" w14:textId="77777777" w:rsidR="00EC24D2" w:rsidRPr="00EC24D2" w:rsidRDefault="00EC24D2" w:rsidP="00EC2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ŚREDNI STOPIEŃ SPEŁNIENIA WYMAGAŃ</w:t>
            </w:r>
          </w:p>
          <w:p w14:paraId="0DA66806" w14:textId="77777777" w:rsidR="00EC24D2" w:rsidRPr="00EC24D2" w:rsidRDefault="00EC24D2" w:rsidP="00EC24D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3F16806" w14:textId="77777777" w:rsidR="00EC24D2" w:rsidRPr="00EC24D2" w:rsidRDefault="00EC24D2" w:rsidP="00EC24D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WYSOKI STOPIEŃ SPEŁNIENIA WYMAGAŃ EDUKACYJNYCH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F3090B6" w14:textId="77777777" w:rsidR="00EC24D2" w:rsidRPr="00EC24D2" w:rsidRDefault="00EC24D2" w:rsidP="00EC24D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BARDZO WYSOKI STOPIEŃ SPEŁNIENIA WYMAGAŃ EDUKACYJNYCH</w:t>
            </w:r>
          </w:p>
        </w:tc>
      </w:tr>
      <w:tr w:rsidR="00EC24D2" w:rsidRPr="00EC24D2" w14:paraId="50F56671" w14:textId="77777777" w:rsidTr="0091346B">
        <w:trPr>
          <w:trHeight w:val="4460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textDirection w:val="btLr"/>
            <w:hideMark/>
          </w:tcPr>
          <w:p w14:paraId="33FE051E" w14:textId="77777777" w:rsidR="00EC24D2" w:rsidRPr="00EC24D2" w:rsidRDefault="00EC24D2" w:rsidP="0091346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Wiedza:</w:t>
            </w:r>
          </w:p>
          <w:p w14:paraId="33172338" w14:textId="77777777" w:rsidR="00EC24D2" w:rsidRPr="00EC24D2" w:rsidRDefault="00EC24D2" w:rsidP="0091346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Znajomość środków językowych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AEF49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Uczeń zna i stosuje kilka podstawowych słów z tematyki:</w:t>
            </w:r>
          </w:p>
          <w:p w14:paraId="67E9DEC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21472A7" w14:textId="6A88AD1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alfabet</w:t>
            </w:r>
          </w:p>
          <w:p w14:paraId="357F3BE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kolorów</w:t>
            </w:r>
          </w:p>
          <w:p w14:paraId="6D29A81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liczby 1–20</w:t>
            </w:r>
          </w:p>
          <w:p w14:paraId="72235E4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formy powitań i pożegnań</w:t>
            </w:r>
          </w:p>
          <w:p w14:paraId="51E428C0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uczuć</w:t>
            </w:r>
          </w:p>
          <w:p w14:paraId="38FC23B2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przymiotniki</w:t>
            </w:r>
          </w:p>
          <w:p w14:paraId="3BF2244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członków rodziny</w:t>
            </w:r>
          </w:p>
          <w:p w14:paraId="53659B1E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ubrań</w:t>
            </w:r>
          </w:p>
          <w:p w14:paraId="7BFCAF0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zjawisk pogodowych</w:t>
            </w:r>
          </w:p>
          <w:p w14:paraId="27D2A2C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pór roku</w:t>
            </w:r>
          </w:p>
          <w:p w14:paraId="56BBE8B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miesięcy</w:t>
            </w:r>
          </w:p>
          <w:p w14:paraId="01DC6DD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przedmiotów domowych i mebli</w:t>
            </w:r>
          </w:p>
          <w:p w14:paraId="006E4FB0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słowa związane ze sportem</w:t>
            </w:r>
          </w:p>
          <w:p w14:paraId="22F3B51C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miejsc w mieście</w:t>
            </w:r>
          </w:p>
          <w:p w14:paraId="7A77B70C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przyimki miejsca</w:t>
            </w:r>
          </w:p>
          <w:p w14:paraId="5DB64A2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czynności życia codziennego</w:t>
            </w:r>
          </w:p>
          <w:p w14:paraId="35475C90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pory dnia</w:t>
            </w:r>
          </w:p>
          <w:p w14:paraId="0DB6C21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podawanie czasu</w:t>
            </w:r>
          </w:p>
          <w:p w14:paraId="3741255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hobby</w:t>
            </w:r>
          </w:p>
          <w:p w14:paraId="5942D99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dni tygodnia</w:t>
            </w:r>
          </w:p>
          <w:p w14:paraId="74A2654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zwierząt</w:t>
            </w:r>
          </w:p>
          <w:p w14:paraId="15140C18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pożywienia dla zwierząt</w:t>
            </w:r>
          </w:p>
          <w:p w14:paraId="3D20AA4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dyscyplin sportowych</w:t>
            </w:r>
          </w:p>
          <w:p w14:paraId="77A71B11" w14:textId="04F0BBAE" w:rsidR="00EC24D2" w:rsidRPr="00EC24D2" w:rsidRDefault="00EC24D2" w:rsidP="00357AA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sprzętu sportowego i ubrań sportowych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C65A4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Uczeń zna i stosuje część podstawowych słów i zwrotów z tematyki:</w:t>
            </w:r>
          </w:p>
          <w:p w14:paraId="24FC94F4" w14:textId="77777777" w:rsidR="00BC174A" w:rsidRPr="005C3C8E" w:rsidRDefault="00BC174A" w:rsidP="00EC24D2">
            <w:pPr>
              <w:spacing w:after="0" w:line="240" w:lineRule="auto"/>
              <w:ind w:left="113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pl-PL"/>
              </w:rPr>
            </w:pPr>
          </w:p>
          <w:p w14:paraId="7F30B78F" w14:textId="0C07DED7" w:rsidR="00BC174A" w:rsidRDefault="00BC174A" w:rsidP="00EC24D2">
            <w:pPr>
              <w:spacing w:after="0" w:line="240" w:lineRule="auto"/>
              <w:ind w:left="113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BC174A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alfabet</w:t>
            </w:r>
          </w:p>
          <w:p w14:paraId="5CEB1974" w14:textId="205F32E8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kolorów</w:t>
            </w:r>
          </w:p>
          <w:p w14:paraId="423C515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liczby 1–20</w:t>
            </w:r>
          </w:p>
          <w:p w14:paraId="1F09DE3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formy powitań i pożegnań</w:t>
            </w:r>
          </w:p>
          <w:p w14:paraId="589E826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uczuć</w:t>
            </w:r>
          </w:p>
          <w:p w14:paraId="53FD7984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przymiotniki</w:t>
            </w:r>
          </w:p>
          <w:p w14:paraId="3E2B9D7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członków rodziny</w:t>
            </w:r>
          </w:p>
          <w:p w14:paraId="2A448FE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ubrań</w:t>
            </w:r>
          </w:p>
          <w:p w14:paraId="2351A188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zjawisk pogodowych</w:t>
            </w:r>
          </w:p>
          <w:p w14:paraId="0DAEA79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pór roku</w:t>
            </w:r>
          </w:p>
          <w:p w14:paraId="0060F74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miesięcy</w:t>
            </w:r>
          </w:p>
          <w:p w14:paraId="22FAE59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przedmiotów domowych i mebli</w:t>
            </w:r>
          </w:p>
          <w:p w14:paraId="0E477FD2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słowa związane ze sportem</w:t>
            </w:r>
          </w:p>
          <w:p w14:paraId="67FF5D9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miejsc w mieście</w:t>
            </w:r>
          </w:p>
          <w:p w14:paraId="4AB6AD4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przyimki miejsca</w:t>
            </w:r>
          </w:p>
          <w:p w14:paraId="5D21FF1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czynności życia codziennego</w:t>
            </w:r>
          </w:p>
          <w:p w14:paraId="7C44ED9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pory dnia</w:t>
            </w:r>
          </w:p>
          <w:p w14:paraId="7B5B0BC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podawanie czasu</w:t>
            </w:r>
          </w:p>
          <w:p w14:paraId="6EDF900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hobby</w:t>
            </w:r>
          </w:p>
          <w:p w14:paraId="11A477E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dni tygodnia</w:t>
            </w:r>
          </w:p>
          <w:p w14:paraId="6D992818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zwierząt</w:t>
            </w:r>
          </w:p>
          <w:p w14:paraId="27A403A0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pożywienia dla zwierząt</w:t>
            </w:r>
          </w:p>
          <w:p w14:paraId="5A2BE1F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dyscyplin sportowych</w:t>
            </w:r>
          </w:p>
          <w:p w14:paraId="7F0FC0ED" w14:textId="60986B0B" w:rsidR="00EC24D2" w:rsidRPr="00EC24D2" w:rsidRDefault="00EC24D2" w:rsidP="00357AA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sprzętu sportowego i ubrań sportowych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69321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Zna i stosuje większość poznanych wyrazów oraz zwrotów z tematyki:</w:t>
            </w:r>
          </w:p>
          <w:p w14:paraId="50B38F12" w14:textId="77777777" w:rsidR="00EC24D2" w:rsidRPr="005C3C8E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pl-PL"/>
              </w:rPr>
            </w:pPr>
          </w:p>
          <w:p w14:paraId="138482E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alfabet</w:t>
            </w:r>
          </w:p>
          <w:p w14:paraId="5D9E97D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kolorów</w:t>
            </w:r>
          </w:p>
          <w:p w14:paraId="28339DE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liczby 1–20</w:t>
            </w:r>
          </w:p>
          <w:p w14:paraId="5F3D3A0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formy powitań i pożegnań</w:t>
            </w:r>
          </w:p>
          <w:p w14:paraId="4AE7DE3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uczuć</w:t>
            </w:r>
          </w:p>
          <w:p w14:paraId="3C45666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przymiotniki</w:t>
            </w:r>
          </w:p>
          <w:p w14:paraId="4D768FF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członków rodziny</w:t>
            </w:r>
          </w:p>
          <w:p w14:paraId="587E4EBF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ubrań</w:t>
            </w:r>
          </w:p>
          <w:p w14:paraId="009FE8EE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zjawisk pogodowych</w:t>
            </w:r>
          </w:p>
          <w:p w14:paraId="11B7A96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pór roku</w:t>
            </w:r>
          </w:p>
          <w:p w14:paraId="4DE9F3E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miesięcy</w:t>
            </w:r>
          </w:p>
          <w:p w14:paraId="233F18C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przedmiotów domowych i mebli</w:t>
            </w:r>
          </w:p>
          <w:p w14:paraId="46A69EC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słowa związane ze sportem</w:t>
            </w:r>
          </w:p>
          <w:p w14:paraId="0126F8C4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miejsc w mieście</w:t>
            </w:r>
          </w:p>
          <w:p w14:paraId="4F2225F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przyimki miejsca</w:t>
            </w:r>
          </w:p>
          <w:p w14:paraId="6C170F0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czynności życia codziennego</w:t>
            </w:r>
          </w:p>
          <w:p w14:paraId="4BA881D8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pory dnia</w:t>
            </w:r>
          </w:p>
          <w:p w14:paraId="1A8A1084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podawanie czasu</w:t>
            </w:r>
          </w:p>
          <w:p w14:paraId="3DA851A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hobby</w:t>
            </w:r>
          </w:p>
          <w:p w14:paraId="7D5121E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dni tygodnia</w:t>
            </w:r>
          </w:p>
          <w:p w14:paraId="2C8E512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zwierząt</w:t>
            </w:r>
          </w:p>
          <w:p w14:paraId="6ACCA59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pożywienia dla zwierząt</w:t>
            </w:r>
          </w:p>
          <w:p w14:paraId="47F8F92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dyscyplin sportowych</w:t>
            </w:r>
          </w:p>
          <w:p w14:paraId="2E71D28D" w14:textId="64A50EC8" w:rsidR="00EC24D2" w:rsidRPr="00EC24D2" w:rsidRDefault="00EC24D2" w:rsidP="00357AA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sprzętu sportowego i ubrań sportowych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A733D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Zna i stosuje wszystkie poznane wyrazy oraz zwroty z tematyki:</w:t>
            </w:r>
          </w:p>
          <w:p w14:paraId="2C7C263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1D3739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alfabet</w:t>
            </w:r>
          </w:p>
          <w:p w14:paraId="1806064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kolorów</w:t>
            </w:r>
          </w:p>
          <w:p w14:paraId="3A2BA1E4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liczby 1–20</w:t>
            </w:r>
          </w:p>
          <w:p w14:paraId="36EE885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formy powitań i pożegnań</w:t>
            </w:r>
          </w:p>
          <w:p w14:paraId="77F12348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uczuć</w:t>
            </w:r>
          </w:p>
          <w:p w14:paraId="78E36B6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przymiotniki</w:t>
            </w:r>
          </w:p>
          <w:p w14:paraId="479C3E2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członków rodziny</w:t>
            </w:r>
          </w:p>
          <w:p w14:paraId="500897F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ubrań</w:t>
            </w:r>
          </w:p>
          <w:p w14:paraId="74BA8AA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zjawisk pogodowych</w:t>
            </w:r>
          </w:p>
          <w:p w14:paraId="336579F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pór roku</w:t>
            </w:r>
          </w:p>
          <w:p w14:paraId="5705B29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miesięcy</w:t>
            </w:r>
          </w:p>
          <w:p w14:paraId="10A1BA08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przedmiotów domowych i mebli</w:t>
            </w:r>
          </w:p>
          <w:p w14:paraId="276A709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słowa związane ze sportem</w:t>
            </w:r>
          </w:p>
          <w:p w14:paraId="396E26B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miejsc w mieście</w:t>
            </w:r>
          </w:p>
          <w:p w14:paraId="51D06730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przyimki miejsca</w:t>
            </w:r>
          </w:p>
          <w:p w14:paraId="4313906D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czynności życia codziennego</w:t>
            </w:r>
          </w:p>
          <w:p w14:paraId="60988654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pory dnia</w:t>
            </w:r>
          </w:p>
          <w:p w14:paraId="5666317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podawanie czasu</w:t>
            </w:r>
          </w:p>
          <w:p w14:paraId="298459C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hobby</w:t>
            </w:r>
          </w:p>
          <w:p w14:paraId="55740B7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dni tygodnia</w:t>
            </w:r>
          </w:p>
          <w:p w14:paraId="5FE7CF1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zwierząt</w:t>
            </w:r>
          </w:p>
          <w:p w14:paraId="5B003B1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pożywienia dla zwierząt</w:t>
            </w:r>
          </w:p>
          <w:p w14:paraId="32E7886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dyscyplin sportowych</w:t>
            </w:r>
          </w:p>
          <w:p w14:paraId="78CBFF42" w14:textId="629173EE" w:rsidR="00EC24D2" w:rsidRPr="00EC24D2" w:rsidRDefault="00EC24D2" w:rsidP="00357AA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sprzętu sportowego i ubrań sportowych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0C8A2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Bezbłędnie zna i stosuje wszystkie poznane wyrazy oraz zwroty z tematyki:</w:t>
            </w:r>
          </w:p>
          <w:p w14:paraId="47C3CC1A" w14:textId="77777777" w:rsidR="005C3C8E" w:rsidRPr="005C3C8E" w:rsidRDefault="005C3C8E" w:rsidP="00EC24D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8"/>
                <w:szCs w:val="8"/>
                <w:lang w:eastAsia="pl-PL"/>
              </w:rPr>
            </w:pPr>
          </w:p>
          <w:p w14:paraId="3445AEAD" w14:textId="77777777" w:rsidR="005C3C8E" w:rsidRPr="005C3C8E" w:rsidRDefault="005C3C8E" w:rsidP="005C3C8E">
            <w:pPr>
              <w:spacing w:after="0" w:line="240" w:lineRule="auto"/>
              <w:ind w:left="113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5C3C8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alfabet</w:t>
            </w:r>
            <w:r w:rsidRPr="005C3C8E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6D5FBC3C" w14:textId="68EBAC81" w:rsidR="005C3C8E" w:rsidRDefault="005C3C8E" w:rsidP="005C3C8E">
            <w:pPr>
              <w:spacing w:after="0" w:line="240" w:lineRule="auto"/>
              <w:ind w:left="113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kolorów</w:t>
            </w:r>
          </w:p>
          <w:p w14:paraId="6320243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liczby 1–20</w:t>
            </w:r>
          </w:p>
          <w:p w14:paraId="631A2E37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formy powitań i pożegnań</w:t>
            </w:r>
          </w:p>
          <w:p w14:paraId="7E6BE4D2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uczuć</w:t>
            </w:r>
          </w:p>
          <w:p w14:paraId="0C363B4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przymiotniki</w:t>
            </w:r>
          </w:p>
          <w:p w14:paraId="178C2D4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członków rodziny</w:t>
            </w:r>
          </w:p>
          <w:p w14:paraId="77B15ED2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ubrań</w:t>
            </w:r>
          </w:p>
          <w:p w14:paraId="6A8F8550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zjawisk pogodowych</w:t>
            </w:r>
          </w:p>
          <w:p w14:paraId="1EFA44F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pór roku</w:t>
            </w:r>
          </w:p>
          <w:p w14:paraId="0234E86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miesięcy</w:t>
            </w:r>
          </w:p>
          <w:p w14:paraId="42C4E9D3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przedmiotów domowych i mebli</w:t>
            </w:r>
          </w:p>
          <w:p w14:paraId="174B09C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słowa związane ze sportem</w:t>
            </w:r>
          </w:p>
          <w:p w14:paraId="34C35576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miejsc w mieście</w:t>
            </w:r>
          </w:p>
          <w:p w14:paraId="44B269D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przyimki miejsca</w:t>
            </w:r>
          </w:p>
          <w:p w14:paraId="0B93D62C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pl-PL"/>
              </w:rPr>
              <w:t>nazwy czynności życia codziennego</w:t>
            </w:r>
          </w:p>
          <w:p w14:paraId="418C00C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pory dnia</w:t>
            </w:r>
          </w:p>
          <w:p w14:paraId="3306548B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podawanie czasu</w:t>
            </w:r>
          </w:p>
          <w:p w14:paraId="14E61D35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hobby</w:t>
            </w:r>
          </w:p>
          <w:p w14:paraId="5AFB4362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dni tygodnia</w:t>
            </w:r>
          </w:p>
          <w:p w14:paraId="7454EB3A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zwierząt</w:t>
            </w:r>
          </w:p>
          <w:p w14:paraId="78D10E19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pożywienia dla zwierząt</w:t>
            </w:r>
          </w:p>
          <w:p w14:paraId="0716C301" w14:textId="77777777" w:rsidR="00EC24D2" w:rsidRPr="00EC24D2" w:rsidRDefault="00EC24D2" w:rsidP="00EC24D2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dyscyplin sportowych</w:t>
            </w:r>
          </w:p>
          <w:p w14:paraId="3595DABD" w14:textId="3D9809EF" w:rsidR="00EC24D2" w:rsidRPr="00EC24D2" w:rsidRDefault="00EC24D2" w:rsidP="00357AAB">
            <w:pPr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nazwy sprzętu sportowego i ubrań sportowych</w:t>
            </w:r>
          </w:p>
        </w:tc>
      </w:tr>
      <w:tr w:rsidR="00EC24D2" w:rsidRPr="00EC24D2" w14:paraId="630E665A" w14:textId="77777777" w:rsidTr="0091346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7D87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E817C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Uczeń popełniając liczne błędy w niewielkim stopniu stosuje poznane struktury gramatyczne:</w:t>
            </w:r>
          </w:p>
          <w:p w14:paraId="5DE549AB" w14:textId="77777777" w:rsidR="00EC24D2" w:rsidRPr="00EC24D2" w:rsidRDefault="00EC24D2" w:rsidP="00CA002E">
            <w:pPr>
              <w:pStyle w:val="Bezodstpw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C24D2">
              <w:rPr>
                <w:lang w:eastAsia="pl-PL"/>
              </w:rPr>
              <w:t xml:space="preserve">- konstrukcje: </w:t>
            </w:r>
            <w:proofErr w:type="spellStart"/>
            <w:r w:rsidRPr="00EC24D2">
              <w:rPr>
                <w:lang w:eastAsia="pl-PL"/>
              </w:rPr>
              <w:t>I'm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I'm</w:t>
            </w:r>
            <w:proofErr w:type="spellEnd"/>
            <w:r w:rsidRPr="00EC24D2">
              <w:rPr>
                <w:lang w:eastAsia="pl-PL"/>
              </w:rPr>
              <w:t xml:space="preserve"> not (sad), </w:t>
            </w:r>
            <w:proofErr w:type="spellStart"/>
            <w:r w:rsidRPr="00EC24D2">
              <w:rPr>
                <w:lang w:eastAsia="pl-PL"/>
              </w:rPr>
              <w:t>This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is</w:t>
            </w:r>
            <w:proofErr w:type="spellEnd"/>
            <w:r w:rsidRPr="00EC24D2">
              <w:rPr>
                <w:lang w:eastAsia="pl-PL"/>
              </w:rPr>
              <w:t xml:space="preserve"> my (</w:t>
            </w:r>
            <w:proofErr w:type="spellStart"/>
            <w:r w:rsidRPr="00EC24D2">
              <w:rPr>
                <w:lang w:eastAsia="pl-PL"/>
              </w:rPr>
              <w:t>mum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I'm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scared</w:t>
            </w:r>
            <w:proofErr w:type="spellEnd"/>
            <w:r w:rsidRPr="00EC24D2">
              <w:rPr>
                <w:lang w:eastAsia="pl-PL"/>
              </w:rPr>
              <w:t xml:space="preserve"> of (</w:t>
            </w:r>
            <w:proofErr w:type="spellStart"/>
            <w:r w:rsidRPr="00EC24D2">
              <w:rPr>
                <w:lang w:eastAsia="pl-PL"/>
              </w:rPr>
              <w:t>ghosts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Come</w:t>
            </w:r>
            <w:proofErr w:type="spellEnd"/>
            <w:r w:rsidRPr="00EC24D2">
              <w:rPr>
                <w:lang w:eastAsia="pl-PL"/>
              </w:rPr>
              <w:t xml:space="preserve"> on!, </w:t>
            </w:r>
            <w:proofErr w:type="spellStart"/>
            <w:r w:rsidRPr="00EC24D2">
              <w:rPr>
                <w:lang w:eastAsia="pl-PL"/>
              </w:rPr>
              <w:t>Phew</w:t>
            </w:r>
            <w:proofErr w:type="spellEnd"/>
            <w:r w:rsidRPr="00EC24D2">
              <w:rPr>
                <w:lang w:eastAsia="pl-PL"/>
              </w:rPr>
              <w:t xml:space="preserve">!, He / </w:t>
            </w:r>
            <w:proofErr w:type="spellStart"/>
            <w:r w:rsidRPr="00EC24D2">
              <w:rPr>
                <w:lang w:eastAsia="pl-PL"/>
              </w:rPr>
              <w:t>She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likes</w:t>
            </w:r>
            <w:proofErr w:type="spellEnd"/>
            <w:r w:rsidRPr="00EC24D2">
              <w:rPr>
                <w:lang w:eastAsia="pl-PL"/>
              </w:rPr>
              <w:t xml:space="preserve"> (</w:t>
            </w:r>
            <w:proofErr w:type="spellStart"/>
            <w:r w:rsidRPr="00EC24D2">
              <w:rPr>
                <w:lang w:eastAsia="pl-PL"/>
              </w:rPr>
              <w:t>water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I've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You've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He's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got</w:t>
            </w:r>
            <w:proofErr w:type="spellEnd"/>
            <w:r w:rsidRPr="00EC24D2">
              <w:rPr>
                <w:lang w:eastAsia="pl-PL"/>
              </w:rPr>
              <w:t xml:space="preserve"> (a </w:t>
            </w:r>
            <w:proofErr w:type="spellStart"/>
            <w:r w:rsidRPr="00EC24D2">
              <w:rPr>
                <w:lang w:eastAsia="pl-PL"/>
              </w:rPr>
              <w:t>present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can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can't</w:t>
            </w:r>
            <w:proofErr w:type="spellEnd"/>
            <w:r w:rsidRPr="00EC24D2">
              <w:rPr>
                <w:lang w:eastAsia="pl-PL"/>
              </w:rPr>
              <w:t>,- </w:t>
            </w:r>
          </w:p>
          <w:p w14:paraId="4048022F" w14:textId="77777777" w:rsidR="00EC24D2" w:rsidRPr="00EC24D2" w:rsidRDefault="00EC24D2" w:rsidP="00CA002E">
            <w:pPr>
              <w:pStyle w:val="Bezodstpw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C24D2">
              <w:rPr>
                <w:lang w:eastAsia="pl-PL"/>
              </w:rPr>
              <w:lastRenderedPageBreak/>
              <w:t xml:space="preserve">pytania: </w:t>
            </w:r>
            <w:proofErr w:type="spellStart"/>
            <w:r w:rsidRPr="00EC24D2">
              <w:rPr>
                <w:lang w:eastAsia="pl-PL"/>
              </w:rPr>
              <w:t>Who's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this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Where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are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they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Is</w:t>
            </w:r>
            <w:proofErr w:type="spellEnd"/>
            <w:r w:rsidRPr="00EC24D2">
              <w:rPr>
                <w:lang w:eastAsia="pl-PL"/>
              </w:rPr>
              <w:t xml:space="preserve"> (</w:t>
            </w:r>
            <w:proofErr w:type="spellStart"/>
            <w:r w:rsidRPr="00EC24D2">
              <w:rPr>
                <w:lang w:eastAsia="pl-PL"/>
              </w:rPr>
              <w:t>she</w:t>
            </w:r>
            <w:proofErr w:type="spellEnd"/>
            <w:r w:rsidRPr="00EC24D2">
              <w:rPr>
                <w:lang w:eastAsia="pl-PL"/>
              </w:rPr>
              <w:t xml:space="preserve">) </w:t>
            </w:r>
            <w:proofErr w:type="spellStart"/>
            <w:r w:rsidRPr="00EC24D2">
              <w:rPr>
                <w:lang w:eastAsia="pl-PL"/>
              </w:rPr>
              <w:t>worried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Are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(happy)?, </w:t>
            </w:r>
            <w:proofErr w:type="spellStart"/>
            <w:r w:rsidRPr="00EC24D2">
              <w:rPr>
                <w:lang w:eastAsia="pl-PL"/>
              </w:rPr>
              <w:t>Can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see</w:t>
            </w:r>
            <w:proofErr w:type="spellEnd"/>
            <w:r w:rsidRPr="00EC24D2">
              <w:rPr>
                <w:lang w:eastAsia="pl-PL"/>
              </w:rPr>
              <w:t xml:space="preserve"> …?, </w:t>
            </w:r>
            <w:proofErr w:type="spellStart"/>
            <w:r w:rsidRPr="00EC24D2">
              <w:rPr>
                <w:lang w:eastAsia="pl-PL"/>
              </w:rPr>
              <w:t>Who's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this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number</w:t>
            </w:r>
            <w:proofErr w:type="spellEnd"/>
            <w:r w:rsidRPr="00EC24D2">
              <w:rPr>
                <w:lang w:eastAsia="pl-PL"/>
              </w:rPr>
              <w:t xml:space="preserve"> (1)?, </w:t>
            </w:r>
            <w:proofErr w:type="spellStart"/>
            <w:r w:rsidRPr="00EC24D2">
              <w:rPr>
                <w:lang w:eastAsia="pl-PL"/>
              </w:rPr>
              <w:t>Where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are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they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What's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that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Who's</w:t>
            </w:r>
            <w:proofErr w:type="spellEnd"/>
            <w:r w:rsidRPr="00EC24D2">
              <w:rPr>
                <w:lang w:eastAsia="pl-PL"/>
              </w:rPr>
              <w:t xml:space="preserve"> (happy)?, How do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feel</w:t>
            </w:r>
            <w:proofErr w:type="spellEnd"/>
            <w:r w:rsidRPr="00EC24D2">
              <w:rPr>
                <w:lang w:eastAsia="pl-PL"/>
              </w:rPr>
              <w:t>?,</w:t>
            </w:r>
          </w:p>
          <w:p w14:paraId="25888F7B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raining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I’m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winter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).</w:t>
            </w:r>
          </w:p>
          <w:p w14:paraId="02F52353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pytania: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weather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sweater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season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snowman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month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1158DF21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-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(jumping),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; zwroty: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Look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out!,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(run).</w:t>
            </w:r>
          </w:p>
          <w:p w14:paraId="19749C6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Chip?,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throw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ball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(champion)?,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Has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(medal)?</w:t>
            </w:r>
          </w:p>
          <w:p w14:paraId="29A0FABA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shops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go in!,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</w:t>
            </w:r>
          </w:p>
          <w:p w14:paraId="1FBF8D3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How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many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cars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..?,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behind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chair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river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town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London?,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walk in Green Park?</w:t>
            </w:r>
          </w:p>
          <w:p w14:paraId="129909B7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(one)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half past (five), 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o'clock),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early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We're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late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</w:t>
            </w:r>
          </w:p>
          <w:p w14:paraId="141674B2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picture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Mickey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Goofy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bathroom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for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breakfast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daytime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3C878185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konstrukcje: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hiking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art.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lessons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weekend,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(karate)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We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ballet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Thursday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</w:t>
            </w:r>
          </w:p>
          <w:p w14:paraId="35808F47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(dancing)?, Do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(go)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colour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word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('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')?,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(the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</w:t>
            </w:r>
          </w:p>
          <w:p w14:paraId="200566F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Fly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away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grass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…,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bird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  <w:p w14:paraId="0A4BF93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?,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(small)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teeth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animals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1FA43A2D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diving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sorry,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play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You're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right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Me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too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!</w:t>
            </w:r>
          </w:p>
          <w:p w14:paraId="7A58949B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pytania: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Nani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lastRenderedPageBreak/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sport?,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3349EA5B" w14:textId="77777777" w:rsidR="00EC24D2" w:rsidRPr="00EC24D2" w:rsidRDefault="00EC24D2" w:rsidP="00EC24D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B07C33" w14:textId="77777777" w:rsidR="00EC24D2" w:rsidRDefault="00EC24D2" w:rsidP="00EC24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częściowo poprawnie stosuje poznane struktury gramatyczne w zadaniach i własnych wypowiedziach:</w:t>
            </w:r>
          </w:p>
          <w:p w14:paraId="5894881B" w14:textId="77777777" w:rsidR="00632D1E" w:rsidRPr="00EC24D2" w:rsidRDefault="00632D1E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E9993E2" w14:textId="77777777" w:rsidR="00EC24D2" w:rsidRDefault="00EC24D2" w:rsidP="00632D1E">
            <w:pPr>
              <w:pStyle w:val="Bezodstpw"/>
              <w:rPr>
                <w:lang w:eastAsia="pl-PL"/>
              </w:rPr>
            </w:pPr>
            <w:r w:rsidRPr="00EC24D2">
              <w:rPr>
                <w:lang w:eastAsia="pl-PL"/>
              </w:rPr>
              <w:t xml:space="preserve">- konstrukcje: </w:t>
            </w:r>
            <w:proofErr w:type="spellStart"/>
            <w:r w:rsidRPr="00EC24D2">
              <w:rPr>
                <w:lang w:eastAsia="pl-PL"/>
              </w:rPr>
              <w:t>I'm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I'm</w:t>
            </w:r>
            <w:proofErr w:type="spellEnd"/>
            <w:r w:rsidRPr="00EC24D2">
              <w:rPr>
                <w:lang w:eastAsia="pl-PL"/>
              </w:rPr>
              <w:t xml:space="preserve"> not (sad), </w:t>
            </w:r>
            <w:proofErr w:type="spellStart"/>
            <w:r w:rsidRPr="00EC24D2">
              <w:rPr>
                <w:lang w:eastAsia="pl-PL"/>
              </w:rPr>
              <w:t>This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is</w:t>
            </w:r>
            <w:proofErr w:type="spellEnd"/>
            <w:r w:rsidRPr="00EC24D2">
              <w:rPr>
                <w:lang w:eastAsia="pl-PL"/>
              </w:rPr>
              <w:t xml:space="preserve"> my (</w:t>
            </w:r>
            <w:proofErr w:type="spellStart"/>
            <w:r w:rsidRPr="00EC24D2">
              <w:rPr>
                <w:lang w:eastAsia="pl-PL"/>
              </w:rPr>
              <w:t>mum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I'm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scared</w:t>
            </w:r>
            <w:proofErr w:type="spellEnd"/>
            <w:r w:rsidRPr="00EC24D2">
              <w:rPr>
                <w:lang w:eastAsia="pl-PL"/>
              </w:rPr>
              <w:t xml:space="preserve"> of (</w:t>
            </w:r>
            <w:proofErr w:type="spellStart"/>
            <w:r w:rsidRPr="00EC24D2">
              <w:rPr>
                <w:lang w:eastAsia="pl-PL"/>
              </w:rPr>
              <w:t>ghosts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Come</w:t>
            </w:r>
            <w:proofErr w:type="spellEnd"/>
            <w:r w:rsidRPr="00EC24D2">
              <w:rPr>
                <w:lang w:eastAsia="pl-PL"/>
              </w:rPr>
              <w:t xml:space="preserve"> on!, </w:t>
            </w:r>
            <w:proofErr w:type="spellStart"/>
            <w:r w:rsidRPr="00EC24D2">
              <w:rPr>
                <w:lang w:eastAsia="pl-PL"/>
              </w:rPr>
              <w:t>Phew</w:t>
            </w:r>
            <w:proofErr w:type="spellEnd"/>
            <w:r w:rsidRPr="00EC24D2">
              <w:rPr>
                <w:lang w:eastAsia="pl-PL"/>
              </w:rPr>
              <w:t xml:space="preserve">!, He / </w:t>
            </w:r>
            <w:proofErr w:type="spellStart"/>
            <w:r w:rsidRPr="00EC24D2">
              <w:rPr>
                <w:lang w:eastAsia="pl-PL"/>
              </w:rPr>
              <w:t>She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likes</w:t>
            </w:r>
            <w:proofErr w:type="spellEnd"/>
            <w:r w:rsidRPr="00EC24D2">
              <w:rPr>
                <w:lang w:eastAsia="pl-PL"/>
              </w:rPr>
              <w:t xml:space="preserve"> (</w:t>
            </w:r>
            <w:proofErr w:type="spellStart"/>
            <w:r w:rsidRPr="00EC24D2">
              <w:rPr>
                <w:lang w:eastAsia="pl-PL"/>
              </w:rPr>
              <w:t>water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I've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You've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lastRenderedPageBreak/>
              <w:t>He's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got</w:t>
            </w:r>
            <w:proofErr w:type="spellEnd"/>
            <w:r w:rsidRPr="00EC24D2">
              <w:rPr>
                <w:lang w:eastAsia="pl-PL"/>
              </w:rPr>
              <w:t xml:space="preserve"> (a </w:t>
            </w:r>
            <w:proofErr w:type="spellStart"/>
            <w:r w:rsidRPr="00EC24D2">
              <w:rPr>
                <w:lang w:eastAsia="pl-PL"/>
              </w:rPr>
              <w:t>present</w:t>
            </w:r>
            <w:proofErr w:type="spellEnd"/>
            <w:r w:rsidRPr="00EC24D2">
              <w:rPr>
                <w:lang w:eastAsia="pl-PL"/>
              </w:rPr>
              <w:t xml:space="preserve">),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can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can't</w:t>
            </w:r>
            <w:proofErr w:type="spellEnd"/>
            <w:r w:rsidRPr="00EC24D2">
              <w:rPr>
                <w:lang w:eastAsia="pl-PL"/>
              </w:rPr>
              <w:t>,</w:t>
            </w:r>
          </w:p>
          <w:p w14:paraId="22FF606E" w14:textId="77777777" w:rsidR="00632D1E" w:rsidRDefault="00632D1E" w:rsidP="00632D1E">
            <w:pPr>
              <w:pStyle w:val="Bezodstpw"/>
              <w:rPr>
                <w:lang w:eastAsia="pl-PL"/>
              </w:rPr>
            </w:pPr>
          </w:p>
          <w:p w14:paraId="74CB1965" w14:textId="77777777" w:rsidR="00EC24D2" w:rsidRPr="00EC24D2" w:rsidRDefault="00EC24D2" w:rsidP="00632D1E">
            <w:pPr>
              <w:pStyle w:val="Bezodstpw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C24D2">
              <w:rPr>
                <w:lang w:eastAsia="pl-PL"/>
              </w:rPr>
              <w:t xml:space="preserve">- pytania: </w:t>
            </w:r>
            <w:proofErr w:type="spellStart"/>
            <w:r w:rsidRPr="00EC24D2">
              <w:rPr>
                <w:lang w:eastAsia="pl-PL"/>
              </w:rPr>
              <w:t>Who's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this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Where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are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they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Is</w:t>
            </w:r>
            <w:proofErr w:type="spellEnd"/>
            <w:r w:rsidRPr="00EC24D2">
              <w:rPr>
                <w:lang w:eastAsia="pl-PL"/>
              </w:rPr>
              <w:t xml:space="preserve"> (</w:t>
            </w:r>
            <w:proofErr w:type="spellStart"/>
            <w:r w:rsidRPr="00EC24D2">
              <w:rPr>
                <w:lang w:eastAsia="pl-PL"/>
              </w:rPr>
              <w:t>she</w:t>
            </w:r>
            <w:proofErr w:type="spellEnd"/>
            <w:r w:rsidRPr="00EC24D2">
              <w:rPr>
                <w:lang w:eastAsia="pl-PL"/>
              </w:rPr>
              <w:t xml:space="preserve">) </w:t>
            </w:r>
            <w:proofErr w:type="spellStart"/>
            <w:r w:rsidRPr="00EC24D2">
              <w:rPr>
                <w:lang w:eastAsia="pl-PL"/>
              </w:rPr>
              <w:t>worried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Are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(happy)?, </w:t>
            </w:r>
            <w:proofErr w:type="spellStart"/>
            <w:r w:rsidRPr="00EC24D2">
              <w:rPr>
                <w:lang w:eastAsia="pl-PL"/>
              </w:rPr>
              <w:t>Can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see</w:t>
            </w:r>
            <w:proofErr w:type="spellEnd"/>
            <w:r w:rsidRPr="00EC24D2">
              <w:rPr>
                <w:lang w:eastAsia="pl-PL"/>
              </w:rPr>
              <w:t xml:space="preserve"> …?, </w:t>
            </w:r>
            <w:proofErr w:type="spellStart"/>
            <w:r w:rsidRPr="00EC24D2">
              <w:rPr>
                <w:lang w:eastAsia="pl-PL"/>
              </w:rPr>
              <w:t>Who's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this</w:t>
            </w:r>
            <w:proofErr w:type="spellEnd"/>
            <w:r w:rsidRPr="00EC24D2">
              <w:rPr>
                <w:lang w:eastAsia="pl-PL"/>
              </w:rPr>
              <w:t xml:space="preserve"> / </w:t>
            </w:r>
            <w:proofErr w:type="spellStart"/>
            <w:r w:rsidRPr="00EC24D2">
              <w:rPr>
                <w:lang w:eastAsia="pl-PL"/>
              </w:rPr>
              <w:t>number</w:t>
            </w:r>
            <w:proofErr w:type="spellEnd"/>
            <w:r w:rsidRPr="00EC24D2">
              <w:rPr>
                <w:lang w:eastAsia="pl-PL"/>
              </w:rPr>
              <w:t xml:space="preserve"> (1)?, </w:t>
            </w:r>
            <w:proofErr w:type="spellStart"/>
            <w:r w:rsidRPr="00EC24D2">
              <w:rPr>
                <w:lang w:eastAsia="pl-PL"/>
              </w:rPr>
              <w:t>Where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are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they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What's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that</w:t>
            </w:r>
            <w:proofErr w:type="spellEnd"/>
            <w:r w:rsidRPr="00EC24D2">
              <w:rPr>
                <w:lang w:eastAsia="pl-PL"/>
              </w:rPr>
              <w:t xml:space="preserve">?, </w:t>
            </w:r>
            <w:proofErr w:type="spellStart"/>
            <w:r w:rsidRPr="00EC24D2">
              <w:rPr>
                <w:lang w:eastAsia="pl-PL"/>
              </w:rPr>
              <w:t>Who's</w:t>
            </w:r>
            <w:proofErr w:type="spellEnd"/>
            <w:r w:rsidRPr="00EC24D2">
              <w:rPr>
                <w:lang w:eastAsia="pl-PL"/>
              </w:rPr>
              <w:t xml:space="preserve"> (happy)?, How do </w:t>
            </w:r>
            <w:proofErr w:type="spellStart"/>
            <w:r w:rsidRPr="00EC24D2">
              <w:rPr>
                <w:lang w:eastAsia="pl-PL"/>
              </w:rPr>
              <w:t>you</w:t>
            </w:r>
            <w:proofErr w:type="spellEnd"/>
            <w:r w:rsidRPr="00EC24D2">
              <w:rPr>
                <w:lang w:eastAsia="pl-PL"/>
              </w:rPr>
              <w:t xml:space="preserve"> </w:t>
            </w:r>
            <w:proofErr w:type="spellStart"/>
            <w:r w:rsidRPr="00EC24D2">
              <w:rPr>
                <w:lang w:eastAsia="pl-PL"/>
              </w:rPr>
              <w:t>feel</w:t>
            </w:r>
            <w:proofErr w:type="spellEnd"/>
            <w:r w:rsidRPr="00EC24D2">
              <w:rPr>
                <w:lang w:eastAsia="pl-PL"/>
              </w:rPr>
              <w:t>?,</w:t>
            </w:r>
          </w:p>
          <w:p w14:paraId="2E9A1ECB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raining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I’m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winter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).</w:t>
            </w:r>
          </w:p>
          <w:p w14:paraId="699C292F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pytania: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weather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sweater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season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snowman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month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26E4EF4E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-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(jumping),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; zwroty: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Look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out!,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(run).</w:t>
            </w:r>
          </w:p>
          <w:p w14:paraId="37BD472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Chip?,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throw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ball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(champion)?,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Has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(medal)?</w:t>
            </w:r>
          </w:p>
          <w:p w14:paraId="735F3F0A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shops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go in!,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</w:t>
            </w:r>
          </w:p>
          <w:p w14:paraId="2802525A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How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many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cars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..?,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behind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chair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river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town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London?,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walk in Green Park?</w:t>
            </w:r>
          </w:p>
          <w:p w14:paraId="7C1E19F0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(one)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half past (five), 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o'clock),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early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We're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late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</w:t>
            </w:r>
          </w:p>
          <w:p w14:paraId="29D604D3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picture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Mickey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Goofy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bathroom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for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breakfast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daytime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1283D737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konstrukcje: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hiking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art.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lessons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weekend,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(karate)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We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ballet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Thursday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</w:t>
            </w:r>
          </w:p>
          <w:p w14:paraId="66E4142C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(dancing)?, Do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(go)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colour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word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('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')?,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(the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</w:t>
            </w:r>
          </w:p>
          <w:p w14:paraId="56E6C8DB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Fly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away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grass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…,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bird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  <w:p w14:paraId="6EB45079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?,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(small)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teeth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animals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168026C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diving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sorry,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play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You're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right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Me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too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!</w:t>
            </w:r>
          </w:p>
          <w:p w14:paraId="654F348E" w14:textId="255DA95C" w:rsidR="00EC24D2" w:rsidRPr="00EC24D2" w:rsidRDefault="00EC24D2" w:rsidP="00CA002E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lastRenderedPageBreak/>
              <w:t>- pytania: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Nani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sport?,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A0097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w większości poprawnie stosuje poznane struktury gramatyczne w zadaniach i własnych wypowiedziach, a popełniane błędy nie zakłócają komunikacji:</w:t>
            </w:r>
          </w:p>
          <w:p w14:paraId="5898314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  <w:p w14:paraId="61A79E8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not (sad),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mum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of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ghosts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Phew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You've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present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,- </w:t>
            </w:r>
          </w:p>
          <w:p w14:paraId="767A69AD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worried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(happy)?,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number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(happy)?, How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feel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?,</w:t>
            </w:r>
          </w:p>
          <w:p w14:paraId="5135059C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raining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I’m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winter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).</w:t>
            </w:r>
          </w:p>
          <w:p w14:paraId="7A2523EF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pytania: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weather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sweater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season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snowman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month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7DE08819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-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(jumping),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; zwroty: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Look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out!,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(run).</w:t>
            </w:r>
          </w:p>
          <w:p w14:paraId="29D2261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Chip?,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throw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ball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(champion)?,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Has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(medal)?</w:t>
            </w:r>
          </w:p>
          <w:p w14:paraId="7E0BEF55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shops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go in!,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</w:t>
            </w:r>
          </w:p>
          <w:p w14:paraId="2AE98BD0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How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many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cars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..?,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behind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chair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river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town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London?,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walk in Green Park?</w:t>
            </w:r>
          </w:p>
          <w:p w14:paraId="5CA56ED2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(one)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half past (five), 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o'clock),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early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We're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late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</w:t>
            </w:r>
          </w:p>
          <w:p w14:paraId="51995A5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picture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Mickey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Goofy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bathroom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for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breakfast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daytime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032B6C3D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konstrukcje: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hiking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art.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lessons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weekend,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(karate)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We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ballet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Thursday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</w:t>
            </w:r>
          </w:p>
          <w:p w14:paraId="33E40F37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(dancing)?, Do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(go)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colour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word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('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')?,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(the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</w:t>
            </w:r>
          </w:p>
          <w:p w14:paraId="4F288D85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Fly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away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grass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…,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bird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  <w:p w14:paraId="61C9FE4E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?,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(small)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teeth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animals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1D2DF21F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diving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sorry,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play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You're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right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Me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too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!</w:t>
            </w:r>
          </w:p>
          <w:p w14:paraId="06AE4570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pytania: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Nani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lastRenderedPageBreak/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sport?,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66AA99AD" w14:textId="77777777" w:rsidR="00EC24D2" w:rsidRPr="00EC24D2" w:rsidRDefault="00EC24D2" w:rsidP="00EC24D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D6605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poprawnie stosuje poznane struktury gramatyczne w zadaniach i własnych wypowiedziach:</w:t>
            </w:r>
          </w:p>
          <w:p w14:paraId="703A789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E311F49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not (sad),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mum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of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ghosts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Phew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You've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present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,- </w:t>
            </w:r>
          </w:p>
          <w:p w14:paraId="0D89F2B0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worried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(happy)?,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number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(happy)?, How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feel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?,</w:t>
            </w:r>
          </w:p>
          <w:p w14:paraId="00300223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raining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I’m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winter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).</w:t>
            </w:r>
          </w:p>
          <w:p w14:paraId="4CCEB50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pytania: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weather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sweater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season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snowman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month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3103D637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-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(jumping),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; zwroty: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Look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out!,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(run).</w:t>
            </w:r>
          </w:p>
          <w:p w14:paraId="7B3DC9D4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Chip?,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throw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ball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(champion)?,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Has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(medal)?</w:t>
            </w:r>
          </w:p>
          <w:p w14:paraId="0C74BFA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shops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go in!,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</w:t>
            </w:r>
          </w:p>
          <w:p w14:paraId="75E94A66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How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many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cars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..?,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behind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chair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river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town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London?,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walk in Green Park?</w:t>
            </w:r>
          </w:p>
          <w:p w14:paraId="11D81801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(one)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half past (five), 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o'clock),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early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We're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late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</w:t>
            </w:r>
          </w:p>
          <w:p w14:paraId="2A1D9609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picture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Mickey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Goofy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bathroom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for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breakfast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daytime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4C11AF89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konstrukcje: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hiking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art.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lessons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weekend,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(karate)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We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ballet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Thursday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</w:t>
            </w:r>
          </w:p>
          <w:p w14:paraId="5D87F38F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(dancing)?, Do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(go)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colour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word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('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')?,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(the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</w:t>
            </w:r>
          </w:p>
          <w:p w14:paraId="4397982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Fly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away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grass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…,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bird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  <w:p w14:paraId="29B4FCE4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?,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(small)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teeth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animals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1F567FD0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diving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sorry,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play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You're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right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Me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too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!</w:t>
            </w:r>
          </w:p>
          <w:p w14:paraId="5471FEE4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pytania: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Nani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lastRenderedPageBreak/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sport?,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344C50BD" w14:textId="77777777" w:rsidR="00EC24D2" w:rsidRPr="00EC24D2" w:rsidRDefault="00EC24D2" w:rsidP="00EC24D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C2295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poprawnie i swobodnie stosuje poznane struktury gramatyczne w zadaniach i własnych wypowiedziach:</w:t>
            </w:r>
          </w:p>
          <w:p w14:paraId="29B7ED4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016A984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not (sad),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mum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of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ghosts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Phew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You've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present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,- </w:t>
            </w:r>
          </w:p>
          <w:p w14:paraId="5071F5EF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worried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(happy)?,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number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(happy)?, How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feel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?,</w:t>
            </w:r>
          </w:p>
          <w:p w14:paraId="3EF4A884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raining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I’m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It’s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winter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).</w:t>
            </w:r>
          </w:p>
          <w:p w14:paraId="4AF1AFDC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pytania: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weather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(hot)?,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sweater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season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(a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snowman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month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34F477F2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-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(jumping),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(dancing)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; zwroty: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Look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out!,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!,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(run).</w:t>
            </w:r>
          </w:p>
          <w:p w14:paraId="21AA3D6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Chip?,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wearing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he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throw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ball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(champion)?,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Has (he)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(medal)?</w:t>
            </w:r>
          </w:p>
          <w:p w14:paraId="1B0284FE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isn't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shops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go in!,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Find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)</w:t>
            </w:r>
          </w:p>
          <w:p w14:paraId="4AB4BF51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How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many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cars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…?,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..?,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the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school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behind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chair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a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river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your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town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London?,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walk in Green Park?</w:t>
            </w:r>
          </w:p>
          <w:p w14:paraId="131C655D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konstrukcje: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(one)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half past (five), I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o'clock,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lastRenderedPageBreak/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nine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o'clock),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early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We're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late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Come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on!</w:t>
            </w:r>
          </w:p>
          <w:p w14:paraId="43695995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picture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(1)?,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Mickey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tired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Goofy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in the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bathroom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for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breakfast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dark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he (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get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up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daytime</w:t>
            </w:r>
            <w:proofErr w:type="spellEnd"/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?</w:t>
            </w:r>
          </w:p>
          <w:p w14:paraId="3B9E76D5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konstrukcje: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hiking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art.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lessons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weekend,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(karate)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We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ballet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Thursday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</w:t>
            </w:r>
          </w:p>
          <w:p w14:paraId="49418AB7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(dancing)?, Do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(go)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colour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word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('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Friday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')?,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missing?,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he/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on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Monday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(the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girl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</w:t>
            </w:r>
          </w:p>
          <w:p w14:paraId="7273774D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meat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Fly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away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,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grass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…, The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bird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.</w:t>
            </w:r>
          </w:p>
          <w:p w14:paraId="52B4C998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pytania: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crocodiles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?,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eat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fruit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Have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lions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got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(small)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teeth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Which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animals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carnivores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7CA6B989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- konstrukcje: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), I go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I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diving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He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She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/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doesn't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swimming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I'm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sorry,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fun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Let's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play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You're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right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Me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too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Oh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dear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!</w:t>
            </w:r>
          </w:p>
          <w:p w14:paraId="2328BD80" w14:textId="77777777" w:rsidR="00EC24D2" w:rsidRPr="00EC24D2" w:rsidRDefault="00EC24D2" w:rsidP="00EC24D2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- pytania: Do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Who's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Where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are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they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Nani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lastRenderedPageBreak/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Does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like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(surfing)?,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his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favourite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sport?,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What's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doing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Can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you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see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…?, 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Is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 xml:space="preserve"> (he) (</w:t>
            </w:r>
            <w:proofErr w:type="spellStart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scared</w:t>
            </w:r>
            <w:proofErr w:type="spellEnd"/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)?</w:t>
            </w:r>
          </w:p>
          <w:p w14:paraId="6CFA8D5F" w14:textId="77777777" w:rsidR="00EC24D2" w:rsidRPr="00EC24D2" w:rsidRDefault="00EC24D2" w:rsidP="00EC24D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C24D2" w:rsidRPr="00EC24D2" w14:paraId="16CF89CF" w14:textId="77777777" w:rsidTr="0091346B">
        <w:trPr>
          <w:trHeight w:val="283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textDirection w:val="btLr"/>
            <w:hideMark/>
          </w:tcPr>
          <w:p w14:paraId="3A7979D1" w14:textId="77777777" w:rsidR="00EC24D2" w:rsidRPr="00EC24D2" w:rsidRDefault="00EC24D2" w:rsidP="0091346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Umiejętności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4308B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Zadania na rozumienie ze słuchu dotyczące przedstawionych wymagań sprawiają mu trudność.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B21A6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Częściowo poprawnie rozwiązuje zadania na słuchanie dotyczące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AB33D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Rozumie większość komunikatów słownych na bazie poznanego słownictwa.</w:t>
            </w:r>
          </w:p>
          <w:p w14:paraId="3CF16E5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W większości poprawnie rozwiązuje zadania na słuchanie dotyczące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22DD4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Rozumie szczegółowo komunikaty słowne w zakresie omawianych tematów. Poprawnie rozwiązuje zadania na słuchanie dotyczące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8F557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Rozumie szczegółowo i bezbłędnie komunikaty słowne w zakresie omawianych tematów. Poprawnie i z łatwością rozwiązuje zadania na słuchanie dotyczące przedstawionych wymagań.</w:t>
            </w:r>
          </w:p>
        </w:tc>
      </w:tr>
      <w:tr w:rsidR="00EC24D2" w:rsidRPr="00EC24D2" w14:paraId="67DDF932" w14:textId="77777777" w:rsidTr="0091346B">
        <w:trPr>
          <w:trHeight w:val="1855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6852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8F9A9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pomocą nauczyciela, popełniając liczne błędy uczeń:</w:t>
            </w:r>
          </w:p>
          <w:p w14:paraId="302A4FC6" w14:textId="77777777" w:rsidR="00EC24D2" w:rsidRPr="00EC24D2" w:rsidRDefault="00EC24D2" w:rsidP="00EC24D2">
            <w:pPr>
              <w:numPr>
                <w:ilvl w:val="0"/>
                <w:numId w:val="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62432C41" w14:textId="77777777" w:rsidR="00EC24D2" w:rsidRPr="00EC24D2" w:rsidRDefault="00EC24D2" w:rsidP="00EC24D2">
            <w:pPr>
              <w:numPr>
                <w:ilvl w:val="0"/>
                <w:numId w:val="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4605A4D6" w14:textId="77777777" w:rsidR="00EC24D2" w:rsidRPr="00EC24D2" w:rsidRDefault="00EC24D2" w:rsidP="00EC24D2">
            <w:pPr>
              <w:numPr>
                <w:ilvl w:val="0"/>
                <w:numId w:val="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61917CCF" w14:textId="77777777" w:rsidR="00EC24D2" w:rsidRPr="00EC24D2" w:rsidRDefault="00EC24D2" w:rsidP="00EC24D2">
            <w:pPr>
              <w:numPr>
                <w:ilvl w:val="0"/>
                <w:numId w:val="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256DED96" w14:textId="77777777" w:rsidR="00EC24D2" w:rsidRPr="00EC24D2" w:rsidRDefault="00EC24D2" w:rsidP="00EC24D2">
            <w:pPr>
              <w:numPr>
                <w:ilvl w:val="0"/>
                <w:numId w:val="6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niektóre polecenia i pytania dotyczące poznanego materiału,</w:t>
            </w:r>
          </w:p>
          <w:p w14:paraId="05406BE9" w14:textId="77777777" w:rsidR="00EC24D2" w:rsidRPr="00EC24D2" w:rsidRDefault="00EC24D2" w:rsidP="00EC24D2">
            <w:pPr>
              <w:spacing w:before="28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pomocą nauczyciela wykazuje się w stopniu minimalnym umiejętnościami na ocenę dostateczną: naśladuje, odczytuje, wykonuje zadania z pomocą innych osób.</w:t>
            </w:r>
          </w:p>
          <w:p w14:paraId="13788A0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litery, zazwyczaj poprawnie literuje krótkie słowa,</w:t>
            </w:r>
          </w:p>
          <w:p w14:paraId="125349B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kolory i liczby zgodnie z usłyszanymi nazwami,</w:t>
            </w:r>
          </w:p>
          <w:p w14:paraId="203ED26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reaguje adekwatnie na powitanie i pożegnanie,</w:t>
            </w:r>
          </w:p>
          <w:p w14:paraId="251AC81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przedstawia się innym,</w:t>
            </w:r>
          </w:p>
          <w:p w14:paraId="0F7AA17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podaje proste informacje na swój temat, korzystając z podanego wzoru wypowiedzi</w:t>
            </w:r>
          </w:p>
          <w:p w14:paraId="6E91829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ulubione rzeczy, używa podstawowych przymiotników do ich opisu, nazywa członków najbliższej rodziny, nazywa niektóre uczucia zgodnie z usłyszanymi nazwami,</w:t>
            </w:r>
          </w:p>
          <w:p w14:paraId="5F4C8AD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167730C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7597E20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swoje emocje i uczucia,</w:t>
            </w:r>
          </w:p>
          <w:p w14:paraId="5EC6A07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niektóre uczucia, ubrania, zjawiska pogodowe, pory roku i wybrane nazwy miesięcy zgodnie z usłyszanymi nazwami,</w:t>
            </w:r>
          </w:p>
          <w:p w14:paraId="050726E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7E6B9FA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miesiące i zjawiska pogodowe,</w:t>
            </w:r>
          </w:p>
          <w:p w14:paraId="01D833D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podstawowe czynności, meble i przedmioty domowe zgodnie z usłyszanymi nazwami,</w:t>
            </w:r>
          </w:p>
          <w:p w14:paraId="5E4A84A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6BD076B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czynności wykonywane przez inne osoby,</w:t>
            </w:r>
          </w:p>
          <w:p w14:paraId="3767AFE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miejsca w mieście i nazywa czynności zgodnie z usłyszanymi nazwami,</w:t>
            </w:r>
          </w:p>
          <w:p w14:paraId="1FD45EA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zazwyczaj poprawnie używa przyimków miejsca,</w:t>
            </w:r>
          </w:p>
          <w:p w14:paraId="3140F54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240F7EB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pyta o miejsca w mieście,</w:t>
            </w:r>
          </w:p>
          <w:p w14:paraId="017DE47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swoje miasto,</w:t>
            </w:r>
          </w:p>
          <w:p w14:paraId="55B3625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miejsca w mieście,</w:t>
            </w:r>
          </w:p>
          <w:p w14:paraId="5DD119D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pyta o położenie określonych miejsc, używając właściwych przyimków,</w:t>
            </w:r>
          </w:p>
          <w:p w14:paraId="39D86DA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3EF3436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i szczegółowo opisuje swoje miasto,</w:t>
            </w:r>
          </w:p>
          <w:p w14:paraId="156DDF4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wskazuje hobby zgodnie z usłyszanymi nazwami,</w:t>
            </w:r>
          </w:p>
          <w:p w14:paraId="331B48E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większość dni tygodnia,</w:t>
            </w:r>
          </w:p>
          <w:p w14:paraId="38C7F8B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6A9E676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mówi i pyta o hobby,</w:t>
            </w:r>
          </w:p>
          <w:p w14:paraId="59F237E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3C57966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pisze o swoich zainteresowaniach.</w:t>
            </w:r>
          </w:p>
          <w:p w14:paraId="0732909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wskazuje zwierzęta i ich pożywienie zgodnie z usłyszanymi nazwami,</w:t>
            </w:r>
          </w:p>
          <w:p w14:paraId="39E1C52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255529E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opisuje zwierzęta i podaje informacje, czym się żywią,</w:t>
            </w:r>
          </w:p>
          <w:p w14:paraId="4F3580B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5298121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opisuje wybrane zwierzę.</w:t>
            </w:r>
          </w:p>
          <w:p w14:paraId="2EFA26B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wskazuje hobby, dyscypliny sportowe, sprzęt i ubrania sportowe zgodnie z usłyszanymi nazwami,</w:t>
            </w:r>
          </w:p>
          <w:p w14:paraId="4DABFCB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5A0AE83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opisuje hobby, dyscypliny sportowe, sprzęt i ubrania sportowe,</w:t>
            </w:r>
          </w:p>
          <w:p w14:paraId="6F7ABFB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0154E27D" w14:textId="7826B5FE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opisuje zainteresowania swoje i kolegów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81894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Uczeń:</w:t>
            </w:r>
          </w:p>
          <w:p w14:paraId="747B9D7D" w14:textId="77777777" w:rsidR="00EC24D2" w:rsidRPr="00EC24D2" w:rsidRDefault="00EC24D2" w:rsidP="00EC24D2">
            <w:pPr>
              <w:numPr>
                <w:ilvl w:val="0"/>
                <w:numId w:val="7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w większości poprawnie rozwiązuje zadania na słuchanie,</w:t>
            </w:r>
          </w:p>
          <w:p w14:paraId="4555BB0F" w14:textId="77777777" w:rsidR="00EC24D2" w:rsidRPr="00EC24D2" w:rsidRDefault="00EC24D2" w:rsidP="00EC24D2">
            <w:pPr>
              <w:numPr>
                <w:ilvl w:val="0"/>
                <w:numId w:val="7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 problemami powtarza rymowanki,</w:t>
            </w:r>
          </w:p>
          <w:p w14:paraId="04F60D3D" w14:textId="77777777" w:rsidR="00EC24D2" w:rsidRPr="00EC24D2" w:rsidRDefault="00EC24D2" w:rsidP="00EC24D2">
            <w:pPr>
              <w:numPr>
                <w:ilvl w:val="0"/>
                <w:numId w:val="7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częściowo poprawnie czyta poznane słowa,</w:t>
            </w:r>
          </w:p>
          <w:p w14:paraId="6E668804" w14:textId="77777777" w:rsidR="00EC24D2" w:rsidRPr="00EC24D2" w:rsidRDefault="00EC24D2" w:rsidP="00EC24D2">
            <w:pPr>
              <w:numPr>
                <w:ilvl w:val="0"/>
                <w:numId w:val="7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 problemami śpiewa piosenkę czy powtarza historyjkę na dany temat,</w:t>
            </w:r>
          </w:p>
          <w:p w14:paraId="6E7CFDC2" w14:textId="77777777" w:rsidR="00EC24D2" w:rsidRPr="00EC24D2" w:rsidRDefault="00EC24D2" w:rsidP="00EC24D2">
            <w:pPr>
              <w:numPr>
                <w:ilvl w:val="0"/>
                <w:numId w:val="7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poprawnie reaguje na niektóre polecenia i pytania dotyczące poznanego materiału,</w:t>
            </w:r>
          </w:p>
          <w:p w14:paraId="4C1FE28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litery, zazwyczaj poprawnie literuje krótkie słowa,</w:t>
            </w:r>
          </w:p>
          <w:p w14:paraId="7E413F6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kolory i liczby zgodnie z usłyszanymi nazwami,</w:t>
            </w:r>
          </w:p>
          <w:p w14:paraId="282A831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reaguje adekwatnie na powitanie i pożegnanie,</w:t>
            </w:r>
          </w:p>
          <w:p w14:paraId="01F43BE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przedstawia się innym,</w:t>
            </w:r>
          </w:p>
          <w:p w14:paraId="11AB2DB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podaje proste informacje na swój temat, korzystając z podanego wzoru wypowiedzi</w:t>
            </w:r>
          </w:p>
          <w:p w14:paraId="6F0597A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ulubione rzeczy, używa podstawowych przymiotników do ich opisu, nazywa członków najbliższej rodziny, nazywa niektóre uczucia zgodnie z usłyszanymi nazwami,</w:t>
            </w:r>
          </w:p>
          <w:p w14:paraId="4498C2A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337075C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7C634FD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swoje emocje i uczucia,</w:t>
            </w:r>
          </w:p>
          <w:p w14:paraId="08FA272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niektóre uczucia, ubrania, zjawiska pogodowe, pory roku i wybrane nazwy miesięcy zgodnie z usłyszanymi nazwami,</w:t>
            </w:r>
          </w:p>
          <w:p w14:paraId="7FBC9A0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016D9B0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miesiące i zjawiska pogodowe,</w:t>
            </w:r>
          </w:p>
          <w:p w14:paraId="64E0C33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podstawowe czynności, meble i przedmioty domowe zgodnie z usłyszanymi nazwami,</w:t>
            </w:r>
          </w:p>
          <w:p w14:paraId="1DAD075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12007AE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czynności wykonywane przez inne osoby,</w:t>
            </w:r>
          </w:p>
          <w:p w14:paraId="37782DB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wskazuje miejsca w mieście i nazywa czynności zgodnie z usłyszanymi nazwami,</w:t>
            </w:r>
          </w:p>
          <w:p w14:paraId="187E7CA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zazwyczaj poprawnie używa przyimków miejsca,</w:t>
            </w:r>
          </w:p>
          <w:p w14:paraId="477FFA5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13B3AAE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pyta o miejsca w mieście,</w:t>
            </w:r>
          </w:p>
          <w:p w14:paraId="6EAF5A5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 problemami opisuje swoje miasto,</w:t>
            </w:r>
          </w:p>
          <w:p w14:paraId="5828DAC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miejsca w mieście,</w:t>
            </w:r>
          </w:p>
          <w:p w14:paraId="325EAA3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pyta o położenie określonych miejsc, używając właściwych przyimków,</w:t>
            </w:r>
          </w:p>
          <w:p w14:paraId="74B5AFB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7923CDB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i szczegółowo opisuje swoje miasto,</w:t>
            </w:r>
          </w:p>
          <w:p w14:paraId="6D988AA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wskazuje hobby zgodnie z usłyszanymi nazwami,</w:t>
            </w:r>
          </w:p>
          <w:p w14:paraId="100CDF8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większość dni tygodnia,</w:t>
            </w:r>
          </w:p>
          <w:p w14:paraId="58E8C97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7585984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mówi i pyta o hobby,</w:t>
            </w:r>
          </w:p>
          <w:p w14:paraId="212F783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3522C3A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pisze o swoich zainteresowaniach.</w:t>
            </w:r>
          </w:p>
          <w:p w14:paraId="11B8749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wskazuje zwierzęta i ich pożywienie zgodnie z usłyszanymi nazwami,</w:t>
            </w:r>
          </w:p>
          <w:p w14:paraId="6C5DDB6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67B63B9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opisuje zwierzęta i podaje informacje, czym się żywią,</w:t>
            </w:r>
          </w:p>
          <w:p w14:paraId="55189C1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2C28295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opisuje wybrane zwierzę.</w:t>
            </w:r>
          </w:p>
          <w:p w14:paraId="1BC5ECE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wskazuje hobby, dyscypliny sportowe, sprzęt i ubrania sportowe zgodnie z usłyszanymi nazwami,</w:t>
            </w:r>
          </w:p>
          <w:p w14:paraId="131E4A0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czyta poznane słowa,</w:t>
            </w:r>
          </w:p>
          <w:p w14:paraId="0C0A24B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opisuje hobby, dyscypliny sportowe, sprzęt i ubrania sportowe,</w:t>
            </w:r>
          </w:p>
          <w:p w14:paraId="7C3043B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 problemami śpiewa piosenkę lub powtarza historyjkę,</w:t>
            </w:r>
          </w:p>
          <w:p w14:paraId="62A2DA9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częściowo poprawnie opisuje zainteresowania swoje i kolegów</w:t>
            </w:r>
          </w:p>
          <w:p w14:paraId="1CA97AC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D6D6B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popełniając nieliczne błędy:</w:t>
            </w:r>
          </w:p>
          <w:p w14:paraId="48F70DF4" w14:textId="77777777" w:rsidR="00EC24D2" w:rsidRPr="00EC24D2" w:rsidRDefault="00EC24D2" w:rsidP="00EC24D2">
            <w:pPr>
              <w:numPr>
                <w:ilvl w:val="0"/>
                <w:numId w:val="8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48DF38AF" w14:textId="77777777" w:rsidR="00EC24D2" w:rsidRPr="00EC24D2" w:rsidRDefault="00EC24D2" w:rsidP="00EC24D2">
            <w:pPr>
              <w:numPr>
                <w:ilvl w:val="0"/>
                <w:numId w:val="8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368E72C2" w14:textId="77777777" w:rsidR="00EC24D2" w:rsidRPr="00EC24D2" w:rsidRDefault="00EC24D2" w:rsidP="00EC24D2">
            <w:pPr>
              <w:numPr>
                <w:ilvl w:val="0"/>
                <w:numId w:val="8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11D54682" w14:textId="77777777" w:rsidR="00EC24D2" w:rsidRPr="00EC24D2" w:rsidRDefault="00EC24D2" w:rsidP="00EC24D2">
            <w:pPr>
              <w:numPr>
                <w:ilvl w:val="0"/>
                <w:numId w:val="8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3DFEAE63" w14:textId="77777777" w:rsidR="00EC24D2" w:rsidRPr="00EC24D2" w:rsidRDefault="00EC24D2" w:rsidP="00EC24D2">
            <w:pPr>
              <w:numPr>
                <w:ilvl w:val="0"/>
                <w:numId w:val="8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polecenia i pytania dotyczące poznanego materiału,</w:t>
            </w:r>
          </w:p>
          <w:p w14:paraId="6E74D88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3A41867" w14:textId="77777777" w:rsidR="00EC24D2" w:rsidRPr="00EC24D2" w:rsidRDefault="00EC24D2" w:rsidP="00EC24D2">
            <w:pPr>
              <w:spacing w:before="28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Wykazuje się umiejętnościami na wyższym poziomie od wymaganych na ocenę dostateczną, ale nie spełnia wymagań na ocenę bardzo dobrą. </w:t>
            </w:r>
          </w:p>
          <w:p w14:paraId="1948DB0C" w14:textId="77777777" w:rsidR="00EC24D2" w:rsidRPr="00EC24D2" w:rsidRDefault="00EC24D2" w:rsidP="00EC24D2">
            <w:pPr>
              <w:spacing w:before="28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Zachowuje poprawność językową.</w:t>
            </w:r>
          </w:p>
          <w:p w14:paraId="1B08149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00B4F7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zna alfabet, literuje słowa</w:t>
            </w:r>
          </w:p>
          <w:p w14:paraId="6CF40A7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kolory i liczby 1–20,</w:t>
            </w:r>
          </w:p>
          <w:p w14:paraId="6942D56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wita się i żegna z innymi,</w:t>
            </w:r>
          </w:p>
          <w:p w14:paraId="44014CE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przedstawia się, podaje podstawowe informacje na swój temat,</w:t>
            </w:r>
          </w:p>
          <w:p w14:paraId="00EFD8C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ulubione rzeczy, zna i używa przymiotników do ich opisu, nazywa wszystkich członków rodziny, nazywa uczucia,</w:t>
            </w:r>
          </w:p>
          <w:p w14:paraId="0C5C90E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swoje uczucia i emocje,</w:t>
            </w:r>
          </w:p>
          <w:p w14:paraId="5630C23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nazwy uczuć,</w:t>
            </w:r>
          </w:p>
          <w:p w14:paraId="2798AA5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śpiewa piosenkę lub odgrywa historyjkę.</w:t>
            </w:r>
          </w:p>
          <w:p w14:paraId="26CAA2D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uczucia, ubrania, zjawiska pogodowe, pory roku i poznane nazwy miesięcy,</w:t>
            </w:r>
          </w:p>
          <w:p w14:paraId="46D6F66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miesiące i zjawiska pogodowe,</w:t>
            </w:r>
          </w:p>
          <w:p w14:paraId="3FB728B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70A15B1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różne czynności, meble i przedmioty domowe,</w:t>
            </w:r>
          </w:p>
          <w:p w14:paraId="792FF85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czynności wykonywane przez siebie i inne osoby,</w:t>
            </w:r>
          </w:p>
          <w:p w14:paraId="4057E96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07A27B6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opisuje czynności zaprezentowane na ilustracji,</w:t>
            </w:r>
          </w:p>
          <w:p w14:paraId="7F65B7F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miejsca w mieście,</w:t>
            </w:r>
          </w:p>
          <w:p w14:paraId="7C50A2B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pyta o położenie określonych miejsc, używając właściwych przyimków,</w:t>
            </w:r>
          </w:p>
          <w:p w14:paraId="3C7EB0F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63583BB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i szczegółowo opisuje swoje miasto,</w:t>
            </w:r>
          </w:p>
          <w:p w14:paraId="4AF7AD9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wszystkie poznane czynności życia codziennego, pory dnia,</w:t>
            </w:r>
          </w:p>
          <w:p w14:paraId="1ACBC9C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podaje godzinę, odczytuje godziny z zegarów,</w:t>
            </w:r>
          </w:p>
          <w:p w14:paraId="1708D98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nazwy czynności, </w:t>
            </w:r>
          </w:p>
          <w:p w14:paraId="498D915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nazywa i pyta o czynności wykonywane codziennie,</w:t>
            </w:r>
          </w:p>
          <w:p w14:paraId="570CADA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lub odgrywa historyjkę,</w:t>
            </w:r>
          </w:p>
          <w:p w14:paraId="1C6E1E8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swój dzień, podając czas, w którym wykonuje określone czynności.</w:t>
            </w:r>
          </w:p>
          <w:p w14:paraId="47970D5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hobby i wymienia, w który dzień tygodnia ma zajęcia dodatkowe,</w:t>
            </w:r>
          </w:p>
          <w:p w14:paraId="08E7C80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zna i nazywa dni tygodnia,</w:t>
            </w:r>
          </w:p>
          <w:p w14:paraId="3EF287D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nazwy hobby,</w:t>
            </w:r>
          </w:p>
          <w:p w14:paraId="795148B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mówi i pyta o hobby,</w:t>
            </w:r>
          </w:p>
          <w:p w14:paraId="3E60AFD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lub odgrywa historyjkę,</w:t>
            </w:r>
          </w:p>
          <w:p w14:paraId="1E4686A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pisze o swoich zainteresowaniach.</w:t>
            </w:r>
          </w:p>
          <w:p w14:paraId="12A95DD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wszystkie poznane zwierzęta i ich pożywienie,</w:t>
            </w:r>
          </w:p>
          <w:p w14:paraId="06819D0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poznane nazwy zwierząt, ich części ciała i pożywienia,</w:t>
            </w:r>
          </w:p>
          <w:p w14:paraId="3572F26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zwierzęta i podaje informacje, czym się żywią,</w:t>
            </w:r>
          </w:p>
          <w:p w14:paraId="15CA753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i odgrywa historyjkę,</w:t>
            </w:r>
          </w:p>
          <w:p w14:paraId="12FECAD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mówi o wybranym zwierzęciu</w:t>
            </w:r>
          </w:p>
          <w:p w14:paraId="53B8857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hobby, dyscypliny sportowe, sprzęt i ubrania sportowe,</w:t>
            </w:r>
          </w:p>
          <w:p w14:paraId="68E57E5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wszystkie poznane nazwy,</w:t>
            </w:r>
          </w:p>
          <w:p w14:paraId="472C0A4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hobby, dyscypliny sportowe, sprzęt i ubrania sportowe,</w:t>
            </w:r>
          </w:p>
          <w:p w14:paraId="7F93DEC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i odgrywa historyjkę,</w:t>
            </w:r>
          </w:p>
          <w:p w14:paraId="423A2C3A" w14:textId="3E7D5DEA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zainteresowania swoje i swoich kolegów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BF7EE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bez problemów, prawie bezbłędnie:</w:t>
            </w:r>
          </w:p>
          <w:p w14:paraId="6973D827" w14:textId="77777777" w:rsidR="00EC24D2" w:rsidRPr="00EC24D2" w:rsidRDefault="00EC24D2" w:rsidP="00EC24D2">
            <w:pPr>
              <w:numPr>
                <w:ilvl w:val="0"/>
                <w:numId w:val="9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1C383C84" w14:textId="77777777" w:rsidR="00EC24D2" w:rsidRPr="00EC24D2" w:rsidRDefault="00EC24D2" w:rsidP="00EC24D2">
            <w:pPr>
              <w:numPr>
                <w:ilvl w:val="0"/>
                <w:numId w:val="9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34766075" w14:textId="77777777" w:rsidR="00EC24D2" w:rsidRPr="00EC24D2" w:rsidRDefault="00EC24D2" w:rsidP="00EC24D2">
            <w:pPr>
              <w:numPr>
                <w:ilvl w:val="0"/>
                <w:numId w:val="9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3C5F2D70" w14:textId="77777777" w:rsidR="00EC24D2" w:rsidRPr="00EC24D2" w:rsidRDefault="00EC24D2" w:rsidP="00EC24D2">
            <w:pPr>
              <w:numPr>
                <w:ilvl w:val="0"/>
                <w:numId w:val="9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2A5EFFB9" w14:textId="77777777" w:rsidR="00EC24D2" w:rsidRPr="00EC24D2" w:rsidRDefault="00EC24D2" w:rsidP="00EC24D2">
            <w:pPr>
              <w:numPr>
                <w:ilvl w:val="0"/>
                <w:numId w:val="9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wszystkie polecenia i pytania dotyczące poznanego materiału,</w:t>
            </w:r>
          </w:p>
          <w:p w14:paraId="1985347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63ADEC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zna alfabet, literuje słowa</w:t>
            </w:r>
          </w:p>
          <w:p w14:paraId="3B80289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kolory i liczby 1–20,</w:t>
            </w:r>
          </w:p>
          <w:p w14:paraId="3EA2159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wita się i żegna z innymi,</w:t>
            </w:r>
          </w:p>
          <w:p w14:paraId="6B2297B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przedstawia się, podaje podstawowe informacje na swój temat,</w:t>
            </w:r>
          </w:p>
          <w:p w14:paraId="2924511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ulubione rzeczy, zna i używa przymiotników do ich opisu, nazywa wszystkich członków rodziny, nazywa uczucia,</w:t>
            </w:r>
          </w:p>
          <w:p w14:paraId="71474C3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swoje uczucia i emocje,</w:t>
            </w:r>
          </w:p>
          <w:p w14:paraId="574500E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nazwy uczuć,</w:t>
            </w:r>
          </w:p>
          <w:p w14:paraId="0D3F721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śpiewa piosenkę lub odgrywa historyjkę.</w:t>
            </w:r>
          </w:p>
          <w:p w14:paraId="560962C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uczucia, ubrania, zjawiska pogodowe, pory roku i poznane nazwy miesięcy,</w:t>
            </w:r>
          </w:p>
          <w:p w14:paraId="411E640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36178B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pl-PL"/>
              </w:rPr>
              <w:t>szczegółowo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 xml:space="preserve"> opisuje miesiące i zjawiska pogodowe,</w:t>
            </w:r>
          </w:p>
          <w:p w14:paraId="45EF1E5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016B5D8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różne czynności, meble i przedmioty domowe,</w:t>
            </w:r>
          </w:p>
          <w:p w14:paraId="0EF0A65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czynności wykonywane przez siebie i inne osoby,</w:t>
            </w:r>
          </w:p>
          <w:p w14:paraId="41293ED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665C225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opisuje czynności zaprezentowane na ilustracji,</w:t>
            </w:r>
          </w:p>
          <w:p w14:paraId="779E6B8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miejsca w mieście,</w:t>
            </w:r>
          </w:p>
          <w:p w14:paraId="138FE08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pyta o położenie określonych miejsc, używając właściwych przyimków,</w:t>
            </w:r>
          </w:p>
          <w:p w14:paraId="11A6583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35930B6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i szczegółowo opisuje swoje miasto,</w:t>
            </w:r>
          </w:p>
          <w:p w14:paraId="6529249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wszystkie poznane czynności życia codziennego, pory dnia,</w:t>
            </w:r>
          </w:p>
          <w:p w14:paraId="766D9B3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podaje godzinę, odczytuje godziny z zegarów,</w:t>
            </w:r>
          </w:p>
          <w:p w14:paraId="65E81EB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nazwy czynności, </w:t>
            </w:r>
          </w:p>
          <w:p w14:paraId="14F0147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nazywa i pyta o czynności wykonywane codziennie,</w:t>
            </w:r>
          </w:p>
          <w:p w14:paraId="594D46C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lub odgrywa historyjkę,</w:t>
            </w:r>
          </w:p>
          <w:p w14:paraId="04A2548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swój dzień, podając czas, w którym wykonuje określone czynności.</w:t>
            </w:r>
          </w:p>
          <w:p w14:paraId="6291BD5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hobby i wymienia, w który dzień tygodnia ma zajęcia dodatkowe,</w:t>
            </w:r>
          </w:p>
          <w:p w14:paraId="0C1AC8C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zna i nazywa dni tygodnia,</w:t>
            </w:r>
          </w:p>
          <w:p w14:paraId="7A95E11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nazwy hobby,</w:t>
            </w:r>
          </w:p>
          <w:p w14:paraId="62E85AC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mówi i pyta o hobby,</w:t>
            </w:r>
          </w:p>
          <w:p w14:paraId="06EEC1F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lub odgrywa historyjkę,</w:t>
            </w:r>
          </w:p>
          <w:p w14:paraId="10949D8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pisze o swoich zainteresowaniach.</w:t>
            </w:r>
          </w:p>
          <w:p w14:paraId="306C8B6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wszystkie poznane zwierzęta i ich pożywienie,</w:t>
            </w:r>
          </w:p>
          <w:p w14:paraId="4F2DBBB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poznane nazwy zwierząt, ich części ciała i pożywienia,</w:t>
            </w:r>
          </w:p>
          <w:p w14:paraId="2886997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zwierzęta i podaje informacje, czym się żywią,</w:t>
            </w:r>
          </w:p>
          <w:p w14:paraId="4EBA697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i odgrywa historyjkę,</w:t>
            </w:r>
          </w:p>
          <w:p w14:paraId="606C97A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mówi o wybranym zwierzęciu</w:t>
            </w:r>
          </w:p>
          <w:p w14:paraId="4103B07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hobby, dyscypliny sportowe, sprzęt i ubrania sportowe,</w:t>
            </w:r>
          </w:p>
          <w:p w14:paraId="4594F52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wszystkie poznane nazwy,</w:t>
            </w:r>
          </w:p>
          <w:p w14:paraId="7E8CEC8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hobby, dyscypliny sportowe, sprzęt i ubrania sportowe,</w:t>
            </w:r>
          </w:p>
          <w:p w14:paraId="7F5A9BF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i odgrywa historyjkę,</w:t>
            </w:r>
          </w:p>
          <w:p w14:paraId="521EDB2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zainteresowania swoje i swoich kolegów</w:t>
            </w:r>
          </w:p>
          <w:p w14:paraId="04CA4176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3DFA9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Uczeń bezbłędnie i swobodnie:</w:t>
            </w:r>
          </w:p>
          <w:p w14:paraId="0AC48CCB" w14:textId="77777777" w:rsidR="00EC24D2" w:rsidRPr="00EC24D2" w:rsidRDefault="00EC24D2" w:rsidP="00EC24D2">
            <w:pPr>
              <w:numPr>
                <w:ilvl w:val="0"/>
                <w:numId w:val="1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rozwiązuje zadania na słuchanie,</w:t>
            </w:r>
          </w:p>
          <w:p w14:paraId="3159F1DB" w14:textId="77777777" w:rsidR="00EC24D2" w:rsidRPr="00EC24D2" w:rsidRDefault="00EC24D2" w:rsidP="00EC24D2">
            <w:pPr>
              <w:numPr>
                <w:ilvl w:val="0"/>
                <w:numId w:val="1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powtarza rymowanki,</w:t>
            </w:r>
          </w:p>
          <w:p w14:paraId="62A03B8B" w14:textId="77777777" w:rsidR="00EC24D2" w:rsidRPr="00EC24D2" w:rsidRDefault="00EC24D2" w:rsidP="00EC24D2">
            <w:pPr>
              <w:numPr>
                <w:ilvl w:val="0"/>
                <w:numId w:val="1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czyta poznane słowa,</w:t>
            </w:r>
          </w:p>
          <w:p w14:paraId="38192D4C" w14:textId="77777777" w:rsidR="00EC24D2" w:rsidRPr="00EC24D2" w:rsidRDefault="00EC24D2" w:rsidP="00EC24D2">
            <w:pPr>
              <w:numPr>
                <w:ilvl w:val="0"/>
                <w:numId w:val="1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śpiewa piosenkę czy powtarza historyjkę na dany temat,</w:t>
            </w:r>
          </w:p>
          <w:p w14:paraId="38EB825E" w14:textId="77777777" w:rsidR="00EC24D2" w:rsidRPr="00EC24D2" w:rsidRDefault="00EC24D2" w:rsidP="00EC24D2">
            <w:pPr>
              <w:numPr>
                <w:ilvl w:val="0"/>
                <w:numId w:val="10"/>
              </w:numPr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EC24D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reaguje na wszystkie polecenia i pytania dotyczące poznanego materiału,</w:t>
            </w:r>
          </w:p>
          <w:p w14:paraId="3DF52E1C" w14:textId="77777777" w:rsidR="00EC24D2" w:rsidRPr="00EC24D2" w:rsidRDefault="00EC24D2" w:rsidP="00EC24D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01F6B97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zna alfabet, literuje słowa</w:t>
            </w:r>
          </w:p>
          <w:p w14:paraId="71360D8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kolory i liczby 1–20,</w:t>
            </w:r>
          </w:p>
          <w:p w14:paraId="41B0F0B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wita się i żegna z innymi,</w:t>
            </w:r>
          </w:p>
          <w:p w14:paraId="3C0EBD8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przedstawia się, podaje podstawowe informacje na swój temat,</w:t>
            </w:r>
          </w:p>
          <w:p w14:paraId="1C8A786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ulubione rzeczy, zna i używa przymiotników do ich opisu, nazywa wszystkich członków rodziny, nazywa uczucia,</w:t>
            </w:r>
          </w:p>
          <w:p w14:paraId="0738F6E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swoje uczucia i emocje,</w:t>
            </w:r>
          </w:p>
          <w:p w14:paraId="2F64072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nazwy uczuć,</w:t>
            </w:r>
          </w:p>
          <w:p w14:paraId="2B7449B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śpiewa piosenkę lub odgrywa historyjkę.</w:t>
            </w:r>
          </w:p>
          <w:p w14:paraId="273C37A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uczucia, ubrania, zjawiska pogodowe, pory roku i poznane nazwy miesięcy,</w:t>
            </w:r>
          </w:p>
          <w:p w14:paraId="4C2F395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miesiące i zjawiska pogodowe,</w:t>
            </w:r>
          </w:p>
          <w:p w14:paraId="4AB873C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213DC48D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różne czynności, meble i przedmioty domowe,</w:t>
            </w:r>
          </w:p>
          <w:p w14:paraId="59AA1E5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szczegółowo opisuje czynności wykonywane przez siebie i inne osoby,</w:t>
            </w:r>
          </w:p>
          <w:p w14:paraId="6E5B475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3ECC12D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opisuje czynności zaprezentowane na ilustracji,</w:t>
            </w:r>
          </w:p>
          <w:p w14:paraId="35FAC9D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nazywa miejsca w mieście,</w:t>
            </w:r>
          </w:p>
          <w:p w14:paraId="711E4F3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pyta o położenie określonych miejsc, używając właściwych przyimków,</w:t>
            </w:r>
          </w:p>
          <w:p w14:paraId="32D1D27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czyta i pisze poznane słowa,</w:t>
            </w:r>
          </w:p>
          <w:p w14:paraId="3683DED8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i/>
                <w:iCs/>
                <w:color w:val="000000"/>
                <w:sz w:val="16"/>
                <w:szCs w:val="16"/>
                <w:lang w:eastAsia="pl-PL"/>
              </w:rPr>
              <w:t>poprawnie i szczegółowo opisuje swoje miasto,</w:t>
            </w:r>
          </w:p>
          <w:p w14:paraId="7C08E679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wszystkie poznane czynności życia codziennego, pory dnia,</w:t>
            </w:r>
          </w:p>
          <w:p w14:paraId="7C7EA04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podaje godzinę, odczytuje godziny z zegarów,</w:t>
            </w:r>
          </w:p>
          <w:p w14:paraId="20D7821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nazwy czynności, </w:t>
            </w:r>
          </w:p>
          <w:p w14:paraId="06A55132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nazywa i pyta o czynności wykonywane codziennie,</w:t>
            </w:r>
          </w:p>
          <w:p w14:paraId="0F28932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lub odgrywa historyjkę,</w:t>
            </w:r>
          </w:p>
          <w:p w14:paraId="22A2FF0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swój dzień, podając czas, w którym wykonuje określone czynności.</w:t>
            </w:r>
          </w:p>
          <w:p w14:paraId="621EE65E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hobby i wymienia, w który dzień tygodnia ma zajęcia dodatkowe,</w:t>
            </w:r>
          </w:p>
          <w:p w14:paraId="567885C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zna i nazywa dni tygodnia,</w:t>
            </w:r>
          </w:p>
          <w:p w14:paraId="68B1172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nazwy hobby,</w:t>
            </w:r>
          </w:p>
          <w:p w14:paraId="6CD1462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mówi i pyta o hobby,</w:t>
            </w:r>
          </w:p>
          <w:p w14:paraId="337CEEA1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lub odgrywa historyjkę,</w:t>
            </w:r>
          </w:p>
          <w:p w14:paraId="5ADB739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pisze o swoich zainteresowaniach.</w:t>
            </w:r>
          </w:p>
          <w:p w14:paraId="2FEF9280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wszystkie poznane zwierzęta i ich pożywienie,</w:t>
            </w:r>
          </w:p>
          <w:p w14:paraId="14D3F605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poznane nazwy zwierząt, ich części ciała i pożywienia,</w:t>
            </w:r>
          </w:p>
          <w:p w14:paraId="2291D62A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zwierzęta i podaje informacje, czym się żywią,</w:t>
            </w:r>
          </w:p>
          <w:p w14:paraId="4FD1D383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i odgrywa historyjkę,</w:t>
            </w:r>
          </w:p>
          <w:p w14:paraId="3FAC22A7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mówi o wybranym zwierzęciu</w:t>
            </w:r>
          </w:p>
          <w:p w14:paraId="49BA473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nazywa hobby, dyscypliny sportowe, sprzęt i ubrania sportowe,</w:t>
            </w:r>
          </w:p>
          <w:p w14:paraId="0A4C08EB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czyta i pisze wszystkie poznane nazwy,</w:t>
            </w:r>
          </w:p>
          <w:p w14:paraId="21FEC85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hobby, dyscypliny sportowe, sprzęt i ubrania sportowe,</w:t>
            </w:r>
          </w:p>
          <w:p w14:paraId="4659329C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śpiewa piosenkę i odgrywa historyjkę,</w:t>
            </w:r>
          </w:p>
          <w:p w14:paraId="66F7658F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• </w:t>
            </w:r>
            <w:r w:rsidRPr="00EC24D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pl-PL"/>
              </w:rPr>
              <w:t>poprawnie i szczegółowo opisuje zainteresowania swoje i swoich kolegów</w:t>
            </w:r>
          </w:p>
          <w:p w14:paraId="3C000574" w14:textId="77777777" w:rsidR="00EC24D2" w:rsidRPr="00EC24D2" w:rsidRDefault="00EC24D2" w:rsidP="00EC2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08A8CB6" w14:textId="77777777" w:rsidR="0091346B" w:rsidRDefault="0091346B"/>
    <w:sectPr w:rsidR="0091346B" w:rsidSect="001F27E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F71E0"/>
    <w:multiLevelType w:val="multilevel"/>
    <w:tmpl w:val="C0E83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B5567"/>
    <w:multiLevelType w:val="multilevel"/>
    <w:tmpl w:val="4DF2B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9498F"/>
    <w:multiLevelType w:val="multilevel"/>
    <w:tmpl w:val="77D8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B0249"/>
    <w:multiLevelType w:val="multilevel"/>
    <w:tmpl w:val="B942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5203EE"/>
    <w:multiLevelType w:val="multilevel"/>
    <w:tmpl w:val="D1B6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F92EE4"/>
    <w:multiLevelType w:val="multilevel"/>
    <w:tmpl w:val="3F40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F1FBA"/>
    <w:multiLevelType w:val="multilevel"/>
    <w:tmpl w:val="91561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F62FE5"/>
    <w:multiLevelType w:val="multilevel"/>
    <w:tmpl w:val="4406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C20760"/>
    <w:multiLevelType w:val="multilevel"/>
    <w:tmpl w:val="73B0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774A33"/>
    <w:multiLevelType w:val="multilevel"/>
    <w:tmpl w:val="7888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5641730">
    <w:abstractNumId w:val="8"/>
  </w:num>
  <w:num w:numId="2" w16cid:durableId="1130247395">
    <w:abstractNumId w:val="0"/>
  </w:num>
  <w:num w:numId="3" w16cid:durableId="839126126">
    <w:abstractNumId w:val="6"/>
  </w:num>
  <w:num w:numId="4" w16cid:durableId="391588082">
    <w:abstractNumId w:val="5"/>
  </w:num>
  <w:num w:numId="5" w16cid:durableId="1197767596">
    <w:abstractNumId w:val="2"/>
  </w:num>
  <w:num w:numId="6" w16cid:durableId="524288289">
    <w:abstractNumId w:val="7"/>
  </w:num>
  <w:num w:numId="7" w16cid:durableId="1513496891">
    <w:abstractNumId w:val="1"/>
  </w:num>
  <w:num w:numId="8" w16cid:durableId="1280062404">
    <w:abstractNumId w:val="9"/>
  </w:num>
  <w:num w:numId="9" w16cid:durableId="1430347276">
    <w:abstractNumId w:val="4"/>
  </w:num>
  <w:num w:numId="10" w16cid:durableId="508713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4D2"/>
    <w:rsid w:val="000E6E24"/>
    <w:rsid w:val="001F27EE"/>
    <w:rsid w:val="0027070B"/>
    <w:rsid w:val="00357AAB"/>
    <w:rsid w:val="0036178B"/>
    <w:rsid w:val="003B0381"/>
    <w:rsid w:val="0041504C"/>
    <w:rsid w:val="005056C5"/>
    <w:rsid w:val="005C3C8E"/>
    <w:rsid w:val="00632D1E"/>
    <w:rsid w:val="00905D07"/>
    <w:rsid w:val="0091346B"/>
    <w:rsid w:val="0092052C"/>
    <w:rsid w:val="009516F8"/>
    <w:rsid w:val="00BC174A"/>
    <w:rsid w:val="00C42E7F"/>
    <w:rsid w:val="00CA002E"/>
    <w:rsid w:val="00D520BB"/>
    <w:rsid w:val="00EC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E5F5F"/>
  <w15:docId w15:val="{85F35FB4-9770-40CC-8337-788763F94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0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C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32D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8701">
          <w:marLeft w:val="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8415</Words>
  <Characters>50492</Characters>
  <Application>Microsoft Office Word</Application>
  <DocSecurity>0</DocSecurity>
  <Lines>420</Lines>
  <Paragraphs>117</Paragraphs>
  <ScaleCrop>false</ScaleCrop>
  <Company/>
  <LinksUpToDate>false</LinksUpToDate>
  <CharactersWithSpaces>58790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Tyrpa</dc:creator>
  <cp:keywords/>
  <dc:description/>
  <cp:lastModifiedBy>Ada Słowik</cp:lastModifiedBy>
  <cp:revision>15</cp:revision>
  <dcterms:created xsi:type="dcterms:W3CDTF">2025-09-07T15:34:00Z</dcterms:created>
  <dcterms:modified xsi:type="dcterms:W3CDTF">2025-09-07T15:46:00Z</dcterms:modified>
</cp:coreProperties>
</file>