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6AEA" w:rsidRPr="00533576" w:rsidRDefault="00EE6AEA" w:rsidP="007E2F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335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      KRYTERIA I WYMAGANIA NA OCEN</w:t>
      </w:r>
      <w:r w:rsidR="007E2F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Ę</w:t>
      </w:r>
      <w:r w:rsidRPr="005335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KLASIE PIERWSZEJ</w:t>
      </w:r>
      <w:r w:rsidR="005335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:rsidR="0059221C" w:rsidRPr="00A57B87" w:rsidRDefault="0059221C" w:rsidP="007E2FE3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7B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Celem oceny jest:</w:t>
      </w:r>
      <w:r w:rsidRPr="00A57B8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59221C" w:rsidRPr="00533576" w:rsidRDefault="0059221C" w:rsidP="007E2F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9221C" w:rsidRPr="00533576" w:rsidRDefault="0059221C" w:rsidP="007E2FE3">
      <w:pPr>
        <w:numPr>
          <w:ilvl w:val="1"/>
          <w:numId w:val="3"/>
        </w:numPr>
        <w:shd w:val="clear" w:color="auto" w:fill="FFFFFF"/>
        <w:spacing w:after="0" w:line="240" w:lineRule="auto"/>
        <w:ind w:left="94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576">
        <w:rPr>
          <w:rFonts w:ascii="Times New Roman" w:eastAsia="Times New Roman" w:hAnsi="Times New Roman" w:cs="Times New Roman"/>
          <w:sz w:val="24"/>
          <w:szCs w:val="24"/>
          <w:lang w:eastAsia="pl-PL"/>
        </w:rPr>
        <w:t>poinformowanie ucznia o poziomie   osiągnięć edukacyjnych i postępach w nauce,</w:t>
      </w:r>
    </w:p>
    <w:p w:rsidR="0059221C" w:rsidRPr="00533576" w:rsidRDefault="0059221C" w:rsidP="007E2FE3">
      <w:pPr>
        <w:numPr>
          <w:ilvl w:val="1"/>
          <w:numId w:val="3"/>
        </w:numPr>
        <w:shd w:val="clear" w:color="auto" w:fill="FFFFFF"/>
        <w:spacing w:after="0" w:line="240" w:lineRule="auto"/>
        <w:ind w:left="94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576">
        <w:rPr>
          <w:rFonts w:ascii="Times New Roman" w:eastAsia="Times New Roman" w:hAnsi="Times New Roman" w:cs="Times New Roman"/>
          <w:sz w:val="24"/>
          <w:szCs w:val="24"/>
          <w:lang w:eastAsia="pl-PL"/>
        </w:rPr>
        <w:t>pomoc uczniowi w zaobserwowaniu własnego rozwoju,</w:t>
      </w:r>
    </w:p>
    <w:p w:rsidR="0059221C" w:rsidRPr="00533576" w:rsidRDefault="0059221C" w:rsidP="007E2FE3">
      <w:pPr>
        <w:numPr>
          <w:ilvl w:val="1"/>
          <w:numId w:val="3"/>
        </w:numPr>
        <w:shd w:val="clear" w:color="auto" w:fill="FFFFFF"/>
        <w:spacing w:after="0" w:line="240" w:lineRule="auto"/>
        <w:ind w:left="94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576">
        <w:rPr>
          <w:rFonts w:ascii="Times New Roman" w:eastAsia="Times New Roman" w:hAnsi="Times New Roman" w:cs="Times New Roman"/>
          <w:sz w:val="24"/>
          <w:szCs w:val="24"/>
          <w:lang w:eastAsia="pl-PL"/>
        </w:rPr>
        <w:t>motywowanie ucznia do dalszej pracy,</w:t>
      </w:r>
    </w:p>
    <w:p w:rsidR="0059221C" w:rsidRPr="00533576" w:rsidRDefault="0059221C" w:rsidP="007E2FE3">
      <w:pPr>
        <w:numPr>
          <w:ilvl w:val="1"/>
          <w:numId w:val="3"/>
        </w:numPr>
        <w:shd w:val="clear" w:color="auto" w:fill="FFFFFF"/>
        <w:spacing w:after="0" w:line="240" w:lineRule="auto"/>
        <w:ind w:left="94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576">
        <w:rPr>
          <w:rFonts w:ascii="Times New Roman" w:eastAsia="Times New Roman" w:hAnsi="Times New Roman" w:cs="Times New Roman"/>
          <w:sz w:val="24"/>
          <w:szCs w:val="24"/>
          <w:lang w:eastAsia="pl-PL"/>
        </w:rPr>
        <w:t>dostarczanie rodzicom /opiekunom/ oraz nauczycielom wiedzy o postępach, trudnościach oraz specjalnych uzdolnieniach ucznia,</w:t>
      </w:r>
    </w:p>
    <w:p w:rsidR="0059221C" w:rsidRPr="00533576" w:rsidRDefault="0059221C" w:rsidP="007E2FE3">
      <w:pPr>
        <w:numPr>
          <w:ilvl w:val="1"/>
          <w:numId w:val="3"/>
        </w:numPr>
        <w:shd w:val="clear" w:color="auto" w:fill="FFFFFF"/>
        <w:spacing w:after="0" w:line="240" w:lineRule="auto"/>
        <w:ind w:left="94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576">
        <w:rPr>
          <w:rFonts w:ascii="Times New Roman" w:eastAsia="Times New Roman" w:hAnsi="Times New Roman" w:cs="Times New Roman"/>
          <w:sz w:val="24"/>
          <w:szCs w:val="24"/>
          <w:lang w:eastAsia="pl-PL"/>
        </w:rPr>
        <w:t>umożliwienie nauczycielom doskonalenia organizacji i metod pracy dydaktyczno-wychowawczej.</w:t>
      </w:r>
    </w:p>
    <w:p w:rsidR="0059221C" w:rsidRPr="00533576" w:rsidRDefault="0059221C" w:rsidP="007E2F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C50F5" w:rsidRDefault="00A57B87" w:rsidP="007E2FE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2.</w:t>
      </w:r>
      <w:r w:rsidR="001C50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7E2F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Ocenianiu </w:t>
      </w:r>
      <w:r w:rsidR="0003045D" w:rsidRPr="00A57B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207027" w:rsidRPr="00A57B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podlegają </w:t>
      </w:r>
      <w:r w:rsidR="007E2F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</w:t>
      </w:r>
      <w:r w:rsidR="007E2FE3" w:rsidRPr="00A57B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odczas zajęć edukacyjnych </w:t>
      </w:r>
      <w:r w:rsidR="001C50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/ nie dotyczy pierwszego  </w:t>
      </w:r>
    </w:p>
    <w:p w:rsidR="00470C49" w:rsidRPr="00A57B87" w:rsidRDefault="001C50F5" w:rsidP="007E2FE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miesiąca tzw. adaptacyjnego/</w:t>
      </w:r>
      <w:r w:rsidR="007E2F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="0003045D" w:rsidRPr="00A57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70C49" w:rsidRPr="00533576" w:rsidRDefault="00470C49" w:rsidP="007E2FE3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576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03045D" w:rsidRPr="005335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stan wiedzy , </w:t>
      </w:r>
    </w:p>
    <w:p w:rsidR="00470C49" w:rsidRPr="00533576" w:rsidRDefault="00470C49" w:rsidP="007E2FE3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576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03045D" w:rsidRPr="00533576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umiejętności ,</w:t>
      </w:r>
    </w:p>
    <w:p w:rsidR="0003045D" w:rsidRPr="00533576" w:rsidRDefault="00470C49" w:rsidP="007E2FE3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5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-postępy czynione przez ucznia oraz </w:t>
      </w:r>
      <w:r w:rsidR="0003045D" w:rsidRPr="00533576">
        <w:rPr>
          <w:rFonts w:ascii="Times New Roman" w:eastAsia="Times New Roman" w:hAnsi="Times New Roman" w:cs="Times New Roman"/>
          <w:sz w:val="24"/>
          <w:szCs w:val="24"/>
          <w:lang w:eastAsia="pl-PL"/>
        </w:rPr>
        <w:t>jego wysiłek i zaangażowanie.</w:t>
      </w:r>
    </w:p>
    <w:p w:rsidR="0003045D" w:rsidRPr="00533576" w:rsidRDefault="0003045D" w:rsidP="007E2FE3">
      <w:pPr>
        <w:shd w:val="clear" w:color="auto" w:fill="FFFFFF"/>
        <w:spacing w:after="0" w:line="240" w:lineRule="auto"/>
        <w:ind w:left="94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57B87" w:rsidRDefault="007E2FE3" w:rsidP="007E2F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</w:t>
      </w:r>
      <w:r w:rsidR="0003045D" w:rsidRPr="005335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Ocena ma charakter jawny</w:t>
      </w:r>
      <w:r w:rsidR="0003045D" w:rsidRPr="005335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ucznia, rodzic ma wgląd w oceny swojego dziecka</w:t>
      </w:r>
    </w:p>
    <w:p w:rsidR="007E2FE3" w:rsidRDefault="007E2FE3" w:rsidP="007E2F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  <w:r w:rsidR="0003045D" w:rsidRPr="005335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poprzez </w:t>
      </w:r>
      <w:r w:rsidR="00470C49" w:rsidRPr="005335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57B87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03045D" w:rsidRPr="005335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ziennik elektroniczny</w:t>
      </w:r>
      <w:r w:rsidR="00E22A58" w:rsidRPr="005335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E22A58" w:rsidRPr="005335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bezpośrednio u wychowawcy</w:t>
      </w:r>
      <w:r w:rsidR="00E22A58" w:rsidRPr="005335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prace klasowe,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03045D" w:rsidRPr="00533576" w:rsidRDefault="007E2FE3" w:rsidP="007E2F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  <w:r w:rsidR="00E22A58" w:rsidRPr="00533576">
        <w:rPr>
          <w:rFonts w:ascii="Times New Roman" w:eastAsia="Times New Roman" w:hAnsi="Times New Roman" w:cs="Times New Roman"/>
          <w:sz w:val="24"/>
          <w:szCs w:val="24"/>
          <w:lang w:eastAsia="pl-PL"/>
        </w:rPr>
        <w:t>karty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57B87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E22A58" w:rsidRPr="005335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racy, </w:t>
      </w:r>
      <w:r w:rsidR="00A57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22A58" w:rsidRPr="00533576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sprawdziany, kartkówki, testy</w:t>
      </w:r>
      <w:r w:rsidR="00A57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E22A58" w:rsidRPr="005335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itp</w:t>
      </w:r>
      <w:r w:rsidR="0003045D" w:rsidRPr="0053357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9221C" w:rsidRPr="00533576" w:rsidRDefault="0059221C" w:rsidP="007E2F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9221C" w:rsidRPr="00A57B87" w:rsidRDefault="0059221C" w:rsidP="007E2FE3">
      <w:pPr>
        <w:pStyle w:val="Akapitzlist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7B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System oceniania</w:t>
      </w:r>
      <w:r w:rsidRPr="00A57B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:</w:t>
      </w:r>
    </w:p>
    <w:p w:rsidR="00291A45" w:rsidRPr="00533576" w:rsidRDefault="00291A45" w:rsidP="007E2FE3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E2FE3" w:rsidRDefault="007E2FE3" w:rsidP="007E2FE3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   </w:t>
      </w:r>
      <w:r w:rsidR="00291A45" w:rsidRPr="0053357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Ocenianie bieżące</w:t>
      </w:r>
      <w:r w:rsidR="00291A45" w:rsidRPr="005335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uczeń podczas zajęć otrzymuje potwierdzenie tego, co poprawnie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7E2FE3" w:rsidRDefault="007E2FE3" w:rsidP="007E2FE3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   </w:t>
      </w:r>
      <w:r w:rsidR="00291A45" w:rsidRPr="005335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wykonał, </w:t>
      </w:r>
      <w:r w:rsidR="001C50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91A45" w:rsidRPr="005335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co osiągnął </w:t>
      </w:r>
      <w:r w:rsidR="001C50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91A45" w:rsidRPr="005335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oraz </w:t>
      </w:r>
      <w:r w:rsidR="001C50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91A45" w:rsidRPr="00533576">
        <w:rPr>
          <w:rFonts w:ascii="Times New Roman" w:hAnsi="Times New Roman" w:cs="Times New Roman"/>
          <w:sz w:val="24"/>
          <w:szCs w:val="24"/>
          <w:shd w:val="clear" w:color="auto" w:fill="FFFFFF"/>
        </w:rPr>
        <w:t>wskazówki</w:t>
      </w:r>
      <w:r w:rsidR="001C50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91A45" w:rsidRPr="005335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 poprawić, udoskonalić, nad </w:t>
      </w:r>
      <w:r w:rsidR="001C50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91A45" w:rsidRPr="005335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czym </w:t>
      </w:r>
      <w:r w:rsidR="001C50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91A45" w:rsidRPr="005335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jeszcze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</w:p>
    <w:p w:rsidR="00291A45" w:rsidRPr="00533576" w:rsidRDefault="007E2FE3" w:rsidP="007E2FE3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</w:t>
      </w:r>
      <w:r w:rsidR="00291A45" w:rsidRPr="00533576">
        <w:rPr>
          <w:rFonts w:ascii="Times New Roman" w:hAnsi="Times New Roman" w:cs="Times New Roman"/>
          <w:sz w:val="24"/>
          <w:szCs w:val="24"/>
          <w:shd w:val="clear" w:color="auto" w:fill="FFFFFF"/>
        </w:rPr>
        <w:t>popracować.</w:t>
      </w:r>
    </w:p>
    <w:p w:rsidR="0003045D" w:rsidRPr="00533576" w:rsidRDefault="0003045D" w:rsidP="007E2FE3">
      <w:pPr>
        <w:shd w:val="clear" w:color="auto" w:fill="FFFFFF"/>
        <w:spacing w:after="0" w:line="240" w:lineRule="auto"/>
        <w:ind w:left="94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045D" w:rsidRPr="00533576" w:rsidRDefault="007E2FE3" w:rsidP="007E2F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</w:t>
      </w:r>
      <w:r w:rsidR="00207027" w:rsidRPr="005335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</w:t>
      </w:r>
      <w:r w:rsidR="0003045D" w:rsidRPr="005335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cena bieżąca</w:t>
      </w:r>
      <w:r w:rsidR="0003045D" w:rsidRPr="005335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wyrażona jest stopni</w:t>
      </w:r>
      <w:r w:rsidR="00207027" w:rsidRPr="00533576">
        <w:rPr>
          <w:rFonts w:ascii="Times New Roman" w:eastAsia="Times New Roman" w:hAnsi="Times New Roman" w:cs="Times New Roman"/>
          <w:sz w:val="24"/>
          <w:szCs w:val="24"/>
          <w:lang w:eastAsia="pl-PL"/>
        </w:rPr>
        <w:t>ami</w:t>
      </w:r>
      <w:r w:rsidR="0003045D" w:rsidRPr="005335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zapisywanymi następująco:</w:t>
      </w:r>
    </w:p>
    <w:p w:rsidR="0003045D" w:rsidRPr="00533576" w:rsidRDefault="0003045D" w:rsidP="0003045D">
      <w:pPr>
        <w:shd w:val="clear" w:color="auto" w:fill="FFFFFF"/>
        <w:spacing w:after="0" w:line="240" w:lineRule="auto"/>
        <w:ind w:left="94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045D" w:rsidRPr="00533576" w:rsidRDefault="0003045D" w:rsidP="0003045D">
      <w:pPr>
        <w:shd w:val="clear" w:color="auto" w:fill="FFFFFF"/>
        <w:spacing w:after="0" w:line="240" w:lineRule="auto"/>
        <w:ind w:left="94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6FC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zapis słowny</w:t>
      </w:r>
      <w:r w:rsidRPr="005335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:celujący</w:t>
      </w:r>
      <w:r w:rsidR="00EE6AEA" w:rsidRPr="005335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BE6F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(</w:t>
      </w:r>
      <w:r w:rsidR="00EE6AEA" w:rsidRPr="005335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cel</w:t>
      </w:r>
      <w:r w:rsidR="00BE6F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</w:t>
      </w:r>
      <w:r w:rsidRPr="005335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- </w:t>
      </w:r>
      <w:r w:rsidRPr="005335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zapis cyfrowy: </w:t>
      </w:r>
      <w:r w:rsidRPr="007E2FE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  <w:r w:rsidRPr="00533576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03045D" w:rsidRPr="00533576" w:rsidRDefault="0003045D" w:rsidP="0003045D">
      <w:pPr>
        <w:shd w:val="clear" w:color="auto" w:fill="FFFFFF"/>
        <w:spacing w:after="0" w:line="240" w:lineRule="auto"/>
        <w:ind w:left="94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E6FC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zapis słowny</w:t>
      </w:r>
      <w:r w:rsidRPr="005335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:bardzo dobry </w:t>
      </w:r>
      <w:r w:rsidR="00BE6F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(</w:t>
      </w:r>
      <w:proofErr w:type="spellStart"/>
      <w:r w:rsidR="00EE6AEA" w:rsidRPr="005335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bdb</w:t>
      </w:r>
      <w:proofErr w:type="spellEnd"/>
      <w:r w:rsidR="00BE6F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</w:t>
      </w:r>
      <w:r w:rsidRPr="005335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– </w:t>
      </w:r>
      <w:r w:rsidRPr="0053357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zapis cyfrowy :</w:t>
      </w:r>
      <w:r w:rsidRPr="007E2F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 w:rsidRPr="0053357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</w:t>
      </w:r>
    </w:p>
    <w:p w:rsidR="0003045D" w:rsidRPr="00533576" w:rsidRDefault="0003045D" w:rsidP="0003045D">
      <w:pPr>
        <w:shd w:val="clear" w:color="auto" w:fill="FFFFFF"/>
        <w:spacing w:after="0" w:line="240" w:lineRule="auto"/>
        <w:ind w:left="94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E6FC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zapis słowny</w:t>
      </w:r>
      <w:r w:rsidRPr="005335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:dobry</w:t>
      </w:r>
      <w:r w:rsidR="00BE6F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(</w:t>
      </w:r>
      <w:proofErr w:type="spellStart"/>
      <w:r w:rsidR="00EE6AEA" w:rsidRPr="005335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db</w:t>
      </w:r>
      <w:proofErr w:type="spellEnd"/>
      <w:r w:rsidR="00BE6F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</w:t>
      </w:r>
      <w:r w:rsidRPr="005335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-</w:t>
      </w:r>
      <w:r w:rsidRPr="0053357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zapis cyfrowy :</w:t>
      </w:r>
      <w:r w:rsidRPr="007E2F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Pr="0053357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</w:t>
      </w:r>
    </w:p>
    <w:p w:rsidR="0003045D" w:rsidRPr="00533576" w:rsidRDefault="0003045D" w:rsidP="0003045D">
      <w:pPr>
        <w:shd w:val="clear" w:color="auto" w:fill="FFFFFF"/>
        <w:spacing w:after="0" w:line="240" w:lineRule="auto"/>
        <w:ind w:left="94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E6FC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zapis słowny</w:t>
      </w:r>
      <w:r w:rsidRPr="005335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:dostateczny</w:t>
      </w:r>
      <w:r w:rsidR="00BE6F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(</w:t>
      </w:r>
      <w:proofErr w:type="spellStart"/>
      <w:r w:rsidR="00EE6AEA" w:rsidRPr="005335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dst</w:t>
      </w:r>
      <w:proofErr w:type="spellEnd"/>
      <w:r w:rsidR="00BE6F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</w:t>
      </w:r>
      <w:r w:rsidRPr="005335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-</w:t>
      </w:r>
      <w:r w:rsidRPr="0053357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zapis cyfrowy :</w:t>
      </w:r>
      <w:r w:rsidRPr="007E2F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Pr="0053357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</w:t>
      </w:r>
    </w:p>
    <w:p w:rsidR="0003045D" w:rsidRPr="00533576" w:rsidRDefault="0003045D" w:rsidP="0003045D">
      <w:pPr>
        <w:shd w:val="clear" w:color="auto" w:fill="FFFFFF"/>
        <w:spacing w:after="0" w:line="240" w:lineRule="auto"/>
        <w:ind w:left="94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E6FC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zapis słowny</w:t>
      </w:r>
      <w:r w:rsidRPr="005335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:dopuszczający</w:t>
      </w:r>
      <w:r w:rsidR="00BE6F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(</w:t>
      </w:r>
      <w:proofErr w:type="spellStart"/>
      <w:r w:rsidR="00EE6AEA" w:rsidRPr="005335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</w:t>
      </w:r>
      <w:proofErr w:type="spellEnd"/>
      <w:r w:rsidR="00BE6F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</w:t>
      </w:r>
      <w:r w:rsidRPr="005335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-</w:t>
      </w:r>
      <w:r w:rsidRPr="0053357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zapis cyfrowy :</w:t>
      </w:r>
      <w:r w:rsidRPr="007E2F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Pr="0053357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</w:t>
      </w:r>
    </w:p>
    <w:p w:rsidR="0003045D" w:rsidRPr="00533576" w:rsidRDefault="0003045D" w:rsidP="0003045D">
      <w:pPr>
        <w:shd w:val="clear" w:color="auto" w:fill="FFFFFF"/>
        <w:spacing w:after="0" w:line="240" w:lineRule="auto"/>
        <w:ind w:left="94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E6FC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zapis słowny</w:t>
      </w:r>
      <w:r w:rsidRPr="005335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:niedostateczny</w:t>
      </w:r>
      <w:r w:rsidR="00BE6F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(</w:t>
      </w:r>
      <w:proofErr w:type="spellStart"/>
      <w:r w:rsidR="00EE6AEA" w:rsidRPr="005335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ndst</w:t>
      </w:r>
      <w:proofErr w:type="spellEnd"/>
      <w:r w:rsidR="00BE6F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</w:t>
      </w:r>
      <w:r w:rsidRPr="005335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-</w:t>
      </w:r>
      <w:r w:rsidR="00A57B8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zapis cyfrowy :</w:t>
      </w:r>
      <w:r w:rsidR="00A57B87" w:rsidRPr="007E2F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="00A57B8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:rsidR="0059221C" w:rsidRPr="00533576" w:rsidRDefault="0059221C" w:rsidP="0003045D">
      <w:pPr>
        <w:shd w:val="clear" w:color="auto" w:fill="FFFFFF"/>
        <w:spacing w:after="0" w:line="240" w:lineRule="auto"/>
        <w:ind w:left="94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6AEA" w:rsidRPr="00533576" w:rsidRDefault="00EE6AEA" w:rsidP="00EE6A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5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</w:t>
      </w:r>
      <w:r w:rsidR="007E2FE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</w:t>
      </w:r>
      <w:r w:rsidRPr="005335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Formułowanie ocen bieżących może odbywać </w:t>
      </w:r>
      <w:r w:rsidR="00A57B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się </w:t>
      </w:r>
      <w:r w:rsidRPr="005335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także poprzez:</w:t>
      </w:r>
    </w:p>
    <w:p w:rsidR="00EE6AEA" w:rsidRPr="00533576" w:rsidRDefault="00EE6AEA" w:rsidP="00EE6A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57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EE6AEA" w:rsidRPr="00533576" w:rsidRDefault="007E2FE3" w:rsidP="007E2FE3">
      <w:pPr>
        <w:shd w:val="clear" w:color="auto" w:fill="FFFFFF"/>
        <w:spacing w:after="0" w:line="240" w:lineRule="auto"/>
        <w:ind w:left="94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 </w:t>
      </w:r>
      <w:r w:rsidR="00EE6AEA" w:rsidRPr="00533576">
        <w:rPr>
          <w:rFonts w:ascii="Times New Roman" w:eastAsia="Times New Roman" w:hAnsi="Times New Roman" w:cs="Times New Roman"/>
          <w:sz w:val="24"/>
          <w:szCs w:val="24"/>
          <w:lang w:eastAsia="pl-PL"/>
        </w:rPr>
        <w:t>wypowiedzi słowne nauczyciela :  pochwałę, komentarz.</w:t>
      </w:r>
    </w:p>
    <w:p w:rsidR="00EE6AEA" w:rsidRPr="00533576" w:rsidRDefault="007E2FE3" w:rsidP="007E2F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- </w:t>
      </w:r>
      <w:r w:rsidR="00EE6AEA" w:rsidRPr="00533576">
        <w:rPr>
          <w:rFonts w:ascii="Times New Roman" w:eastAsia="Times New Roman" w:hAnsi="Times New Roman" w:cs="Times New Roman"/>
          <w:sz w:val="24"/>
          <w:szCs w:val="24"/>
          <w:lang w:eastAsia="pl-PL"/>
        </w:rPr>
        <w:t>niewerbalne potwierdzenie , informację zwrotną wyrażoną  gestem i mimiką,</w:t>
      </w:r>
    </w:p>
    <w:p w:rsidR="00EE6AEA" w:rsidRPr="00533576" w:rsidRDefault="007E2FE3" w:rsidP="0059221C">
      <w:pPr>
        <w:shd w:val="clear" w:color="auto" w:fill="FFFFFF"/>
        <w:spacing w:after="0" w:line="240" w:lineRule="auto"/>
        <w:ind w:left="94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</w:t>
      </w:r>
      <w:r w:rsidR="00EE6AEA" w:rsidRPr="00533576">
        <w:rPr>
          <w:rFonts w:ascii="Times New Roman" w:eastAsia="Times New Roman" w:hAnsi="Times New Roman" w:cs="Times New Roman"/>
          <w:sz w:val="24"/>
          <w:szCs w:val="24"/>
          <w:lang w:eastAsia="pl-PL"/>
        </w:rPr>
        <w:t>znaki graficzne</w:t>
      </w:r>
      <w:r w:rsidR="001C50F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03045D" w:rsidRPr="00533576" w:rsidRDefault="0003045D" w:rsidP="0003045D">
      <w:pPr>
        <w:shd w:val="clear" w:color="auto" w:fill="FFFFFF"/>
        <w:spacing w:after="0" w:line="240" w:lineRule="auto"/>
        <w:ind w:left="94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A57B87" w:rsidRDefault="00A57B87" w:rsidP="00A57B8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</w:t>
      </w:r>
      <w:r w:rsidR="007E2FE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       </w:t>
      </w:r>
      <w:r w:rsidR="00291A45" w:rsidRPr="0053357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Oceny k</w:t>
      </w:r>
      <w:r w:rsidR="00E92A40" w:rsidRPr="0053357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lasyfikacyjne - śródroczna i roczna</w:t>
      </w:r>
      <w:r w:rsidR="00E92A40" w:rsidRPr="005335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są ocenami opisowymi wyrażonymi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7E2FE3" w:rsidRDefault="00A57B87" w:rsidP="00A57B8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7E2FE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</w:t>
      </w:r>
      <w:r w:rsidR="00E92A40" w:rsidRPr="005335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zdaniami, które odzwierciedlają poziom osiągniętych umiejętności w obrębie </w:t>
      </w:r>
      <w:r w:rsidR="007E2FE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7E2FE3" w:rsidRDefault="007E2FE3" w:rsidP="00A57B8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</w:t>
      </w:r>
      <w:r w:rsidR="00E92A40" w:rsidRPr="005335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poszczególnych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d</w:t>
      </w:r>
      <w:r w:rsidR="00E92A40" w:rsidRPr="005335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ziedzin edukacji. Dotyczą one przede wszystkim zasadniczych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</w:p>
    <w:p w:rsidR="007E2FE3" w:rsidRDefault="007E2FE3" w:rsidP="00A57B8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</w:t>
      </w:r>
      <w:r w:rsidR="00E92A40" w:rsidRPr="005335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narzędzi uczenia się(słuchanie, czytanie, pisanie, mówienie, rachowanie, rozwiązywanie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7E2FE3" w:rsidRDefault="007E2FE3" w:rsidP="00A57B8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</w:t>
      </w:r>
      <w:r w:rsidR="00E92A40" w:rsidRPr="005335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problemów), treści z </w:t>
      </w:r>
      <w:r w:rsidR="00A57B8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92A40" w:rsidRPr="005335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zakresu wiedzy o świecie stanowiących podstawę do dalszej nauki,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1C50F5" w:rsidRDefault="007E2FE3" w:rsidP="001C50F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</w:t>
      </w:r>
      <w:r w:rsidR="00E92A40" w:rsidRPr="005335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etycznych zachowań w </w:t>
      </w:r>
      <w:r w:rsidR="00A57B8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92A40" w:rsidRPr="005335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życiu społecznym. </w:t>
      </w:r>
    </w:p>
    <w:p w:rsidR="001C50F5" w:rsidRDefault="001C50F5" w:rsidP="001C50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</w:t>
      </w:r>
      <w:r w:rsidR="0003045D" w:rsidRPr="00533576">
        <w:rPr>
          <w:rFonts w:ascii="Times New Roman" w:eastAsia="Times New Roman" w:hAnsi="Times New Roman" w:cs="Times New Roman"/>
          <w:sz w:val="24"/>
          <w:szCs w:val="24"/>
          <w:lang w:eastAsia="pl-PL"/>
        </w:rPr>
        <w:t>Ocena jest przedstawiona rodzico</w:t>
      </w:r>
      <w:r w:rsidR="00E92A40" w:rsidRPr="00533576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="0003045D" w:rsidRPr="005335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pomocą </w:t>
      </w:r>
      <w:r w:rsidR="0003045D" w:rsidRPr="00BE6FC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udostepnienia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– opublikowania </w:t>
      </w:r>
      <w:r w:rsidR="0003045D" w:rsidRPr="00BE6FC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1C50F5" w:rsidRDefault="001C50F5" w:rsidP="001C50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</w:t>
      </w:r>
      <w:r w:rsidR="0003045D" w:rsidRPr="00BE6FC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dzienniku elektronicznym.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03045D" w:rsidRPr="00533576">
        <w:rPr>
          <w:rFonts w:ascii="Times New Roman" w:eastAsia="Times New Roman" w:hAnsi="Times New Roman" w:cs="Times New Roman"/>
          <w:sz w:val="24"/>
          <w:szCs w:val="24"/>
          <w:lang w:eastAsia="pl-PL"/>
        </w:rPr>
        <w:t>Ucz</w:t>
      </w:r>
      <w:r w:rsidR="00E92A40" w:rsidRPr="00533576">
        <w:rPr>
          <w:rFonts w:ascii="Times New Roman" w:eastAsia="Times New Roman" w:hAnsi="Times New Roman" w:cs="Times New Roman"/>
          <w:sz w:val="24"/>
          <w:szCs w:val="24"/>
          <w:lang w:eastAsia="pl-PL"/>
        </w:rPr>
        <w:t>niowie</w:t>
      </w:r>
      <w:r w:rsidR="0003045D" w:rsidRPr="005335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otrzymuj</w:t>
      </w:r>
      <w:r w:rsidR="00E92A40" w:rsidRPr="00533576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="0003045D" w:rsidRPr="005335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świadectw</w:t>
      </w:r>
      <w:r w:rsidR="00E92A40" w:rsidRPr="00533576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03045D" w:rsidRPr="005335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</w:t>
      </w:r>
      <w:r w:rsidR="0003045D" w:rsidRPr="00BE6FC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formie tradycyjnej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03045D" w:rsidRPr="00BE6FCE" w:rsidRDefault="001C50F5" w:rsidP="001C50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        </w:t>
      </w:r>
      <w:r w:rsidR="0003045D" w:rsidRPr="00BE6FC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zakończenie roku szkolnego.</w:t>
      </w:r>
      <w:r w:rsidR="00A57B87" w:rsidRPr="00BE6FC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03045D" w:rsidRPr="00533576" w:rsidRDefault="0003045D" w:rsidP="0003045D">
      <w:pPr>
        <w:shd w:val="clear" w:color="auto" w:fill="FFFFFF"/>
        <w:spacing w:after="0" w:line="240" w:lineRule="auto"/>
        <w:ind w:left="44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045D" w:rsidRPr="001C50F5" w:rsidRDefault="0003045D" w:rsidP="00470C49">
      <w:pPr>
        <w:pStyle w:val="Akapitzlist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5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Ogólne kryteria ocen bieżących:</w:t>
      </w:r>
    </w:p>
    <w:p w:rsidR="001C50F5" w:rsidRPr="00533576" w:rsidRDefault="001C50F5" w:rsidP="001C50F5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1821" w:rsidRPr="00533576" w:rsidRDefault="001C50F5" w:rsidP="00C90EA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       </w:t>
      </w:r>
      <w:r w:rsidR="0003045D" w:rsidRPr="00533576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sym w:font="Symbol" w:char="F0B7"/>
      </w:r>
      <w:r w:rsidR="0003045D" w:rsidRPr="00533576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stopień 6 – celujący otrzymuje uczeń </w:t>
      </w:r>
      <w:r w:rsidR="0003045D" w:rsidRPr="00533576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, </w:t>
      </w:r>
      <w:r w:rsidR="00D91821" w:rsidRPr="005335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który posiada wiedzę i umiejętności, będące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</w:t>
      </w:r>
      <w:r w:rsidR="00D91821" w:rsidRPr="00533576">
        <w:rPr>
          <w:rFonts w:ascii="Times New Roman" w:hAnsi="Times New Roman" w:cs="Times New Roman"/>
          <w:sz w:val="24"/>
          <w:szCs w:val="24"/>
          <w:shd w:val="clear" w:color="auto" w:fill="FFFFFF"/>
        </w:rPr>
        <w:t>efektem samodzielnej pracy, wynikające z indywidualnych zainteresowań, zapewniające pełne wykorzystanie wiadomości dodatkowych w praktyce.</w:t>
      </w:r>
    </w:p>
    <w:p w:rsidR="00D91821" w:rsidRPr="00533576" w:rsidRDefault="001C50F5" w:rsidP="0003045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       </w:t>
      </w:r>
      <w:r w:rsidR="0003045D" w:rsidRPr="00533576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sym w:font="Symbol" w:char="F0B7"/>
      </w:r>
      <w:r w:rsidR="0003045D" w:rsidRPr="00533576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="0003045D" w:rsidRPr="00533576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stopień 5– bardzo dobry  otrzymuje uczeń,</w:t>
      </w:r>
      <w:r w:rsidR="0003045D" w:rsidRPr="00533576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="00D91821" w:rsidRPr="00533576">
        <w:rPr>
          <w:rFonts w:ascii="Times New Roman" w:hAnsi="Times New Roman" w:cs="Times New Roman"/>
          <w:sz w:val="24"/>
          <w:szCs w:val="24"/>
          <w:shd w:val="clear" w:color="auto" w:fill="FFFFFF"/>
        </w:rPr>
        <w:t>który  posiada wiedzę pozwalającą na samodzielne jej wykorzystanie w nowych sytuacjach. Sprawnie korzysta z dostępnych źródeł informacji, rozwiązuje problemy i zadania, posługując się nabytymi umiejętnościami.</w:t>
      </w:r>
    </w:p>
    <w:p w:rsidR="0003045D" w:rsidRPr="00533576" w:rsidRDefault="001C50F5" w:rsidP="0003045D">
      <w:pPr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      </w:t>
      </w:r>
      <w:r w:rsidR="0003045D" w:rsidRPr="00533576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sym w:font="Symbol" w:char="F0B7"/>
      </w:r>
      <w:r w:rsidR="0003045D" w:rsidRPr="00533576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="0003045D" w:rsidRPr="00533576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stopień 4 – dobry  otrzymuje uczeń</w:t>
      </w:r>
      <w:r w:rsidR="0003045D" w:rsidRPr="00533576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, </w:t>
      </w:r>
      <w:r w:rsidR="00D91821" w:rsidRPr="005335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który posiada wiedzę i umiejętności pozwalające na samodzielne rozwiązywanie </w:t>
      </w:r>
      <w:r w:rsidR="00D91821" w:rsidRPr="0053357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typowych</w:t>
      </w:r>
      <w:r w:rsidR="00D91821" w:rsidRPr="005335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zadań, a trudniejsze wykonuje pod kierunkiem nauczyciela. Poprawnie rozumuje w kategoriach przyczynowo – skutkowych.</w:t>
      </w:r>
    </w:p>
    <w:p w:rsidR="0003045D" w:rsidRPr="00533576" w:rsidRDefault="001C50F5" w:rsidP="0003045D">
      <w:pPr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       </w:t>
      </w:r>
      <w:r w:rsidR="0003045D" w:rsidRPr="00533576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sym w:font="Symbol" w:char="F0B7"/>
      </w:r>
      <w:r w:rsidR="0003045D" w:rsidRPr="00533576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="0003045D" w:rsidRPr="00533576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stopień 3 – dostateczny  otrzymuje uczeń</w:t>
      </w:r>
      <w:r w:rsidR="0003045D" w:rsidRPr="00533576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, </w:t>
      </w:r>
      <w:r w:rsidR="00291A45" w:rsidRPr="00533576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który</w:t>
      </w:r>
      <w:r w:rsidR="00E92A40" w:rsidRPr="00533576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="00E92A40" w:rsidRPr="00533576">
        <w:rPr>
          <w:rFonts w:ascii="Times New Roman" w:hAnsi="Times New Roman" w:cs="Times New Roman"/>
          <w:sz w:val="24"/>
          <w:szCs w:val="24"/>
          <w:shd w:val="clear" w:color="auto" w:fill="FFFFFF"/>
        </w:rPr>
        <w:t>posiada wiedzę i umiejętności niezbędne na danym i na wyższy</w:t>
      </w:r>
      <w:r w:rsidR="00D91821" w:rsidRPr="00533576">
        <w:rPr>
          <w:rFonts w:ascii="Times New Roman" w:hAnsi="Times New Roman" w:cs="Times New Roman"/>
          <w:sz w:val="24"/>
          <w:szCs w:val="24"/>
          <w:shd w:val="clear" w:color="auto" w:fill="FFFFFF"/>
        </w:rPr>
        <w:t>m</w:t>
      </w:r>
      <w:r w:rsidR="00E92A40" w:rsidRPr="005335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etap</w:t>
      </w:r>
      <w:r w:rsidR="00D91821" w:rsidRPr="00533576">
        <w:rPr>
          <w:rFonts w:ascii="Times New Roman" w:hAnsi="Times New Roman" w:cs="Times New Roman"/>
          <w:sz w:val="24"/>
          <w:szCs w:val="24"/>
          <w:shd w:val="clear" w:color="auto" w:fill="FFFFFF"/>
        </w:rPr>
        <w:t>ie</w:t>
      </w:r>
      <w:r w:rsidR="00E92A40" w:rsidRPr="005335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kształcenia, pozwalające na rozumienie podstawowych zagadnień. Potrafi wykonać proste zadania pod kierunkiem nauczyciela, wyrywkowo stosuje wiedzę w typowych sytuacjach</w:t>
      </w:r>
    </w:p>
    <w:p w:rsidR="0003045D" w:rsidRPr="00533576" w:rsidRDefault="001C50F5" w:rsidP="0003045D">
      <w:pPr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       </w:t>
      </w:r>
      <w:r w:rsidR="0003045D" w:rsidRPr="00533576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sym w:font="Symbol" w:char="F0B7"/>
      </w:r>
      <w:r w:rsidR="0003045D" w:rsidRPr="00533576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="0003045D" w:rsidRPr="00533576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stopień 2</w:t>
      </w:r>
      <w:r w:rsidR="00D91821" w:rsidRPr="00533576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– dopuszczający otrzymuje uczeń</w:t>
      </w:r>
      <w:r w:rsidR="0003045D" w:rsidRPr="00533576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,</w:t>
      </w:r>
      <w:r w:rsidR="0003045D" w:rsidRPr="00533576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="00D91821" w:rsidRPr="00533576">
        <w:rPr>
          <w:rFonts w:ascii="Times New Roman" w:hAnsi="Times New Roman" w:cs="Times New Roman"/>
          <w:sz w:val="24"/>
          <w:szCs w:val="24"/>
          <w:shd w:val="clear" w:color="auto" w:fill="FFFFFF"/>
        </w:rPr>
        <w:t>który posiada minimalną wiedzę i umiejętności pozwalające na wykonanie przy pomocy nauczyciela prostych poleceń wymagających zastosowania podstawowych umiejętności.</w:t>
      </w:r>
    </w:p>
    <w:p w:rsidR="00E92A40" w:rsidRPr="00533576" w:rsidRDefault="001C50F5" w:rsidP="0003045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       </w:t>
      </w:r>
      <w:r w:rsidR="0003045D" w:rsidRPr="00533576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sym w:font="Symbol" w:char="F0B7"/>
      </w:r>
      <w:r w:rsidR="0003045D" w:rsidRPr="00533576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="0003045D" w:rsidRPr="00533576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stopień 1</w:t>
      </w:r>
      <w:r w:rsidR="00D91821" w:rsidRPr="00533576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- niedostateczny otrzymuje uczeń</w:t>
      </w:r>
      <w:r w:rsidR="0003045D" w:rsidRPr="00533576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, </w:t>
      </w:r>
      <w:r w:rsidR="00D91821" w:rsidRPr="00533576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który </w:t>
      </w:r>
      <w:r w:rsidR="00D91821" w:rsidRPr="00533576">
        <w:rPr>
          <w:rFonts w:ascii="Times New Roman" w:hAnsi="Times New Roman" w:cs="Times New Roman"/>
          <w:sz w:val="24"/>
          <w:szCs w:val="24"/>
          <w:shd w:val="clear" w:color="auto" w:fill="FFFFFF"/>
        </w:rPr>
        <w:t>nie spełnione kryteriów na ocen</w:t>
      </w:r>
      <w:r w:rsidR="00291A45" w:rsidRPr="00533576">
        <w:rPr>
          <w:rFonts w:ascii="Times New Roman" w:hAnsi="Times New Roman" w:cs="Times New Roman"/>
          <w:sz w:val="24"/>
          <w:szCs w:val="24"/>
          <w:shd w:val="clear" w:color="auto" w:fill="FFFFFF"/>
        </w:rPr>
        <w:t>ę</w:t>
      </w:r>
      <w:r w:rsidR="00D91821" w:rsidRPr="005335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dopuszczającą </w:t>
      </w:r>
      <w:r w:rsidR="00291A45" w:rsidRPr="005335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D91821" w:rsidRPr="005335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niezbędnych do uczenia się i opanowania podstawowych umiejętności. Poziom osiągnięć edukacyjnych ucznia uniemożliwia lub </w:t>
      </w:r>
      <w:r w:rsidR="00291A45" w:rsidRPr="005335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znacznie </w:t>
      </w:r>
      <w:r w:rsidR="00D91821" w:rsidRPr="005335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utrudnia kontynuowanie nauki. </w:t>
      </w:r>
    </w:p>
    <w:p w:rsidR="0059221C" w:rsidRPr="00A57B87" w:rsidRDefault="00035EF2" w:rsidP="00A57B87">
      <w:pPr>
        <w:pStyle w:val="Akapitzlist"/>
        <w:numPr>
          <w:ilvl w:val="0"/>
          <w:numId w:val="7"/>
        </w:numP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57B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Szczegółowe wymagania na ocenę z zakresu wiedzy i umiejętności przewidzianych do opanowania w klasie pierwszej.</w:t>
      </w:r>
      <w:r w:rsidR="00291A45" w:rsidRPr="00A57B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</w:t>
      </w:r>
    </w:p>
    <w:p w:rsidR="00035EF2" w:rsidRPr="00533576" w:rsidRDefault="00035EF2" w:rsidP="0003045D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76"/>
        <w:gridCol w:w="6686"/>
      </w:tblGrid>
      <w:tr w:rsidR="00EE6AEA" w:rsidRPr="00533576" w:rsidTr="00BE6FCE">
        <w:trPr>
          <w:jc w:val="center"/>
        </w:trPr>
        <w:tc>
          <w:tcPr>
            <w:tcW w:w="1573" w:type="dxa"/>
            <w:shd w:val="clear" w:color="auto" w:fill="F7CAAC" w:themeFill="accent2" w:themeFillTint="66"/>
            <w:vAlign w:val="center"/>
          </w:tcPr>
          <w:p w:rsidR="00035EF2" w:rsidRPr="00035EF2" w:rsidRDefault="00BE6FCE" w:rsidP="00BE6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Zapis słowny/ zapis cyfrowy</w:t>
            </w:r>
          </w:p>
        </w:tc>
        <w:tc>
          <w:tcPr>
            <w:tcW w:w="9072" w:type="dxa"/>
            <w:shd w:val="clear" w:color="auto" w:fill="F7CAAC" w:themeFill="accent2" w:themeFillTint="66"/>
            <w:vAlign w:val="center"/>
          </w:tcPr>
          <w:p w:rsidR="00035EF2" w:rsidRPr="00035EF2" w:rsidRDefault="00035EF2" w:rsidP="00035EF2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Edukacja polonistyczna</w:t>
            </w:r>
          </w:p>
        </w:tc>
      </w:tr>
      <w:tr w:rsidR="00EE6AEA" w:rsidRPr="00533576" w:rsidTr="00827E51">
        <w:trPr>
          <w:jc w:val="center"/>
        </w:trPr>
        <w:tc>
          <w:tcPr>
            <w:tcW w:w="1573" w:type="dxa"/>
            <w:vAlign w:val="center"/>
          </w:tcPr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Celujący</w:t>
            </w:r>
          </w:p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(cel) 6</w:t>
            </w:r>
          </w:p>
        </w:tc>
        <w:tc>
          <w:tcPr>
            <w:tcW w:w="9072" w:type="dxa"/>
          </w:tcPr>
          <w:p w:rsidR="00035EF2" w:rsidRPr="00035EF2" w:rsidRDefault="00035EF2" w:rsidP="00BE6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pl-PL"/>
              </w:rPr>
              <w:t>Czytanie</w:t>
            </w: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: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czyta płynnie zdaniami teksty bez przygotowania, zachowuje odpowiednie tempo, czyta cicho ze zrozumieniem, odpowiada prawidłowo na wszystkie zadane pytania, wyróżnia bohaterów utworu literackiego, ustala kolejność wydarzeń, potrafi określić przeżycia postaci w utworze literackim, czyta książki i korzysta z księgozbioru bibliotecznego.</w:t>
            </w:r>
          </w:p>
          <w:p w:rsidR="00035EF2" w:rsidRPr="00035EF2" w:rsidRDefault="00035EF2" w:rsidP="00BE6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pl-PL"/>
              </w:rPr>
              <w:t>Pisanie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  <w:t>: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przepisuje teksty sprawnie, estetycznie i bezbłędnie</w:t>
            </w: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,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pisze bezbłędnie z pamięci i ze słuchu zachowując prawidłowy kształt liter i ich połączeń, bezbłędnie przepisuj</w:t>
            </w:r>
            <w:r w:rsidR="00EE6AEA" w:rsidRPr="005335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e 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tekst drukowany, układa 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i zapisuje teksty na podany lub dowolny temat.</w:t>
            </w:r>
          </w:p>
          <w:p w:rsidR="00035EF2" w:rsidRPr="00035EF2" w:rsidRDefault="00035EF2" w:rsidP="00BE6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pl-PL"/>
              </w:rPr>
              <w:t>Mówienie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  <w:t>: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samodzielnie tworzy wielozdaniowe wypowiedzi na dowolny temat, zawsze uczestniczy w dyskusji, ma bogaty zasób słownictwa, tworzy wypowiedzi logiczne, zrozumiałe i poprawne gramatycznie, nie popełnia błędów językowych, planuje i angażuje 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się w tworzoną formę teatralną, tworzy przedstawienia za pomocą różnych technik: kukiełki, teatr cieni i inne.</w:t>
            </w:r>
          </w:p>
        </w:tc>
      </w:tr>
      <w:tr w:rsidR="00EE6AEA" w:rsidRPr="00533576" w:rsidTr="00827E51">
        <w:trPr>
          <w:jc w:val="center"/>
        </w:trPr>
        <w:tc>
          <w:tcPr>
            <w:tcW w:w="1573" w:type="dxa"/>
            <w:vAlign w:val="center"/>
          </w:tcPr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Bardzo dobry (</w:t>
            </w:r>
            <w:proofErr w:type="spellStart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bdb</w:t>
            </w:r>
            <w:proofErr w:type="spellEnd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5</w:t>
            </w:r>
          </w:p>
        </w:tc>
        <w:tc>
          <w:tcPr>
            <w:tcW w:w="9072" w:type="dxa"/>
          </w:tcPr>
          <w:p w:rsidR="00035EF2" w:rsidRPr="00035EF2" w:rsidRDefault="00035EF2" w:rsidP="00BE6FC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/>
                <w:spacing w:val="-8"/>
                <w:sz w:val="24"/>
                <w:szCs w:val="24"/>
                <w:u w:val="single"/>
                <w:lang w:eastAsia="pl-PL"/>
              </w:rPr>
              <w:t>Czytanie:</w:t>
            </w:r>
            <w:r w:rsidRPr="00035EF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u w:val="single"/>
                <w:lang w:eastAsia="pl-PL"/>
              </w:rPr>
              <w:t xml:space="preserve"> </w:t>
            </w:r>
            <w:r w:rsidRPr="00035EF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pl-PL"/>
              </w:rPr>
              <w:t>czyta płynnie zdaniami tekst przygotowany, zachowuje odpowiednie tempo, odpowiada prawidłowo na wszystkie zadane pytania, wyróżnia bohaterów utworu literackiego, ustala kolejność wydarzeń, interesuje się książkami i chętnie je czyta.</w:t>
            </w:r>
          </w:p>
          <w:p w:rsidR="00035EF2" w:rsidRPr="00035EF2" w:rsidRDefault="00035EF2" w:rsidP="00BE6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pl-PL"/>
              </w:rPr>
              <w:t>Pisanie: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  <w:t xml:space="preserve">  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przepisuje teksty estetycznie i bezbłędnie, pisze z pamięci proste, krótkie zdania, dba 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o estetykę i poprawność graficzną pisma, zachowuje prawidłowy kształt liter i ich połączeń, bezbłędnie przepisuje tekst drukowany.</w:t>
            </w:r>
          </w:p>
          <w:p w:rsidR="00035EF2" w:rsidRPr="00035EF2" w:rsidRDefault="00035EF2" w:rsidP="00BE6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pl-PL"/>
              </w:rPr>
              <w:t>Mówienie</w:t>
            </w: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: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buduje wielozdaniowe wypowiedzi na zadany temat, często uczestniczy w dyskusji, ma bogaty zasób słownictwa, tworzy wypowiedzi spójne, zrozumiałe i poprawne gramatycznie, nie popełnia błędów językowych,  aktywnie bierze udział w zabawach teatralnych.</w:t>
            </w:r>
          </w:p>
        </w:tc>
      </w:tr>
      <w:tr w:rsidR="00EE6AEA" w:rsidRPr="00533576" w:rsidTr="00827E51">
        <w:trPr>
          <w:jc w:val="center"/>
        </w:trPr>
        <w:tc>
          <w:tcPr>
            <w:tcW w:w="1573" w:type="dxa"/>
            <w:vAlign w:val="center"/>
          </w:tcPr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Dobry</w:t>
            </w:r>
          </w:p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</w:t>
            </w:r>
            <w:proofErr w:type="spellStart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db</w:t>
            </w:r>
            <w:proofErr w:type="spellEnd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4</w:t>
            </w:r>
          </w:p>
        </w:tc>
        <w:tc>
          <w:tcPr>
            <w:tcW w:w="9072" w:type="dxa"/>
          </w:tcPr>
          <w:p w:rsidR="00035EF2" w:rsidRPr="00035EF2" w:rsidRDefault="00035EF2" w:rsidP="00BE6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pl-PL"/>
              </w:rPr>
              <w:t>Czytanie</w:t>
            </w: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: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czyta wyrazami, głośno ze zrozumieniem, odpowiada na zadane pytania, interesuje się książkami i ich czytaniem.</w:t>
            </w:r>
          </w:p>
          <w:p w:rsidR="00035EF2" w:rsidRPr="00035EF2" w:rsidRDefault="00035EF2" w:rsidP="00BE6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pl-PL"/>
              </w:rPr>
              <w:t>Pisanie</w:t>
            </w:r>
            <w:r w:rsidRPr="00035EF2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eastAsia="pl-PL"/>
              </w:rPr>
              <w:t>: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sprawdza i poprawia napisany tekst,</w:t>
            </w:r>
            <w:r w:rsidRPr="00035EF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pl-PL"/>
              </w:rPr>
              <w:t xml:space="preserve"> pisze  prawie zawsze poprawnie z pamięci, stara się  zachować prawidłowy kształt liter, raczej bezbłędnie przepisuje tekst drukowany (nieliczne błędy to brak elementów liter np. </w:t>
            </w:r>
            <w:r w:rsidRPr="00035EF2">
              <w:rPr>
                <w:rFonts w:ascii="Times New Roman" w:eastAsia="Times New Roman" w:hAnsi="Times New Roman" w:cs="Times New Roman"/>
                <w:i/>
                <w:iCs/>
                <w:spacing w:val="-4"/>
                <w:sz w:val="24"/>
                <w:szCs w:val="24"/>
                <w:lang w:eastAsia="pl-PL"/>
              </w:rPr>
              <w:t>kropki, kreski, haczyki</w:t>
            </w:r>
            <w:r w:rsidRPr="00035EF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pl-PL"/>
              </w:rPr>
              <w:t>)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035EF2" w:rsidRPr="00035EF2" w:rsidRDefault="00035EF2" w:rsidP="00BE6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pl-PL"/>
              </w:rPr>
              <w:t>Mówienie: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buduje logiczne kilkuzdaniowe wypowiedzi, posiada duży zasób słownictwa, stara się zachować poprawność językową, stara się brać udział w zabawach teatralnych.</w:t>
            </w:r>
          </w:p>
        </w:tc>
      </w:tr>
      <w:tr w:rsidR="00EE6AEA" w:rsidRPr="00533576" w:rsidTr="00827E51">
        <w:trPr>
          <w:jc w:val="center"/>
        </w:trPr>
        <w:tc>
          <w:tcPr>
            <w:tcW w:w="1573" w:type="dxa"/>
            <w:vAlign w:val="center"/>
          </w:tcPr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Dostateczny (</w:t>
            </w:r>
            <w:proofErr w:type="spellStart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dst</w:t>
            </w:r>
            <w:proofErr w:type="spellEnd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3</w:t>
            </w:r>
          </w:p>
        </w:tc>
        <w:tc>
          <w:tcPr>
            <w:tcW w:w="9072" w:type="dxa"/>
          </w:tcPr>
          <w:p w:rsidR="00035EF2" w:rsidRPr="00035EF2" w:rsidRDefault="00035EF2" w:rsidP="00BE6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pl-PL"/>
              </w:rPr>
              <w:t>Czytanie</w:t>
            </w: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: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czyta sylabami, wyrazami, głośno ze zrozumieniem, odpowiada na większość pytań, na miarę swoich możliwości czyta wskazane lektury.</w:t>
            </w:r>
          </w:p>
          <w:p w:rsidR="00035EF2" w:rsidRPr="00035EF2" w:rsidRDefault="00035EF2" w:rsidP="00BE6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pl-PL"/>
              </w:rPr>
              <w:t>Pisanie</w:t>
            </w: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: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sprawdza i stara się poprawić napisany tekst</w:t>
            </w: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,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pisze z pamięci popełniając nieliczne błędy (literowe i ortograficzne), przepisując tekst drukowany stara się zachować prawidłowy kształt liter popełniając drobne błędy.</w:t>
            </w:r>
          </w:p>
          <w:p w:rsidR="00035EF2" w:rsidRPr="00035EF2" w:rsidRDefault="00035EF2" w:rsidP="00BE6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pl-PL"/>
              </w:rPr>
              <w:t>Mówienie</w:t>
            </w: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: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wypowiada się w formie zdań pojedynczych i wyrazami, posiada mały zasób słownictwa, stara się zachować poprawność językową, poproszony przez nauczyciela uczestniczy w zabawach teatralnych.</w:t>
            </w:r>
          </w:p>
        </w:tc>
      </w:tr>
      <w:tr w:rsidR="00EE6AEA" w:rsidRPr="00533576" w:rsidTr="00A57B87">
        <w:trPr>
          <w:trHeight w:val="699"/>
          <w:jc w:val="center"/>
        </w:trPr>
        <w:tc>
          <w:tcPr>
            <w:tcW w:w="1573" w:type="dxa"/>
            <w:tcBorders>
              <w:bottom w:val="single" w:sz="4" w:space="0" w:color="auto"/>
            </w:tcBorders>
            <w:vAlign w:val="center"/>
          </w:tcPr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Dopuszczający (</w:t>
            </w:r>
            <w:proofErr w:type="spellStart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dop</w:t>
            </w:r>
            <w:proofErr w:type="spellEnd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2</w:t>
            </w:r>
          </w:p>
        </w:tc>
        <w:tc>
          <w:tcPr>
            <w:tcW w:w="9072" w:type="dxa"/>
            <w:tcBorders>
              <w:bottom w:val="single" w:sz="4" w:space="0" w:color="auto"/>
            </w:tcBorders>
          </w:tcPr>
          <w:p w:rsidR="00035EF2" w:rsidRPr="00035EF2" w:rsidRDefault="00035EF2" w:rsidP="00BE6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pl-PL"/>
              </w:rPr>
              <w:t>Czytanie</w:t>
            </w: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: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głoskuje, dokonuje analizy i syntezy słuchowej, czyta głośno, nie odpowiada prawidłowo na pytania, interesuje się książkami.</w:t>
            </w:r>
          </w:p>
          <w:p w:rsidR="00035EF2" w:rsidRPr="00035EF2" w:rsidRDefault="00035EF2" w:rsidP="00BE6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pl-PL"/>
              </w:rPr>
              <w:t>Pisanie</w:t>
            </w: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: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sprawdza napisany tekst,  ale często nie dostrzega w nim błędów,  przepisuje tekst odwzorowując litera po literze, pisząc z pamięci popełnia wiele błędów (np. opuszcza lub dodaje litery, myli litery o podobnym kształcie, robi błędy ortograficzne), nie zachowuje kształtu liter i połączeń literowych, myli wielkie litery z małymi.</w:t>
            </w:r>
          </w:p>
          <w:p w:rsidR="00A471D9" w:rsidRPr="00035EF2" w:rsidRDefault="00035EF2" w:rsidP="00BE6FC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/>
                <w:spacing w:val="-6"/>
                <w:sz w:val="24"/>
                <w:szCs w:val="24"/>
                <w:u w:val="single"/>
                <w:lang w:eastAsia="pl-PL"/>
              </w:rPr>
              <w:t>Mówienie</w:t>
            </w:r>
            <w:r w:rsidRPr="00035EF2">
              <w:rPr>
                <w:rFonts w:ascii="Times New Roman" w:eastAsia="Times New Roman" w:hAnsi="Times New Roman" w:cs="Times New Roman"/>
                <w:b/>
                <w:spacing w:val="-6"/>
                <w:sz w:val="24"/>
                <w:szCs w:val="24"/>
                <w:lang w:eastAsia="pl-PL"/>
              </w:rPr>
              <w:t>:</w:t>
            </w:r>
            <w:r w:rsidRPr="00035EF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pl-PL"/>
              </w:rPr>
              <w:t xml:space="preserve"> wypowiada się wyrazami, ma ubogi zasób słów, popełnia błędy językowe.</w:t>
            </w:r>
            <w:r w:rsidR="00A57B8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A471D9" w:rsidRPr="00533576" w:rsidTr="00A471D9">
        <w:trPr>
          <w:trHeight w:val="404"/>
          <w:jc w:val="center"/>
        </w:trPr>
        <w:tc>
          <w:tcPr>
            <w:tcW w:w="1573" w:type="dxa"/>
            <w:tcBorders>
              <w:top w:val="single" w:sz="4" w:space="0" w:color="auto"/>
            </w:tcBorders>
            <w:vAlign w:val="center"/>
          </w:tcPr>
          <w:p w:rsidR="00A471D9" w:rsidRPr="00533576" w:rsidRDefault="00A471D9" w:rsidP="00533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335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Niedostateczny</w:t>
            </w:r>
            <w:r w:rsidR="00533576" w:rsidRPr="005335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</w:t>
            </w:r>
            <w:proofErr w:type="spellStart"/>
            <w:r w:rsidRPr="005335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ndst</w:t>
            </w:r>
            <w:proofErr w:type="spellEnd"/>
            <w:r w:rsidR="00533576" w:rsidRPr="005335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</w:t>
            </w:r>
            <w:r w:rsidRPr="005335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9072" w:type="dxa"/>
            <w:tcBorders>
              <w:top w:val="single" w:sz="4" w:space="0" w:color="auto"/>
              <w:bottom w:val="single" w:sz="4" w:space="0" w:color="auto"/>
            </w:tcBorders>
          </w:tcPr>
          <w:p w:rsidR="00A471D9" w:rsidRPr="00533576" w:rsidRDefault="00A620B0" w:rsidP="00A62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Nie spełnia</w:t>
            </w:r>
            <w:r w:rsidR="00A471D9" w:rsidRPr="0053357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kryteriów na ocenę dopuszczającą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EE6AEA" w:rsidRPr="00533576" w:rsidTr="009E12E9">
        <w:trPr>
          <w:jc w:val="center"/>
        </w:trPr>
        <w:tc>
          <w:tcPr>
            <w:tcW w:w="1573" w:type="dxa"/>
            <w:shd w:val="clear" w:color="auto" w:fill="9CC2E5" w:themeFill="accent1" w:themeFillTint="99"/>
            <w:vAlign w:val="center"/>
          </w:tcPr>
          <w:p w:rsidR="00035EF2" w:rsidRPr="00035EF2" w:rsidRDefault="00BE6FCE" w:rsidP="00035EF2">
            <w:pPr>
              <w:tabs>
                <w:tab w:val="right" w:pos="22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Zapis słowny/ zapis cyfrowy</w:t>
            </w:r>
          </w:p>
        </w:tc>
        <w:tc>
          <w:tcPr>
            <w:tcW w:w="9072" w:type="dxa"/>
            <w:tcBorders>
              <w:top w:val="single" w:sz="4" w:space="0" w:color="auto"/>
            </w:tcBorders>
            <w:shd w:val="clear" w:color="auto" w:fill="9CC2E5" w:themeFill="accent1" w:themeFillTint="99"/>
            <w:vAlign w:val="center"/>
          </w:tcPr>
          <w:p w:rsidR="00035EF2" w:rsidRPr="00035EF2" w:rsidRDefault="00035EF2" w:rsidP="00BE6FCE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Edukacja  matematyczna</w:t>
            </w:r>
          </w:p>
        </w:tc>
      </w:tr>
      <w:tr w:rsidR="00EE6AEA" w:rsidRPr="00533576" w:rsidTr="00827E51">
        <w:trPr>
          <w:jc w:val="center"/>
        </w:trPr>
        <w:tc>
          <w:tcPr>
            <w:tcW w:w="1573" w:type="dxa"/>
            <w:vAlign w:val="center"/>
          </w:tcPr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Celujący</w:t>
            </w:r>
          </w:p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cel) 6</w:t>
            </w:r>
          </w:p>
        </w:tc>
        <w:tc>
          <w:tcPr>
            <w:tcW w:w="9072" w:type="dxa"/>
          </w:tcPr>
          <w:p w:rsidR="00035EF2" w:rsidRPr="00035EF2" w:rsidRDefault="00035EF2" w:rsidP="00BE6FC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u w:val="single"/>
                <w:lang w:eastAsia="pl-PL"/>
              </w:rPr>
              <w:t>Działania w zakresie dodawania i odejmowania</w:t>
            </w:r>
            <w:r w:rsidRPr="00035EF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u w:val="single"/>
                <w:lang w:eastAsia="pl-PL"/>
              </w:rPr>
              <w:t>:</w:t>
            </w:r>
            <w:r w:rsidRPr="00035EF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pl-PL"/>
              </w:rPr>
              <w:t xml:space="preserve"> rozumie i wykonuje samodzielnie dodawanie i odejmowanie w zakresie przekraczającym 20, rozwiązuje równania jednodziałaniowe z niewiadomą w postaci okienka.</w:t>
            </w:r>
          </w:p>
          <w:p w:rsidR="00035EF2" w:rsidRPr="00035EF2" w:rsidRDefault="00035EF2" w:rsidP="00BE6FC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u w:val="single"/>
                <w:lang w:eastAsia="pl-PL"/>
              </w:rPr>
              <w:t>Zadania tekstowe</w:t>
            </w:r>
            <w:r w:rsidRPr="00035EF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pl-PL"/>
              </w:rPr>
              <w:t>: samodzielnie rozwiązuje zadania i układa treści zadań do sytuacji życiowej, rysunku, schematu graficznego i działania arytmetycznego.</w:t>
            </w:r>
          </w:p>
          <w:p w:rsidR="00035EF2" w:rsidRPr="00035EF2" w:rsidRDefault="00035EF2" w:rsidP="00BE6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u w:val="single"/>
                <w:lang w:eastAsia="pl-PL"/>
              </w:rPr>
              <w:t>Umiejętności praktyczne</w:t>
            </w:r>
            <w:r w:rsidRPr="00035EF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pl-PL"/>
              </w:rPr>
              <w:t xml:space="preserve">: zawsze bezbłędnie 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określa i prezentuje wzajemne położenie przedmiotów na płaszczyźnie i w przestrzeni; określa i prezentuje kierunek ruchu przedmiotów oraz osób; określa położenie przedmiotu na prawo/ na lewo od osoby widzianej z przodu (także przedstawionej na fotografii lub obrazku)</w:t>
            </w:r>
            <w:r w:rsidRPr="00035EF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pl-PL"/>
              </w:rPr>
              <w:t>zawsze prawidłowo i samodzielnie dokonuje pomiarów długości, masy, obliczeń pieniężnych, zna pojęcie długu i konieczności spłacenia go, określa czas za pomocą zegara i kalendarza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EE6AEA" w:rsidRPr="00533576" w:rsidTr="00827E51">
        <w:trPr>
          <w:jc w:val="center"/>
        </w:trPr>
        <w:tc>
          <w:tcPr>
            <w:tcW w:w="1573" w:type="dxa"/>
            <w:vAlign w:val="center"/>
          </w:tcPr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Bardzo dobry (</w:t>
            </w:r>
            <w:proofErr w:type="spellStart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bdb</w:t>
            </w:r>
            <w:proofErr w:type="spellEnd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5</w:t>
            </w:r>
          </w:p>
        </w:tc>
        <w:tc>
          <w:tcPr>
            <w:tcW w:w="9072" w:type="dxa"/>
          </w:tcPr>
          <w:p w:rsidR="00035EF2" w:rsidRPr="00035EF2" w:rsidRDefault="00035EF2" w:rsidP="00BE6FC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/>
                <w:spacing w:val="-8"/>
                <w:sz w:val="24"/>
                <w:szCs w:val="24"/>
                <w:u w:val="single"/>
                <w:lang w:eastAsia="pl-PL"/>
              </w:rPr>
              <w:t>Działania w zakresie dodawania i odejmowania</w:t>
            </w:r>
            <w:r w:rsidRPr="00035EF2">
              <w:rPr>
                <w:rFonts w:ascii="Times New Roman" w:eastAsia="Times New Roman" w:hAnsi="Times New Roman" w:cs="Times New Roman"/>
                <w:b/>
                <w:spacing w:val="-8"/>
                <w:sz w:val="24"/>
                <w:szCs w:val="24"/>
                <w:lang w:eastAsia="pl-PL"/>
              </w:rPr>
              <w:t>:</w:t>
            </w:r>
            <w:r w:rsidRPr="00035EF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pl-PL"/>
              </w:rPr>
              <w:t xml:space="preserve"> rozumie i wykonuje samodzielnie </w:t>
            </w:r>
            <w:r w:rsidRPr="00035EF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pl-PL"/>
              </w:rPr>
              <w:t>dodawanie i odejmowanie  w zakresie  10,  rozwiązuje łatwe równania jednodziałaniowe</w:t>
            </w:r>
            <w:r w:rsidRPr="00035EF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pl-PL"/>
              </w:rPr>
              <w:t xml:space="preserve"> z niewiadomą w postaci okienka.</w:t>
            </w:r>
          </w:p>
          <w:p w:rsidR="00035EF2" w:rsidRPr="00035EF2" w:rsidRDefault="00035EF2" w:rsidP="00BE6FC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u w:val="single"/>
                <w:lang w:eastAsia="pl-PL"/>
              </w:rPr>
              <w:t>Zadania tekstowe</w:t>
            </w:r>
            <w:r w:rsidRPr="00035EF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pl-PL"/>
              </w:rPr>
              <w:t>: samodzielnie i bezbłędnie rozwiązuje zadania jednodziałaniowe, zapisuje rozwiązanie zadania przedstawionego słownie w konkretnej sytuacji.</w:t>
            </w:r>
          </w:p>
          <w:p w:rsidR="00035EF2" w:rsidRPr="00035EF2" w:rsidRDefault="00035EF2" w:rsidP="00BE6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u w:val="single"/>
                <w:lang w:eastAsia="pl-PL"/>
              </w:rPr>
              <w:t>Umiejętności praktyczne</w:t>
            </w:r>
            <w:r w:rsidRPr="00035EF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u w:val="single"/>
                <w:lang w:eastAsia="pl-PL"/>
              </w:rPr>
              <w:t>:</w:t>
            </w:r>
            <w:r w:rsidRPr="00035EF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pl-PL"/>
              </w:rPr>
              <w:t xml:space="preserve">  bezbłędnie 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określa i prezentuje wzajemne położenie przedmiotów na płaszczyźnie i w przestrzeni; określa i prezentuje kierunek ruchu przedmiotów oraz osób; określa położenie przedmiotu na prawo/ na lewo od osoby widzianej z przodu (także przedstawionej na fotografii lub obrazku)</w:t>
            </w:r>
            <w:r w:rsidRPr="00035EF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pl-PL"/>
              </w:rPr>
              <w:t xml:space="preserve">prawidłowo i samodzielnie dokonuje pomiarów długości </w:t>
            </w:r>
            <w:r w:rsidRPr="00035EF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pl-PL"/>
              </w:rPr>
              <w:br/>
              <w:t>i masy, obliczeń pieniężnych, zna pojęcie długu i konieczności spłacenia go, określa czas z pomocą zegara i kalendarza nazywa dni tygodnia i nazwy miesięcy, starannie kontynuuje rozpoczęty wzór, (np. szlaczek), dostrzega symetrię</w:t>
            </w:r>
          </w:p>
        </w:tc>
      </w:tr>
      <w:tr w:rsidR="00EE6AEA" w:rsidRPr="00533576" w:rsidTr="00827E51">
        <w:trPr>
          <w:jc w:val="center"/>
        </w:trPr>
        <w:tc>
          <w:tcPr>
            <w:tcW w:w="1573" w:type="dxa"/>
            <w:vAlign w:val="center"/>
          </w:tcPr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Dobry </w:t>
            </w:r>
          </w:p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</w:t>
            </w:r>
            <w:proofErr w:type="spellStart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db</w:t>
            </w:r>
            <w:proofErr w:type="spellEnd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4</w:t>
            </w:r>
          </w:p>
        </w:tc>
        <w:tc>
          <w:tcPr>
            <w:tcW w:w="9072" w:type="dxa"/>
          </w:tcPr>
          <w:p w:rsidR="00035EF2" w:rsidRPr="00035EF2" w:rsidRDefault="00035EF2" w:rsidP="00BE6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pl-PL"/>
              </w:rPr>
              <w:t>Działania w zakresie dodawania i odejmowania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: rozumie i wykonuje  dodawanie i odejmowanie 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w zakresie przekraczającym 10 popełniając drobne błędy, rozwiązuje łatwe równania jednodziałaniowe z niewiadomą w postaci okienka (bez przenoszenia na drugą stronę)</w:t>
            </w:r>
          </w:p>
          <w:p w:rsidR="00035EF2" w:rsidRPr="00035EF2" w:rsidRDefault="00035EF2" w:rsidP="00BE6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pl-PL"/>
              </w:rPr>
              <w:t>Zadania tekstowe</w:t>
            </w: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: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korzysta ze wskazówek nauczyciela i bezbłędnie rozwiązuje zadania jednodziałaniowe, poprawnie rozwiązuje zadanie przedstawione słownie w konkretnej sytuacji</w:t>
            </w:r>
          </w:p>
          <w:p w:rsidR="00035EF2" w:rsidRPr="00035EF2" w:rsidRDefault="00035EF2" w:rsidP="00BE6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pl-PL"/>
              </w:rPr>
              <w:t>Umiejętności praktyczne</w:t>
            </w: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: 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określa i prezentuje wzajemne położenie przedmiotów na płaszczyźnie 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i w przestrzeni; określa i prezentuje kierunek ruchu przedmiotów oraz osób; określa położenie przedmiotu na prawo/ na lewo od osoby widzianej z przodu (także przedstawionej na fotografii lub obrazku)</w:t>
            </w: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wykonuje samodzielnie i prawidłowo proste pomiary długości i masy, proste obliczenia pieniężne, zna pojęcie długu i konieczności spłacenia go, prawidłowo posługuje się nazwami dni tygodnia i nazwami miesięcy, dostrzega symetrię, kontynuuje rozpoczęty wzór.</w:t>
            </w:r>
          </w:p>
        </w:tc>
      </w:tr>
      <w:tr w:rsidR="00EE6AEA" w:rsidRPr="00533576" w:rsidTr="00827E51">
        <w:trPr>
          <w:jc w:val="center"/>
        </w:trPr>
        <w:tc>
          <w:tcPr>
            <w:tcW w:w="1573" w:type="dxa"/>
            <w:vAlign w:val="center"/>
          </w:tcPr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Dostateczny (</w:t>
            </w:r>
            <w:proofErr w:type="spellStart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dst</w:t>
            </w:r>
            <w:proofErr w:type="spellEnd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3</w:t>
            </w:r>
          </w:p>
        </w:tc>
        <w:tc>
          <w:tcPr>
            <w:tcW w:w="9072" w:type="dxa"/>
          </w:tcPr>
          <w:p w:rsidR="00035EF2" w:rsidRPr="00035EF2" w:rsidRDefault="00035EF2" w:rsidP="00035E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pl-PL"/>
              </w:rPr>
              <w:t>Działania w zakresie dodawania i odejmowania</w:t>
            </w: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: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rozumie i wykonuje działania  popełniając liczne błędy, z pomocą nauczyciela rozwiązuje łatwe równania jednodziałaniowe w postaci okienka.</w:t>
            </w:r>
          </w:p>
          <w:p w:rsidR="00035EF2" w:rsidRPr="00035EF2" w:rsidRDefault="00035EF2" w:rsidP="00035E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pl-PL"/>
              </w:rPr>
              <w:t>Zadania tekstowe</w:t>
            </w: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: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robi błędy podczas wykonywania zadań jednodziałaniowych, popełnia błędy rozwiązując zadania przedstawione słownie w konkretnej sytuacji</w:t>
            </w:r>
          </w:p>
          <w:p w:rsidR="00035EF2" w:rsidRPr="00035EF2" w:rsidRDefault="00035EF2" w:rsidP="00035E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pl-PL"/>
              </w:rPr>
              <w:t>Umiejętności praktyczne</w:t>
            </w: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: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miarę poprawnie: określa wzajemne położenie przedmiotów na płaszczyźnie i w przestrzeni; prezentuje kierunek ruchu przedmiotów oraz osób, określa położenie przedmiotu na prawo/ na lewo od osoby widzianej z przodu (także przedstawionej na fotografii lub obrazku)</w:t>
            </w: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, 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 miarę poprawnie dokonuje prostych pomiarów długości i masy, zna pojęcie długu 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i spłacenia go, zna nazwy dni tygodnia, w miarę poprawnie używa nazw miesięcy, z pomocą nauczyciela dostrzega symetrię, stara się kontynuować rozpoczęty wzór.</w:t>
            </w:r>
          </w:p>
        </w:tc>
      </w:tr>
      <w:tr w:rsidR="00EE6AEA" w:rsidRPr="00533576" w:rsidTr="00827E51">
        <w:trPr>
          <w:jc w:val="center"/>
        </w:trPr>
        <w:tc>
          <w:tcPr>
            <w:tcW w:w="1573" w:type="dxa"/>
            <w:vAlign w:val="center"/>
          </w:tcPr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Dopuszczający (</w:t>
            </w:r>
            <w:proofErr w:type="spellStart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dop</w:t>
            </w:r>
            <w:proofErr w:type="spellEnd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.) 2</w:t>
            </w:r>
          </w:p>
        </w:tc>
        <w:tc>
          <w:tcPr>
            <w:tcW w:w="9072" w:type="dxa"/>
          </w:tcPr>
          <w:p w:rsidR="00035EF2" w:rsidRPr="00035EF2" w:rsidRDefault="00035EF2" w:rsidP="00035E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/>
                <w:spacing w:val="-6"/>
                <w:sz w:val="24"/>
                <w:szCs w:val="24"/>
                <w:u w:val="single"/>
                <w:lang w:eastAsia="pl-PL"/>
              </w:rPr>
              <w:t>Działania w zakresie dodawania i odejmowania</w:t>
            </w:r>
            <w:r w:rsidRPr="00035EF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pl-PL"/>
              </w:rPr>
              <w:t>: wykonuje dodawanie i odejmowanie  często popełniając błędy, liczy na konkretach, myli poszczególne działania, ma trudności z rozwiązywaniem prostych równań jednodziałaniowych w postaci okienka</w:t>
            </w:r>
          </w:p>
          <w:p w:rsidR="00035EF2" w:rsidRPr="00035EF2" w:rsidRDefault="00035EF2" w:rsidP="00035E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pl-PL"/>
              </w:rPr>
              <w:t>Zadania tekstowe</w:t>
            </w: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: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nie rozumie treści zadania przedstawionego słownie, z pomocą nauczyciela wykonuje proste zadanie jednodziałaniowe oraz schematy graficzne.</w:t>
            </w:r>
          </w:p>
          <w:p w:rsidR="00A471D9" w:rsidRPr="00533576" w:rsidRDefault="00035EF2" w:rsidP="00035E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pl-PL"/>
              </w:rPr>
              <w:t>Umiejętności praktyczne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 popełnia wiele błędów określając wzajemne położenie przedmiotów na płaszczyźnie i w przestrzeni; określając i prezentując kierunek ruchu przedmiotów oraz osób oraz określając położenie przedmiotu na prawo/ na lewo od osoby widzianej z przodu (także przedstawionej na fotografii lub obrazku)</w:t>
            </w: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, 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 pomocą nauczyciela wykonuje proste pomiary długości, masy oraz obliczeń pieniężnych, słabo zna nazwy dni tygodnia i nazwy miesięcy, nie dostrzega symetrii, ma problemy z kontynuacją rozpoczętego wzoru.</w:t>
            </w:r>
          </w:p>
          <w:p w:rsidR="00A471D9" w:rsidRPr="00035EF2" w:rsidRDefault="00A471D9" w:rsidP="00035E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471D9" w:rsidRPr="00533576" w:rsidTr="00827E51">
        <w:trPr>
          <w:jc w:val="center"/>
        </w:trPr>
        <w:tc>
          <w:tcPr>
            <w:tcW w:w="1573" w:type="dxa"/>
            <w:vAlign w:val="center"/>
          </w:tcPr>
          <w:p w:rsidR="00533576" w:rsidRPr="00533576" w:rsidRDefault="00A471D9" w:rsidP="00533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335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Niedostateczny </w:t>
            </w:r>
            <w:r w:rsidR="00533576" w:rsidRPr="005335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</w:t>
            </w:r>
            <w:proofErr w:type="spellStart"/>
            <w:r w:rsidRPr="005335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ndst</w:t>
            </w:r>
            <w:proofErr w:type="spellEnd"/>
            <w:r w:rsidR="00533576" w:rsidRPr="005335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</w:t>
            </w:r>
          </w:p>
          <w:p w:rsidR="00A471D9" w:rsidRPr="00533576" w:rsidRDefault="00A471D9" w:rsidP="00533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335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9072" w:type="dxa"/>
          </w:tcPr>
          <w:p w:rsidR="00A471D9" w:rsidRPr="00533576" w:rsidRDefault="00A471D9" w:rsidP="00A620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u w:val="single"/>
                <w:lang w:eastAsia="pl-PL"/>
              </w:rPr>
            </w:pPr>
            <w:r w:rsidRPr="0053357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Nie spełni</w:t>
            </w:r>
            <w:r w:rsidR="00A620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53357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kryteriów na ocenę dopuszczającą</w:t>
            </w:r>
            <w:r w:rsidR="00533576" w:rsidRPr="0053357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EE6AEA" w:rsidRPr="00533576" w:rsidTr="009E12E9">
        <w:trPr>
          <w:jc w:val="center"/>
        </w:trPr>
        <w:tc>
          <w:tcPr>
            <w:tcW w:w="1573" w:type="dxa"/>
            <w:shd w:val="clear" w:color="auto" w:fill="A8D08D" w:themeFill="accent6" w:themeFillTint="99"/>
            <w:vAlign w:val="center"/>
          </w:tcPr>
          <w:p w:rsidR="00035EF2" w:rsidRPr="00035EF2" w:rsidRDefault="00BE6FCE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Zapis słowny/ zapis cyfrowy</w:t>
            </w:r>
          </w:p>
        </w:tc>
        <w:tc>
          <w:tcPr>
            <w:tcW w:w="9072" w:type="dxa"/>
            <w:shd w:val="clear" w:color="auto" w:fill="A8D08D" w:themeFill="accent6" w:themeFillTint="99"/>
            <w:vAlign w:val="center"/>
          </w:tcPr>
          <w:p w:rsidR="00035EF2" w:rsidRPr="00035EF2" w:rsidRDefault="00035EF2" w:rsidP="00035EF2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Edukacja przyrodnicza</w:t>
            </w:r>
          </w:p>
        </w:tc>
      </w:tr>
      <w:tr w:rsidR="00EE6AEA" w:rsidRPr="00533576" w:rsidTr="00827E51">
        <w:trPr>
          <w:jc w:val="center"/>
        </w:trPr>
        <w:tc>
          <w:tcPr>
            <w:tcW w:w="1573" w:type="dxa"/>
            <w:vAlign w:val="center"/>
          </w:tcPr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Celujący</w:t>
            </w:r>
          </w:p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(cel) 6</w:t>
            </w:r>
          </w:p>
        </w:tc>
        <w:tc>
          <w:tcPr>
            <w:tcW w:w="9072" w:type="dxa"/>
          </w:tcPr>
          <w:p w:rsidR="00035EF2" w:rsidRPr="00035EF2" w:rsidRDefault="00035EF2" w:rsidP="00035E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 xml:space="preserve">Posiada rozległą wiedzę o otaczającym środowisku przyrodniczym i społecznym, zna symbole narodowe i symbole Unii Europejskiej, zawsze szanuje otaczające środowisko przyrodnicze, okazuje szacunek innym ludziom, jest tolerancyjny, chętnie pomaga innym, zawsze współpracuje z innymi, zachowuje się bardzo dojrzale, zawsze dba o zdrowie i bezpieczeństwo swoje i innych osób, potrafi rozróżnić zagrożenia i przeciwdziałać im. Zawsze stosuje w praktyce wiadomości i umiejętności dotyczące zachowania się w ruchu drogowym. </w:t>
            </w:r>
            <w:r w:rsidRPr="00035EF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pl-PL"/>
              </w:rPr>
              <w:t xml:space="preserve">Zawsze stosuje zasady bezpieczeństwa podczas korzystania z urządzeń cyfrowych , rozumie i zawsze  respektuje ograniczenia  związane z czasem pracy z takimi  urządzeniami oraz zawsze stosuje zasady netykiety. </w:t>
            </w: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pl-PL"/>
              </w:rPr>
              <w:t xml:space="preserve">Zna podstawowe zasady </w:t>
            </w: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pl-PL"/>
              </w:rPr>
              <w:lastRenderedPageBreak/>
              <w:t xml:space="preserve">udzielenia pierwszej pomocy i potrafi zastosować je w praktyce.  Wie, jak reagować w sytuacji zagrożenia zdrowia i życia. </w:t>
            </w:r>
          </w:p>
        </w:tc>
      </w:tr>
      <w:tr w:rsidR="00EE6AEA" w:rsidRPr="00533576" w:rsidTr="00827E51">
        <w:trPr>
          <w:jc w:val="center"/>
        </w:trPr>
        <w:tc>
          <w:tcPr>
            <w:tcW w:w="1573" w:type="dxa"/>
            <w:vAlign w:val="center"/>
          </w:tcPr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Bardzo dobry (</w:t>
            </w:r>
            <w:proofErr w:type="spellStart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bdb</w:t>
            </w:r>
            <w:proofErr w:type="spellEnd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5</w:t>
            </w:r>
          </w:p>
        </w:tc>
        <w:tc>
          <w:tcPr>
            <w:tcW w:w="9072" w:type="dxa"/>
          </w:tcPr>
          <w:p w:rsidR="00035EF2" w:rsidRPr="00035EF2" w:rsidRDefault="00035EF2" w:rsidP="00BE6FC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 xml:space="preserve">Rozpoznaje i nazywa wybrane gatunki roślin i zwierząt, potrafi zaobserwować zachodzące zmiany </w:t>
            </w:r>
            <w:r w:rsidRPr="00035EF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br/>
              <w:t xml:space="preserve">w przyrodzie, potrafi wymienić pory roku, zna formy ochrony środowiska naturalnego, szanuje przyrodę, zna zagrożenia dla środowiska przyrodniczego ze strony człowieka i zagrożenia ze strony zwierząt oraz zjawisk przyrodniczych, zna swój adres zamieszkania, zna symbole narodowe, rozpoznaje flagę Unii Europejskiej, wie na czym polega praca w poznanych zawodach, zawsze używa form grzecznościowych wobec innych osób, zgodnie współpracuje z innymi. Stosuje w praktyce wiadomości i umiejętności dotyczące zachowania się w ruchu drogowym. </w:t>
            </w:r>
            <w:r w:rsidRPr="00035EF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pl-PL"/>
              </w:rPr>
              <w:t>Pamięta i stosuje zasady bezpieczeństwa podczas korzystania z urządzeń cyfrowych , rozumie i respektuje ograniczenia  związane z czasem pracy  z  takimi  urządzeniami oraz stosuje zasady netykiety.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pl-PL"/>
              </w:rPr>
              <w:t xml:space="preserve"> Zna podstawowe zasady udzielenia pierwszej pomocy . </w:t>
            </w: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pl-PL"/>
              </w:rPr>
              <w:t>Zna podstawowe zasady udzielenia pierwszej pomocy, cześć z nich potrafi zastosować w praktyce. Wie, jak reagować w sytuacji zagrożenia zdrowia i życia.</w:t>
            </w:r>
          </w:p>
        </w:tc>
      </w:tr>
      <w:tr w:rsidR="00EE6AEA" w:rsidRPr="00533576" w:rsidTr="00827E51">
        <w:trPr>
          <w:jc w:val="center"/>
        </w:trPr>
        <w:tc>
          <w:tcPr>
            <w:tcW w:w="1573" w:type="dxa"/>
            <w:vAlign w:val="center"/>
          </w:tcPr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Dobry </w:t>
            </w:r>
          </w:p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</w:t>
            </w:r>
            <w:proofErr w:type="spellStart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db</w:t>
            </w:r>
            <w:proofErr w:type="spellEnd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4</w:t>
            </w:r>
          </w:p>
        </w:tc>
        <w:tc>
          <w:tcPr>
            <w:tcW w:w="9072" w:type="dxa"/>
          </w:tcPr>
          <w:p w:rsidR="00035EF2" w:rsidRPr="00035EF2" w:rsidRDefault="00035EF2" w:rsidP="00035E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pl-PL"/>
              </w:rPr>
              <w:t xml:space="preserve">Posiada ogólną wiedzę o otaczającym środowisku społecznym i przyrodniczym, zna podstawowe formy ochrony środowiska przyrodniczego, rozpoznaje i nazywa niektóre gatunki roślin i zwierząt, potrafi zaobserwować zachodzące zmiany w przyrodzie, potrafi wymienić pory roku, potrafi odróżnić zagrożenia dla środowiska,  zna swój adres zamieszkania,  wie na czym polega praca  w poznanych zawodach, dobrze współpracuje z innymi, używa form grzecznościowych, zna symbole narodowe i  rozpoznaje flagę Unii Europejskiej. Na ogół stosuje  w praktyce wiadomości i umiejętności dotyczące zachowania się w ruchu drogowym. Stosuje zasady bezpieczeństwa podczas korzystania z urządzeń cyfrowych, rozumie i prawie zawsze respektuje ograniczenia  związane z czasem pracy  z  takimi  urządzeniami oraz stosuje zasady netykiety. </w:t>
            </w: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pl-PL"/>
              </w:rPr>
              <w:t xml:space="preserve">Zna większość podstawowych zasad udzielenia pierwszej pomocy,  z pomocą nauczyciela stosuje je w praktyce. </w:t>
            </w:r>
          </w:p>
        </w:tc>
      </w:tr>
      <w:tr w:rsidR="00EE6AEA" w:rsidRPr="00533576" w:rsidTr="00827E51">
        <w:trPr>
          <w:jc w:val="center"/>
        </w:trPr>
        <w:tc>
          <w:tcPr>
            <w:tcW w:w="1573" w:type="dxa"/>
            <w:vAlign w:val="center"/>
          </w:tcPr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Dostateczny (</w:t>
            </w:r>
            <w:proofErr w:type="spellStart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dst</w:t>
            </w:r>
            <w:proofErr w:type="spellEnd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3</w:t>
            </w:r>
          </w:p>
        </w:tc>
        <w:tc>
          <w:tcPr>
            <w:tcW w:w="9072" w:type="dxa"/>
          </w:tcPr>
          <w:p w:rsidR="00035EF2" w:rsidRPr="00035EF2" w:rsidRDefault="00035EF2" w:rsidP="00035E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Posiada ogólną wiedzę o otaczającym środowisku społecznym i przyrodniczym, zna niektóre formy ochrony środowiska przyrodniczego, orientuje się czym zajmują się ludzie w najbliższej okolicy. Zna symbole narodowe (flaga, hymn, godło). Potrafi wymienić nazwy  poznanych warzyw i kwiatów, zna pory roku, zazwyczaj okazuje szacunek innym ludziom. Stara się współpracować z innymi. Posiada podstawowe wiadomości dotyczące zachowania się w ruchu drogowym. </w:t>
            </w:r>
            <w:r w:rsidRPr="00035EF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pl-PL"/>
              </w:rPr>
              <w:t xml:space="preserve">Zazwyczaj stosuje zasady bezpieczeństwa podczas korzystania z urządzeń cyfrowych , stara się respektować ograniczenia  związane z czasem pracy  z  takimi  urządzeniami oraz stosować zasady netykiety. </w:t>
            </w: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pl-PL"/>
              </w:rPr>
              <w:t>Zna niektóre zasady udzielenia pierwszej pomocy.</w:t>
            </w:r>
          </w:p>
        </w:tc>
      </w:tr>
      <w:tr w:rsidR="00EE6AEA" w:rsidRPr="00533576" w:rsidTr="00827E51">
        <w:trPr>
          <w:jc w:val="center"/>
        </w:trPr>
        <w:tc>
          <w:tcPr>
            <w:tcW w:w="1573" w:type="dxa"/>
            <w:vAlign w:val="center"/>
          </w:tcPr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Dopuszczający (</w:t>
            </w:r>
            <w:proofErr w:type="spellStart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dop</w:t>
            </w:r>
            <w:proofErr w:type="spellEnd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2</w:t>
            </w:r>
          </w:p>
        </w:tc>
        <w:tc>
          <w:tcPr>
            <w:tcW w:w="9072" w:type="dxa"/>
          </w:tcPr>
          <w:p w:rsidR="00533576" w:rsidRPr="00035EF2" w:rsidRDefault="00035EF2" w:rsidP="00533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 pomocą nauczyciela rozpoznaje poznane gatunki roślin, słabo orientuje się w otaczający środowisku </w:t>
            </w:r>
            <w:proofErr w:type="spellStart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społeczno</w:t>
            </w:r>
            <w:proofErr w:type="spellEnd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przyrodniczym, częściowo zna swojego adres zamieszkania, myli pory roku, myli 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symbole narodowe, rzadko okazuje szacunek innym osobom, nie zawsze potrafi współpracować 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z innymi. Z trudem bezpiecznie porusza się w ruchu drogowym. Często zapomina o stosowaniu zasad bezpieczeństwa podczas korzystania z urządzeń cyfrowych,  o respektowaniu  ograniczeń  związanych  z czasem pracy  z  takimi  urządzeniami oraz stosowaniu zasady netykiety. </w:t>
            </w: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Częściowo </w:t>
            </w: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pl-PL"/>
              </w:rPr>
              <w:t>zna niektóre zasady udzielenia pierwszej pomocy.</w:t>
            </w:r>
          </w:p>
        </w:tc>
      </w:tr>
      <w:tr w:rsidR="00533576" w:rsidRPr="00533576" w:rsidTr="00827E51">
        <w:trPr>
          <w:jc w:val="center"/>
        </w:trPr>
        <w:tc>
          <w:tcPr>
            <w:tcW w:w="1573" w:type="dxa"/>
            <w:vAlign w:val="center"/>
          </w:tcPr>
          <w:p w:rsidR="00533576" w:rsidRPr="00533576" w:rsidRDefault="00533576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335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Niedostateczny (</w:t>
            </w:r>
            <w:proofErr w:type="spellStart"/>
            <w:r w:rsidRPr="005335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ndst</w:t>
            </w:r>
            <w:proofErr w:type="spellEnd"/>
            <w:r w:rsidRPr="005335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1</w:t>
            </w:r>
          </w:p>
        </w:tc>
        <w:tc>
          <w:tcPr>
            <w:tcW w:w="9072" w:type="dxa"/>
          </w:tcPr>
          <w:p w:rsidR="00533576" w:rsidRPr="00533576" w:rsidRDefault="00533576" w:rsidP="00A620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3357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Nie spełni</w:t>
            </w:r>
            <w:r w:rsidR="00A620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53357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kryteri</w:t>
            </w:r>
            <w:r w:rsidR="00A620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ów</w:t>
            </w:r>
            <w:bookmarkStart w:id="0" w:name="_GoBack"/>
            <w:bookmarkEnd w:id="0"/>
            <w:r w:rsidRPr="0053357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na ocenę dopuszczającą.</w:t>
            </w:r>
          </w:p>
        </w:tc>
      </w:tr>
      <w:tr w:rsidR="00EE6AEA" w:rsidRPr="00533576" w:rsidTr="00BE6FCE">
        <w:trPr>
          <w:jc w:val="center"/>
        </w:trPr>
        <w:tc>
          <w:tcPr>
            <w:tcW w:w="1573" w:type="dxa"/>
            <w:tcBorders>
              <w:bottom w:val="single" w:sz="4" w:space="0" w:color="000000"/>
            </w:tcBorders>
            <w:shd w:val="clear" w:color="auto" w:fill="D5DCE4" w:themeFill="text2" w:themeFillTint="33"/>
            <w:vAlign w:val="center"/>
          </w:tcPr>
          <w:p w:rsidR="00035EF2" w:rsidRPr="00035EF2" w:rsidRDefault="00BE6FCE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Zapis słowny/ zapis cyfrowy</w:t>
            </w:r>
          </w:p>
        </w:tc>
        <w:tc>
          <w:tcPr>
            <w:tcW w:w="9072" w:type="dxa"/>
            <w:tcBorders>
              <w:bottom w:val="single" w:sz="4" w:space="0" w:color="000000"/>
            </w:tcBorders>
            <w:shd w:val="clear" w:color="auto" w:fill="D5DCE4" w:themeFill="text2" w:themeFillTint="33"/>
          </w:tcPr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eastAsia="pl-PL"/>
              </w:rPr>
              <w:t>Edukacja społeczna</w:t>
            </w:r>
          </w:p>
        </w:tc>
      </w:tr>
      <w:tr w:rsidR="00EE6AEA" w:rsidRPr="00533576" w:rsidTr="00827E51">
        <w:trPr>
          <w:jc w:val="center"/>
        </w:trPr>
        <w:tc>
          <w:tcPr>
            <w:tcW w:w="1573" w:type="dxa"/>
            <w:tcBorders>
              <w:bottom w:val="single" w:sz="4" w:space="0" w:color="000000"/>
            </w:tcBorders>
            <w:vAlign w:val="center"/>
          </w:tcPr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Celujący</w:t>
            </w:r>
          </w:p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(cel) 6</w:t>
            </w:r>
          </w:p>
        </w:tc>
        <w:tc>
          <w:tcPr>
            <w:tcW w:w="9072" w:type="dxa"/>
            <w:tcBorders>
              <w:bottom w:val="single" w:sz="4" w:space="0" w:color="000000"/>
            </w:tcBorders>
          </w:tcPr>
          <w:p w:rsidR="00035EF2" w:rsidRPr="00035EF2" w:rsidRDefault="00035EF2" w:rsidP="00035E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Zawsze przestrzega norm postępowania i obowiązków wynikających z roli ucznia; trafnie ocenia postępowanie swoje i innych osób, odnosząc się do poznanych wartości; bardzo często przejmuje rolę lidera w pracy zespołowej, współpracując zgodnie z ustalonymi zasadami. </w:t>
            </w:r>
            <w:r w:rsidRPr="00035EF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Aktywnie włącza się w akcje ekologiczne, charytatywne i wolontariat  organizowane na terenie szkoły.</w:t>
            </w:r>
          </w:p>
        </w:tc>
      </w:tr>
      <w:tr w:rsidR="00EE6AEA" w:rsidRPr="00533576" w:rsidTr="00827E51">
        <w:trPr>
          <w:jc w:val="center"/>
        </w:trPr>
        <w:tc>
          <w:tcPr>
            <w:tcW w:w="1573" w:type="dxa"/>
            <w:tcBorders>
              <w:bottom w:val="single" w:sz="4" w:space="0" w:color="000000"/>
            </w:tcBorders>
            <w:vAlign w:val="center"/>
          </w:tcPr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Bardzo dobry (</w:t>
            </w:r>
            <w:proofErr w:type="spellStart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bdb</w:t>
            </w:r>
            <w:proofErr w:type="spellEnd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5</w:t>
            </w:r>
          </w:p>
        </w:tc>
        <w:tc>
          <w:tcPr>
            <w:tcW w:w="9072" w:type="dxa"/>
            <w:tcBorders>
              <w:bottom w:val="single" w:sz="4" w:space="0" w:color="000000"/>
            </w:tcBorders>
          </w:tcPr>
          <w:p w:rsidR="00035EF2" w:rsidRPr="00035EF2" w:rsidRDefault="00035EF2" w:rsidP="00035E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Zazwyczaj przestrzega norm postępowania i obowiązków wynikających z roli ucznia; trafnie ocenia postępowanie swoje i innych osób, odnosząc się do poznanych wartości; często przejmuje rolę lidera w pracy zespołowej, współpracując zgodnie z ustalonymi zasadami. </w:t>
            </w:r>
            <w:r w:rsidRPr="00035EF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Bierze udział  w akcjach ekologicznych i charytatywnych organizowanych na terenie szkoły.</w:t>
            </w:r>
          </w:p>
        </w:tc>
      </w:tr>
      <w:tr w:rsidR="00EE6AEA" w:rsidRPr="00533576" w:rsidTr="00827E51">
        <w:trPr>
          <w:jc w:val="center"/>
        </w:trPr>
        <w:tc>
          <w:tcPr>
            <w:tcW w:w="1573" w:type="dxa"/>
            <w:tcBorders>
              <w:bottom w:val="single" w:sz="4" w:space="0" w:color="000000"/>
            </w:tcBorders>
            <w:vAlign w:val="center"/>
          </w:tcPr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Dobry </w:t>
            </w:r>
          </w:p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</w:t>
            </w:r>
            <w:proofErr w:type="spellStart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db</w:t>
            </w:r>
            <w:proofErr w:type="spellEnd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4</w:t>
            </w:r>
          </w:p>
        </w:tc>
        <w:tc>
          <w:tcPr>
            <w:tcW w:w="9072" w:type="dxa"/>
            <w:tcBorders>
              <w:bottom w:val="single" w:sz="4" w:space="0" w:color="000000"/>
            </w:tcBorders>
          </w:tcPr>
          <w:p w:rsidR="00035EF2" w:rsidRPr="00035EF2" w:rsidRDefault="00035EF2" w:rsidP="00035E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lang w:eastAsia="pl-PL"/>
              </w:rPr>
              <w:t xml:space="preserve">Najczęściej przestrzega norm postępowania i obowiązków wynikających z roli ucznia; stara się ocenić postępowanie swoje i innych osób, czasem przejmuje rolę lidera w pracy zespołowej, przestrzegając ustalonych zasad współpracy. </w:t>
            </w:r>
            <w:r w:rsidRPr="00035EF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Włącza się w akcje ekologiczne i charytatywne organizowane na terenie szkoły.</w:t>
            </w:r>
          </w:p>
        </w:tc>
      </w:tr>
      <w:tr w:rsidR="00EE6AEA" w:rsidRPr="00533576" w:rsidTr="00827E51">
        <w:trPr>
          <w:jc w:val="center"/>
        </w:trPr>
        <w:tc>
          <w:tcPr>
            <w:tcW w:w="1573" w:type="dxa"/>
            <w:tcBorders>
              <w:bottom w:val="single" w:sz="4" w:space="0" w:color="000000"/>
            </w:tcBorders>
            <w:vAlign w:val="center"/>
          </w:tcPr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Dostateczny (</w:t>
            </w:r>
            <w:proofErr w:type="spellStart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dst</w:t>
            </w:r>
            <w:proofErr w:type="spellEnd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3</w:t>
            </w:r>
          </w:p>
        </w:tc>
        <w:tc>
          <w:tcPr>
            <w:tcW w:w="9072" w:type="dxa"/>
            <w:tcBorders>
              <w:bottom w:val="single" w:sz="4" w:space="0" w:color="000000"/>
            </w:tcBorders>
          </w:tcPr>
          <w:p w:rsidR="00035EF2" w:rsidRPr="00035EF2" w:rsidRDefault="00035EF2" w:rsidP="00035E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lang w:eastAsia="pl-PL"/>
              </w:rPr>
              <w:t xml:space="preserve">Stara się przestrzegać norm postępowania i obowiązków wynikających z roli ucznia; po naprowadzeniu ocenia postępowanie swoje i innych osób, stara się współpracować w zespole i przestrzegać ustalonych zasad współpracy. 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Stara się </w:t>
            </w:r>
            <w:r w:rsidRPr="00035EF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uczestniczyć w akcjach ekologicznych i charytatywnych organizowanych na terenie szkoły.</w:t>
            </w:r>
          </w:p>
        </w:tc>
      </w:tr>
      <w:tr w:rsidR="00EE6AEA" w:rsidRPr="00533576" w:rsidTr="00827E51">
        <w:trPr>
          <w:jc w:val="center"/>
        </w:trPr>
        <w:tc>
          <w:tcPr>
            <w:tcW w:w="1573" w:type="dxa"/>
            <w:tcBorders>
              <w:bottom w:val="single" w:sz="4" w:space="0" w:color="000000"/>
            </w:tcBorders>
            <w:vAlign w:val="center"/>
          </w:tcPr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Dopuszczający (</w:t>
            </w:r>
            <w:proofErr w:type="spellStart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dop</w:t>
            </w:r>
            <w:proofErr w:type="spellEnd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2</w:t>
            </w:r>
          </w:p>
        </w:tc>
        <w:tc>
          <w:tcPr>
            <w:tcW w:w="9072" w:type="dxa"/>
            <w:tcBorders>
              <w:bottom w:val="single" w:sz="4" w:space="0" w:color="000000"/>
            </w:tcBorders>
          </w:tcPr>
          <w:p w:rsidR="00035EF2" w:rsidRPr="00533576" w:rsidRDefault="00035EF2" w:rsidP="00035E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lang w:eastAsia="pl-PL"/>
              </w:rPr>
              <w:t xml:space="preserve">Ma problemy z przestrzeganiem norm postępowania i obowiązków wynikających z roli ucznia; nie zawsze potrafi ocenić postępowanie swoje i innych osób, często nie przestrzega ustalonych umów dotyczących współpracy w zespole. 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Sporadycznie </w:t>
            </w:r>
            <w:r w:rsidRPr="00035EF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uczestniczy w akcjach ekologicznych i charytatywnych organizowanych na terenie szkoły.</w:t>
            </w:r>
          </w:p>
          <w:p w:rsidR="00533576" w:rsidRPr="00035EF2" w:rsidRDefault="00533576" w:rsidP="00035E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pl-PL"/>
              </w:rPr>
            </w:pPr>
          </w:p>
        </w:tc>
      </w:tr>
      <w:tr w:rsidR="00533576" w:rsidRPr="00533576" w:rsidTr="00827E51">
        <w:trPr>
          <w:jc w:val="center"/>
        </w:trPr>
        <w:tc>
          <w:tcPr>
            <w:tcW w:w="1573" w:type="dxa"/>
            <w:tcBorders>
              <w:bottom w:val="single" w:sz="4" w:space="0" w:color="000000"/>
            </w:tcBorders>
            <w:vAlign w:val="center"/>
          </w:tcPr>
          <w:p w:rsidR="00533576" w:rsidRPr="00533576" w:rsidRDefault="00533576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335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Niedostateczny (</w:t>
            </w:r>
            <w:proofErr w:type="spellStart"/>
            <w:r w:rsidRPr="005335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ndst</w:t>
            </w:r>
            <w:proofErr w:type="spellEnd"/>
            <w:r w:rsidRPr="005335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1</w:t>
            </w:r>
          </w:p>
        </w:tc>
        <w:tc>
          <w:tcPr>
            <w:tcW w:w="9072" w:type="dxa"/>
            <w:tcBorders>
              <w:bottom w:val="single" w:sz="4" w:space="0" w:color="000000"/>
            </w:tcBorders>
          </w:tcPr>
          <w:p w:rsidR="00533576" w:rsidRPr="00533576" w:rsidRDefault="00533576" w:rsidP="00A620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pacing w:val="-4"/>
                <w:sz w:val="24"/>
                <w:szCs w:val="24"/>
                <w:lang w:eastAsia="pl-PL"/>
              </w:rPr>
            </w:pPr>
            <w:r w:rsidRPr="0053357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Nie spełni</w:t>
            </w:r>
            <w:r w:rsidR="00A620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53357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kryteriów na ocenę dopuszczającą.</w:t>
            </w:r>
          </w:p>
        </w:tc>
      </w:tr>
      <w:tr w:rsidR="00EE6AEA" w:rsidRPr="00533576" w:rsidTr="00BE6FCE">
        <w:trPr>
          <w:jc w:val="center"/>
        </w:trPr>
        <w:tc>
          <w:tcPr>
            <w:tcW w:w="1573" w:type="dxa"/>
            <w:shd w:val="clear" w:color="auto" w:fill="F7CAAC" w:themeFill="accent2" w:themeFillTint="66"/>
            <w:vAlign w:val="center"/>
          </w:tcPr>
          <w:p w:rsidR="00035EF2" w:rsidRPr="00035EF2" w:rsidRDefault="00BE6FCE" w:rsidP="00035EF2">
            <w:pPr>
              <w:tabs>
                <w:tab w:val="right" w:pos="22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Zapis słowny/ zapis cyfrowy</w:t>
            </w:r>
          </w:p>
        </w:tc>
        <w:tc>
          <w:tcPr>
            <w:tcW w:w="9072" w:type="dxa"/>
            <w:shd w:val="clear" w:color="auto" w:fill="F7CAAC" w:themeFill="accent2" w:themeFillTint="66"/>
            <w:vAlign w:val="center"/>
          </w:tcPr>
          <w:p w:rsidR="00035EF2" w:rsidRPr="00035EF2" w:rsidRDefault="00035EF2" w:rsidP="00035EF2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Edukacja plastyczna</w:t>
            </w:r>
          </w:p>
        </w:tc>
      </w:tr>
      <w:tr w:rsidR="00EE6AEA" w:rsidRPr="00533576" w:rsidTr="00827E51">
        <w:trPr>
          <w:jc w:val="center"/>
        </w:trPr>
        <w:tc>
          <w:tcPr>
            <w:tcW w:w="1573" w:type="dxa"/>
            <w:vAlign w:val="center"/>
          </w:tcPr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Celujący</w:t>
            </w:r>
          </w:p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(cel) 6</w:t>
            </w:r>
          </w:p>
        </w:tc>
        <w:tc>
          <w:tcPr>
            <w:tcW w:w="9072" w:type="dxa"/>
          </w:tcPr>
          <w:p w:rsidR="00035EF2" w:rsidRPr="00035EF2" w:rsidRDefault="00035EF2" w:rsidP="00035E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pl-PL"/>
              </w:rPr>
              <w:t xml:space="preserve">Wykazuje uzdolnienia manualne, bierze udział w konkursach szkolnych i pozaszkolnych, zaskakuje nowatorskim rozwiązywaniem zagadnień, prace plastyczne cechuje staranność, estetyka, potrafi pracować różnymi technikami. Korzysta z medialnych środków przekazu. Interesuje się i rozpoznaje wybrane dziedziny sztuki i wypowiada się na ich temat. </w:t>
            </w:r>
            <w:r w:rsidRPr="00035EF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pl-PL"/>
              </w:rPr>
              <w:lastRenderedPageBreak/>
              <w:t xml:space="preserve">Rozpoznaje niektóre urządzenia techniczne, potrafi je obsługiwać. Majsterkuje, buduje z różnych przedmiotów dostępnych w otoczeniu. </w:t>
            </w:r>
            <w:r w:rsidRPr="00035EF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Bierze udział w konkursach ogólnoszkolnych.</w:t>
            </w:r>
          </w:p>
        </w:tc>
      </w:tr>
      <w:tr w:rsidR="00EE6AEA" w:rsidRPr="00533576" w:rsidTr="00827E51">
        <w:trPr>
          <w:jc w:val="center"/>
        </w:trPr>
        <w:tc>
          <w:tcPr>
            <w:tcW w:w="1573" w:type="dxa"/>
            <w:vAlign w:val="center"/>
          </w:tcPr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Bardzo dobry (</w:t>
            </w:r>
            <w:proofErr w:type="spellStart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bdb</w:t>
            </w:r>
            <w:proofErr w:type="spellEnd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5</w:t>
            </w:r>
          </w:p>
        </w:tc>
        <w:tc>
          <w:tcPr>
            <w:tcW w:w="9072" w:type="dxa"/>
          </w:tcPr>
          <w:p w:rsidR="00035EF2" w:rsidRPr="00035EF2" w:rsidRDefault="00035EF2" w:rsidP="00035E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 xml:space="preserve">Wykazuje pomysłowość w procesie tworzenia. Wyraża własne myśli i uczucia w różnorodnych formach plastycznych. Prace plastyczne cechuje staranność, estetyka, potrafi zastosować różne techniki plastyczne i techniczne, Rozpoznaje niektóre urządzenia techniczne, potrafi je obsługiwać i szanować. Majsterkuje, buduje z różnych przedmiotów dostępnych w otoczeniu. </w:t>
            </w:r>
          </w:p>
        </w:tc>
      </w:tr>
      <w:tr w:rsidR="00EE6AEA" w:rsidRPr="00533576" w:rsidTr="00827E51">
        <w:trPr>
          <w:jc w:val="center"/>
        </w:trPr>
        <w:tc>
          <w:tcPr>
            <w:tcW w:w="1573" w:type="dxa"/>
            <w:vAlign w:val="center"/>
          </w:tcPr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Dobry </w:t>
            </w:r>
          </w:p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</w:t>
            </w:r>
            <w:proofErr w:type="spellStart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db</w:t>
            </w:r>
            <w:proofErr w:type="spellEnd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4</w:t>
            </w:r>
          </w:p>
        </w:tc>
        <w:tc>
          <w:tcPr>
            <w:tcW w:w="9072" w:type="dxa"/>
          </w:tcPr>
          <w:p w:rsidR="00035EF2" w:rsidRPr="00035EF2" w:rsidRDefault="00035EF2" w:rsidP="00035E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pl-PL"/>
              </w:rPr>
              <w:t xml:space="preserve">Podejmuje zadania plastyczne i techniczne. Wyraża własne myśli i uczucia w różnorodnych formach plastycznych. Korzysta z bogatej bazy kolorów. Potrafi pracować różnymi technikami plastycznymi i technicznymi. Rozpoznaje niektóre urządzenia techniczne, potrafi je obsługiwać i szanować. Majsterkuje i buduje z różnych przedmiotów  dostępnych w otoczeniu. </w:t>
            </w:r>
          </w:p>
        </w:tc>
      </w:tr>
      <w:tr w:rsidR="00EE6AEA" w:rsidRPr="00533576" w:rsidTr="00827E51">
        <w:trPr>
          <w:jc w:val="center"/>
        </w:trPr>
        <w:tc>
          <w:tcPr>
            <w:tcW w:w="1573" w:type="dxa"/>
            <w:vAlign w:val="center"/>
          </w:tcPr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Dostateczny (</w:t>
            </w:r>
            <w:proofErr w:type="spellStart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dst</w:t>
            </w:r>
            <w:proofErr w:type="spellEnd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3</w:t>
            </w:r>
          </w:p>
        </w:tc>
        <w:tc>
          <w:tcPr>
            <w:tcW w:w="9072" w:type="dxa"/>
          </w:tcPr>
          <w:p w:rsidR="00035EF2" w:rsidRPr="00035EF2" w:rsidRDefault="00035EF2" w:rsidP="00035E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pl-PL"/>
              </w:rPr>
              <w:t xml:space="preserve">Podejmuje zadania techniczne i plastyczne, ale często ich nie kończy. Dostrzega linie proste i owalne w przedmiotach, kreśli je po śladzie, uzupełnia tłem kontury przedmiotów, używa małej ilości kolorów, potrafi zorganizować swój warsztat pracy. Rozpoznaje niektóre urządzenia techniczne, w miarę możliwości obsługuje je. </w:t>
            </w:r>
          </w:p>
        </w:tc>
      </w:tr>
      <w:tr w:rsidR="00EE6AEA" w:rsidRPr="00533576" w:rsidTr="00827E51">
        <w:trPr>
          <w:jc w:val="center"/>
        </w:trPr>
        <w:tc>
          <w:tcPr>
            <w:tcW w:w="1573" w:type="dxa"/>
            <w:vAlign w:val="center"/>
          </w:tcPr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Dopuszczający (</w:t>
            </w:r>
            <w:proofErr w:type="spellStart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dop</w:t>
            </w:r>
            <w:proofErr w:type="spellEnd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2</w:t>
            </w:r>
          </w:p>
        </w:tc>
        <w:tc>
          <w:tcPr>
            <w:tcW w:w="9072" w:type="dxa"/>
          </w:tcPr>
          <w:p w:rsidR="00035EF2" w:rsidRPr="00533576" w:rsidRDefault="00035EF2" w:rsidP="00035E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Niechętnie podejmuje zadania plastyczno-techniczne, prace wykonuje schematycznie, używa małej ilości kolorów, nie doprowadza pracy do końca, praca jest niestaranna, nie potrafi sobie zorganizować warsztatu pracy. </w:t>
            </w:r>
          </w:p>
          <w:p w:rsidR="00A471D9" w:rsidRPr="00035EF2" w:rsidRDefault="00A471D9" w:rsidP="00035E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471D9" w:rsidRPr="00533576" w:rsidTr="00827E51">
        <w:trPr>
          <w:jc w:val="center"/>
        </w:trPr>
        <w:tc>
          <w:tcPr>
            <w:tcW w:w="1573" w:type="dxa"/>
            <w:vAlign w:val="center"/>
          </w:tcPr>
          <w:p w:rsidR="00A471D9" w:rsidRPr="00533576" w:rsidRDefault="00A471D9" w:rsidP="00533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335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Niedostateczny </w:t>
            </w:r>
            <w:r w:rsidR="00533576" w:rsidRPr="005335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</w:t>
            </w:r>
            <w:proofErr w:type="spellStart"/>
            <w:r w:rsidRPr="005335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ndst</w:t>
            </w:r>
            <w:proofErr w:type="spellEnd"/>
            <w:r w:rsidR="00533576" w:rsidRPr="005335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</w:t>
            </w:r>
            <w:r w:rsidRPr="005335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</w:t>
            </w:r>
          </w:p>
        </w:tc>
        <w:tc>
          <w:tcPr>
            <w:tcW w:w="9072" w:type="dxa"/>
          </w:tcPr>
          <w:p w:rsidR="00A471D9" w:rsidRPr="00533576" w:rsidRDefault="00A471D9" w:rsidP="00A620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3357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Nie spełni</w:t>
            </w:r>
            <w:r w:rsidR="00A620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53357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kryteriów na ocenę dopuszczającą</w:t>
            </w:r>
            <w:r w:rsidR="00A620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EE6AEA" w:rsidRPr="00533576" w:rsidTr="00BE6FCE">
        <w:trPr>
          <w:jc w:val="center"/>
        </w:trPr>
        <w:tc>
          <w:tcPr>
            <w:tcW w:w="1573" w:type="dxa"/>
            <w:shd w:val="clear" w:color="auto" w:fill="FFE599" w:themeFill="accent4" w:themeFillTint="66"/>
            <w:vAlign w:val="center"/>
          </w:tcPr>
          <w:p w:rsidR="00035EF2" w:rsidRPr="00035EF2" w:rsidRDefault="00BE6FCE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Zapis słowny/ zapis cyfrowy</w:t>
            </w:r>
          </w:p>
        </w:tc>
        <w:tc>
          <w:tcPr>
            <w:tcW w:w="9072" w:type="dxa"/>
            <w:shd w:val="clear" w:color="auto" w:fill="FFE599" w:themeFill="accent4" w:themeFillTint="66"/>
            <w:vAlign w:val="center"/>
          </w:tcPr>
          <w:p w:rsidR="00035EF2" w:rsidRPr="00035EF2" w:rsidRDefault="00035EF2" w:rsidP="00035EF2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Edukacja muzyczna</w:t>
            </w:r>
          </w:p>
        </w:tc>
      </w:tr>
      <w:tr w:rsidR="00EE6AEA" w:rsidRPr="00533576" w:rsidTr="00827E51">
        <w:trPr>
          <w:jc w:val="center"/>
        </w:trPr>
        <w:tc>
          <w:tcPr>
            <w:tcW w:w="1573" w:type="dxa"/>
            <w:vAlign w:val="center"/>
          </w:tcPr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Celujący</w:t>
            </w:r>
          </w:p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(cel.) 6</w:t>
            </w:r>
          </w:p>
        </w:tc>
        <w:tc>
          <w:tcPr>
            <w:tcW w:w="9072" w:type="dxa"/>
          </w:tcPr>
          <w:p w:rsidR="00035EF2" w:rsidRPr="00035EF2" w:rsidRDefault="00035EF2" w:rsidP="00035E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pl-PL"/>
              </w:rPr>
              <w:t>Posiada dużą wiedzę muzyczną, ma wybitne umiejętności muzyczne, chętnie uczestniczy w przedstawieniach muzycznych klasy, szkoły, gra na instrumentach, potrafi śpiewać i muzykować. Świadomie i aktywnie słucha muzyki wyraża swoje uczucia werbalnie i niewerbalnie, bierze udział w koncertach, potrafi zatańczyć wybrane elementy poznanego tańca ludowego.</w:t>
            </w:r>
          </w:p>
        </w:tc>
      </w:tr>
      <w:tr w:rsidR="00EE6AEA" w:rsidRPr="00533576" w:rsidTr="00827E51">
        <w:trPr>
          <w:jc w:val="center"/>
        </w:trPr>
        <w:tc>
          <w:tcPr>
            <w:tcW w:w="1573" w:type="dxa"/>
            <w:vAlign w:val="center"/>
          </w:tcPr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Bardzo dobry (</w:t>
            </w:r>
            <w:proofErr w:type="spellStart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bdb</w:t>
            </w:r>
            <w:proofErr w:type="spellEnd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5</w:t>
            </w:r>
          </w:p>
        </w:tc>
        <w:tc>
          <w:tcPr>
            <w:tcW w:w="9072" w:type="dxa"/>
          </w:tcPr>
          <w:p w:rsidR="00035EF2" w:rsidRPr="00035EF2" w:rsidRDefault="00035EF2" w:rsidP="00035E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pl-PL"/>
              </w:rPr>
              <w:t>Opanowuje treść i melodię piosenki, dostrzega zmiany dynamiczne w muzyce i reaguje zgodnie z umową, poprawnie odtwarza proste rytmy na instrumentach perkusyjnych, prawidłowo wyraża nastrój muzyki poprzez ruch, świadomie i aktywnie słucha muzyki, wyraża swoje uczucia werbalnie i niewerbalnie, uczestniczy w koncertach muzycznych, zawsze kulturalnie zachowuje się na koncercie i podczas słuchania hymnu państwowego i szkolnego.</w:t>
            </w:r>
          </w:p>
        </w:tc>
      </w:tr>
      <w:tr w:rsidR="00EE6AEA" w:rsidRPr="00533576" w:rsidTr="00827E51">
        <w:trPr>
          <w:jc w:val="center"/>
        </w:trPr>
        <w:tc>
          <w:tcPr>
            <w:tcW w:w="1573" w:type="dxa"/>
            <w:vAlign w:val="center"/>
          </w:tcPr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Dobry </w:t>
            </w:r>
          </w:p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</w:t>
            </w:r>
            <w:proofErr w:type="spellStart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db</w:t>
            </w:r>
            <w:proofErr w:type="spellEnd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4</w:t>
            </w:r>
          </w:p>
        </w:tc>
        <w:tc>
          <w:tcPr>
            <w:tcW w:w="9072" w:type="dxa"/>
          </w:tcPr>
          <w:p w:rsidR="00035EF2" w:rsidRPr="00035EF2" w:rsidRDefault="00035EF2" w:rsidP="00035E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pl-PL"/>
              </w:rPr>
              <w:t>Zna tekst i melodię piosenek po długotrwałym powtarzaniu, dostrzega zmiany dynamiczne w muzyce, poprawnie odtwarza krótkie rytmy, wyraża nastrój muzyki poprzez ruch, świadomie i aktywnie słucha muzyki, wyraża swoje uczucia werbalnie i niewerbalnie, kulturalnie zachowuje się na koncercie i podczas słuchania hymnu państwowego i szkolnego.</w:t>
            </w:r>
          </w:p>
        </w:tc>
      </w:tr>
      <w:tr w:rsidR="00EE6AEA" w:rsidRPr="00533576" w:rsidTr="00827E51">
        <w:trPr>
          <w:jc w:val="center"/>
        </w:trPr>
        <w:tc>
          <w:tcPr>
            <w:tcW w:w="1573" w:type="dxa"/>
            <w:tcMar>
              <w:top w:w="28" w:type="dxa"/>
              <w:bottom w:w="28" w:type="dxa"/>
            </w:tcMar>
            <w:vAlign w:val="center"/>
          </w:tcPr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Dostateczny (</w:t>
            </w:r>
            <w:proofErr w:type="spellStart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dst</w:t>
            </w:r>
            <w:proofErr w:type="spellEnd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3</w:t>
            </w:r>
          </w:p>
        </w:tc>
        <w:tc>
          <w:tcPr>
            <w:tcW w:w="9072" w:type="dxa"/>
            <w:tcMar>
              <w:top w:w="28" w:type="dxa"/>
              <w:bottom w:w="28" w:type="dxa"/>
            </w:tcMar>
          </w:tcPr>
          <w:p w:rsidR="00035EF2" w:rsidRPr="00035EF2" w:rsidRDefault="00035EF2" w:rsidP="00035E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Zna teksty piosenek i melodie po długotrwałym powtarzaniu, z pomocą nauczyciela dostrzega zmiany dynamiczne w muzyce i 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odtwarza proste rytmy na instrumentach perkusyjnych, stara się wyrażać nastrój muzyki poprzez ruch, stara się aktywnie słuchać muzyki, wyraża swoje uczucia werbalnie i niewerbalnie, nie zawsze kulturalnie zachowuje się na koncercie i podczas słuchania hymnu państwowego i szkolnego.</w:t>
            </w:r>
          </w:p>
        </w:tc>
      </w:tr>
      <w:tr w:rsidR="00EE6AEA" w:rsidRPr="00533576" w:rsidTr="00827E51">
        <w:trPr>
          <w:jc w:val="center"/>
        </w:trPr>
        <w:tc>
          <w:tcPr>
            <w:tcW w:w="1573" w:type="dxa"/>
            <w:tcMar>
              <w:top w:w="28" w:type="dxa"/>
              <w:bottom w:w="28" w:type="dxa"/>
            </w:tcMar>
            <w:vAlign w:val="center"/>
          </w:tcPr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Dopuszczający (</w:t>
            </w:r>
            <w:proofErr w:type="spellStart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dop</w:t>
            </w:r>
            <w:proofErr w:type="spellEnd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2</w:t>
            </w:r>
          </w:p>
        </w:tc>
        <w:tc>
          <w:tcPr>
            <w:tcW w:w="9072" w:type="dxa"/>
            <w:tcMar>
              <w:top w:w="28" w:type="dxa"/>
              <w:bottom w:w="28" w:type="dxa"/>
            </w:tcMar>
          </w:tcPr>
          <w:p w:rsidR="00035EF2" w:rsidRPr="00533576" w:rsidRDefault="00035EF2" w:rsidP="00035E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pl-PL"/>
              </w:rPr>
              <w:t>Ma trudności z opanowaniem treści i melodii piosenki w czasie do tego przewidywanym, nawet z pomocą nauczyciela ma duże problemy z odtworzeniem prostego rytmu, ma duże trudności z wyrażeniem nastroju muzyki poprzez ruch jak i  w świadomym i aktywnym słuchaniu muzyki, rzadko zachowuje się kulturalnie na koncertach i podczas słuchania hymnu.</w:t>
            </w:r>
          </w:p>
          <w:p w:rsidR="00A471D9" w:rsidRPr="00533576" w:rsidRDefault="00A471D9" w:rsidP="00035E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pl-PL"/>
              </w:rPr>
            </w:pPr>
          </w:p>
          <w:p w:rsidR="00A471D9" w:rsidRPr="00035EF2" w:rsidRDefault="00A471D9" w:rsidP="00035E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pl-PL"/>
              </w:rPr>
            </w:pPr>
          </w:p>
        </w:tc>
      </w:tr>
      <w:tr w:rsidR="00A471D9" w:rsidRPr="00533576" w:rsidTr="00827E51">
        <w:trPr>
          <w:jc w:val="center"/>
        </w:trPr>
        <w:tc>
          <w:tcPr>
            <w:tcW w:w="1573" w:type="dxa"/>
            <w:tcMar>
              <w:top w:w="28" w:type="dxa"/>
              <w:bottom w:w="28" w:type="dxa"/>
            </w:tcMar>
            <w:vAlign w:val="center"/>
          </w:tcPr>
          <w:p w:rsidR="00A471D9" w:rsidRPr="00533576" w:rsidRDefault="00A471D9" w:rsidP="005335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335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Niedostateczny </w:t>
            </w:r>
            <w:r w:rsidR="00533576" w:rsidRPr="005335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</w:t>
            </w:r>
            <w:proofErr w:type="spellStart"/>
            <w:r w:rsidR="00533576" w:rsidRPr="005335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ndst</w:t>
            </w:r>
            <w:proofErr w:type="spellEnd"/>
            <w:r w:rsidR="00533576" w:rsidRPr="005335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</w:t>
            </w:r>
            <w:r w:rsidRPr="005335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9072" w:type="dxa"/>
            <w:tcMar>
              <w:top w:w="28" w:type="dxa"/>
              <w:bottom w:w="28" w:type="dxa"/>
            </w:tcMar>
          </w:tcPr>
          <w:p w:rsidR="00A471D9" w:rsidRPr="00533576" w:rsidRDefault="00A471D9" w:rsidP="00A620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pl-PL"/>
              </w:rPr>
            </w:pPr>
            <w:r w:rsidRPr="0053357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Nie spełni</w:t>
            </w:r>
            <w:r w:rsidR="00A620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a </w:t>
            </w:r>
            <w:r w:rsidRPr="0053357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kryteriów na ocenę dopuszczającą</w:t>
            </w:r>
            <w:r w:rsidR="00A620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EE6AEA" w:rsidRPr="00533576" w:rsidTr="00827E51">
        <w:trPr>
          <w:jc w:val="center"/>
        </w:trPr>
        <w:tc>
          <w:tcPr>
            <w:tcW w:w="1573" w:type="dxa"/>
            <w:shd w:val="clear" w:color="auto" w:fill="E6E6E6"/>
            <w:tcMar>
              <w:top w:w="28" w:type="dxa"/>
              <w:bottom w:w="28" w:type="dxa"/>
            </w:tcMar>
            <w:vAlign w:val="center"/>
          </w:tcPr>
          <w:p w:rsidR="00035EF2" w:rsidRPr="00035EF2" w:rsidRDefault="00BE6FCE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Zapis słowny/ zapis cyfrowy</w:t>
            </w:r>
          </w:p>
        </w:tc>
        <w:tc>
          <w:tcPr>
            <w:tcW w:w="9072" w:type="dxa"/>
            <w:shd w:val="clear" w:color="auto" w:fill="E6E6E6"/>
            <w:tcMar>
              <w:top w:w="28" w:type="dxa"/>
              <w:bottom w:w="28" w:type="dxa"/>
            </w:tcMar>
            <w:vAlign w:val="center"/>
          </w:tcPr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Wychowanie fizyczne</w:t>
            </w:r>
          </w:p>
        </w:tc>
      </w:tr>
      <w:tr w:rsidR="00EE6AEA" w:rsidRPr="00533576" w:rsidTr="00827E51">
        <w:trPr>
          <w:jc w:val="center"/>
        </w:trPr>
        <w:tc>
          <w:tcPr>
            <w:tcW w:w="1573" w:type="dxa"/>
            <w:tcMar>
              <w:top w:w="28" w:type="dxa"/>
              <w:bottom w:w="28" w:type="dxa"/>
            </w:tcMar>
            <w:vAlign w:val="center"/>
          </w:tcPr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Celujący</w:t>
            </w:r>
          </w:p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(cel) 6</w:t>
            </w:r>
          </w:p>
        </w:tc>
        <w:tc>
          <w:tcPr>
            <w:tcW w:w="9072" w:type="dxa"/>
            <w:tcMar>
              <w:top w:w="28" w:type="dxa"/>
              <w:bottom w:w="28" w:type="dxa"/>
            </w:tcMar>
          </w:tcPr>
          <w:p w:rsidR="00035EF2" w:rsidRPr="00035EF2" w:rsidRDefault="00035EF2" w:rsidP="00035EF2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pl-PL"/>
              </w:rPr>
              <w:t>Precyzyjnie i celowo wykorzystuje swoją sprawność ruchową  - bierze udział w zawodach szkolnych i pozaszkolnych, wykonuje ćwiczenia poza programowe, wykazuje sportową postawę wzajemnej pomocy i zdrowej rywalizacji, rozpoznaje potrzeby uczniów niepełnosprawnych  i   chętnie pomaga, cieszy się z sukcesów sportowych innych, dba o higienę osobistą, zna i stosuje podstawowe działania profilaktyczne.</w:t>
            </w:r>
          </w:p>
        </w:tc>
      </w:tr>
      <w:tr w:rsidR="00EE6AEA" w:rsidRPr="00533576" w:rsidTr="00827E51">
        <w:trPr>
          <w:trHeight w:val="132"/>
          <w:jc w:val="center"/>
        </w:trPr>
        <w:tc>
          <w:tcPr>
            <w:tcW w:w="1573" w:type="dxa"/>
            <w:tcMar>
              <w:top w:w="28" w:type="dxa"/>
              <w:bottom w:w="28" w:type="dxa"/>
            </w:tcMar>
            <w:vAlign w:val="center"/>
          </w:tcPr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Bardzo dobry (</w:t>
            </w:r>
            <w:proofErr w:type="spellStart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bdb</w:t>
            </w:r>
            <w:proofErr w:type="spellEnd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5</w:t>
            </w:r>
          </w:p>
        </w:tc>
        <w:tc>
          <w:tcPr>
            <w:tcW w:w="9072" w:type="dxa"/>
            <w:tcMar>
              <w:top w:w="28" w:type="dxa"/>
              <w:bottom w:w="28" w:type="dxa"/>
            </w:tcMar>
          </w:tcPr>
          <w:p w:rsidR="00035EF2" w:rsidRPr="00035EF2" w:rsidRDefault="00035EF2" w:rsidP="00035E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Precyzyjnie i celowo wykorzystuje swoją sprawność ruchową, wykonuje ćwiczenia programowe, wykazuje sportową postawę wzajemnej pomocy, zdrowej rywalizacji, cieszy się z sukcesów sportowych innych, rozpoznaje potrzeby uczniów niepełnosprawnych i pomaga im. Zawsze jest przygotowany do zajęć sportowych. Dba o higienę osobistą, zna jakie są podstawowe działania profilaktyczne</w:t>
            </w:r>
          </w:p>
        </w:tc>
      </w:tr>
      <w:tr w:rsidR="00EE6AEA" w:rsidRPr="00533576" w:rsidTr="00827E51">
        <w:trPr>
          <w:jc w:val="center"/>
        </w:trPr>
        <w:tc>
          <w:tcPr>
            <w:tcW w:w="1573" w:type="dxa"/>
            <w:tcMar>
              <w:top w:w="28" w:type="dxa"/>
              <w:bottom w:w="28" w:type="dxa"/>
            </w:tcMar>
            <w:vAlign w:val="center"/>
          </w:tcPr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Dobry </w:t>
            </w:r>
          </w:p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</w:t>
            </w:r>
            <w:proofErr w:type="spellStart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db</w:t>
            </w:r>
            <w:proofErr w:type="spellEnd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4</w:t>
            </w:r>
          </w:p>
        </w:tc>
        <w:tc>
          <w:tcPr>
            <w:tcW w:w="9072" w:type="dxa"/>
            <w:tcMar>
              <w:top w:w="28" w:type="dxa"/>
              <w:bottom w:w="28" w:type="dxa"/>
            </w:tcMar>
          </w:tcPr>
          <w:p w:rsidR="00035EF2" w:rsidRPr="00035EF2" w:rsidRDefault="00035EF2" w:rsidP="00035E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Potrafi wykonać podstawowe ćwiczenia fizyczne, stosuje zdobyte umiejętności i wiadomości w zabawach i grach sportowych,  dobrze współdziała w grupie, służy pomocą innym i dostrzega potrzeby uczniów niepełnosprawnych. Najczęściej jest przygotowany do zajęć sportowych  Przestrzega zasad higieny osobistej i orientuje się w podstawowych działaniach profilaktycznych.</w:t>
            </w:r>
          </w:p>
        </w:tc>
      </w:tr>
      <w:tr w:rsidR="00EE6AEA" w:rsidRPr="00533576" w:rsidTr="00827E51">
        <w:trPr>
          <w:jc w:val="center"/>
        </w:trPr>
        <w:tc>
          <w:tcPr>
            <w:tcW w:w="1573" w:type="dxa"/>
            <w:tcMar>
              <w:top w:w="28" w:type="dxa"/>
              <w:bottom w:w="28" w:type="dxa"/>
            </w:tcMar>
            <w:vAlign w:val="center"/>
          </w:tcPr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Dostateczny (</w:t>
            </w:r>
            <w:proofErr w:type="spellStart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dst</w:t>
            </w:r>
            <w:proofErr w:type="spellEnd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3</w:t>
            </w:r>
          </w:p>
        </w:tc>
        <w:tc>
          <w:tcPr>
            <w:tcW w:w="9072" w:type="dxa"/>
            <w:tcMar>
              <w:top w:w="28" w:type="dxa"/>
              <w:bottom w:w="28" w:type="dxa"/>
            </w:tcMar>
          </w:tcPr>
          <w:p w:rsidR="00035EF2" w:rsidRPr="00035EF2" w:rsidRDefault="00035EF2" w:rsidP="00035EF2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pl-PL"/>
              </w:rPr>
              <w:t>Odróżnia prawidłową postawę stojącą i siedzącą od nieprawidłowej, nie zawsze precyzyjnie wykonuje ćwiczenia i jest przygotowany do zajęć, nie zawsze chętnie współdziała w grupie, czasami dostrzega potrzeby uczniów niepełnosprawnych i pomaga im. Stara się dbać  o higienę osobistą</w:t>
            </w:r>
          </w:p>
        </w:tc>
      </w:tr>
      <w:tr w:rsidR="00EE6AEA" w:rsidRPr="00533576" w:rsidTr="00827E51">
        <w:trPr>
          <w:jc w:val="center"/>
        </w:trPr>
        <w:tc>
          <w:tcPr>
            <w:tcW w:w="1573" w:type="dxa"/>
            <w:tcMar>
              <w:top w:w="28" w:type="dxa"/>
              <w:bottom w:w="28" w:type="dxa"/>
            </w:tcMar>
            <w:vAlign w:val="center"/>
          </w:tcPr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Dopuszczający (</w:t>
            </w:r>
            <w:proofErr w:type="spellStart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dop</w:t>
            </w:r>
            <w:proofErr w:type="spellEnd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2</w:t>
            </w:r>
          </w:p>
        </w:tc>
        <w:tc>
          <w:tcPr>
            <w:tcW w:w="9072" w:type="dxa"/>
            <w:tcMar>
              <w:top w:w="28" w:type="dxa"/>
              <w:bottom w:w="28" w:type="dxa"/>
            </w:tcMar>
          </w:tcPr>
          <w:p w:rsidR="00035EF2" w:rsidRPr="00533576" w:rsidRDefault="00035EF2" w:rsidP="00035E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 trudności z wykonywaniem poszczególnych ćwiczeń, niechętnie współdziała w grupie podczas ćwiczeń, gier itp. Rzadko dostrzega potrzeby uczniów niepełnosprawnych. Często jest nieprzygotowany do zajęć sportowych. Ma problemy z przestrzeganiem zasad higieny osobistej</w:t>
            </w:r>
          </w:p>
          <w:p w:rsidR="00A471D9" w:rsidRPr="00035EF2" w:rsidRDefault="00A471D9" w:rsidP="00035E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471D9" w:rsidRPr="00533576" w:rsidTr="00827E51">
        <w:trPr>
          <w:jc w:val="center"/>
        </w:trPr>
        <w:tc>
          <w:tcPr>
            <w:tcW w:w="1573" w:type="dxa"/>
            <w:tcMar>
              <w:top w:w="28" w:type="dxa"/>
              <w:bottom w:w="28" w:type="dxa"/>
            </w:tcMar>
            <w:vAlign w:val="center"/>
          </w:tcPr>
          <w:p w:rsidR="00A471D9" w:rsidRPr="00533576" w:rsidRDefault="00A471D9" w:rsidP="00A47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335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Niedostateczny(</w:t>
            </w:r>
            <w:proofErr w:type="spellStart"/>
            <w:r w:rsidRPr="005335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ndst</w:t>
            </w:r>
            <w:proofErr w:type="spellEnd"/>
            <w:r w:rsidRPr="005335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)1</w:t>
            </w:r>
          </w:p>
        </w:tc>
        <w:tc>
          <w:tcPr>
            <w:tcW w:w="9072" w:type="dxa"/>
            <w:tcMar>
              <w:top w:w="28" w:type="dxa"/>
              <w:bottom w:w="28" w:type="dxa"/>
            </w:tcMar>
          </w:tcPr>
          <w:p w:rsidR="00A471D9" w:rsidRPr="00533576" w:rsidRDefault="00A471D9" w:rsidP="00A620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3357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Nie spełni</w:t>
            </w:r>
            <w:r w:rsidR="00A620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53357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kryteriów na ocenę dopuszczającą</w:t>
            </w:r>
            <w:r w:rsidR="00A620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EE6AEA" w:rsidRPr="00533576" w:rsidTr="00BE6FCE">
        <w:trPr>
          <w:jc w:val="center"/>
        </w:trPr>
        <w:tc>
          <w:tcPr>
            <w:tcW w:w="1573" w:type="dxa"/>
            <w:shd w:val="clear" w:color="auto" w:fill="C5E0B3" w:themeFill="accent6" w:themeFillTint="66"/>
            <w:tcMar>
              <w:top w:w="57" w:type="dxa"/>
              <w:bottom w:w="57" w:type="dxa"/>
            </w:tcMar>
            <w:vAlign w:val="center"/>
          </w:tcPr>
          <w:p w:rsidR="00035EF2" w:rsidRPr="00035EF2" w:rsidRDefault="00BE6FCE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lastRenderedPageBreak/>
              <w:t>Zapis słowny/ zapis cyfrowy</w:t>
            </w:r>
          </w:p>
        </w:tc>
        <w:tc>
          <w:tcPr>
            <w:tcW w:w="9072" w:type="dxa"/>
            <w:shd w:val="clear" w:color="auto" w:fill="C5E0B3" w:themeFill="accent6" w:themeFillTint="66"/>
            <w:tcMar>
              <w:top w:w="57" w:type="dxa"/>
              <w:bottom w:w="57" w:type="dxa"/>
            </w:tcMar>
            <w:vAlign w:val="center"/>
          </w:tcPr>
          <w:p w:rsidR="00035EF2" w:rsidRPr="00035EF2" w:rsidRDefault="00035EF2" w:rsidP="00035EF2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Edukacja informatyczna</w:t>
            </w:r>
          </w:p>
        </w:tc>
      </w:tr>
      <w:tr w:rsidR="00EE6AEA" w:rsidRPr="00533576" w:rsidTr="00827E51">
        <w:trPr>
          <w:jc w:val="center"/>
        </w:trPr>
        <w:tc>
          <w:tcPr>
            <w:tcW w:w="1573" w:type="dxa"/>
            <w:tcMar>
              <w:top w:w="57" w:type="dxa"/>
              <w:bottom w:w="57" w:type="dxa"/>
            </w:tcMar>
            <w:vAlign w:val="center"/>
          </w:tcPr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Celujący</w:t>
            </w:r>
          </w:p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(cel) 6</w:t>
            </w:r>
          </w:p>
        </w:tc>
        <w:tc>
          <w:tcPr>
            <w:tcW w:w="9072" w:type="dxa"/>
            <w:tcMar>
              <w:top w:w="57" w:type="dxa"/>
              <w:bottom w:w="57" w:type="dxa"/>
            </w:tcMar>
          </w:tcPr>
          <w:p w:rsidR="00035EF2" w:rsidRPr="00035EF2" w:rsidRDefault="00035EF2" w:rsidP="00035E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Biegle i zawsze bezbłędnie układa w logicznym porządku: obrazki, teksty, polecenia (instrukcje) składające się m.in. na codzienne czynności. </w:t>
            </w:r>
            <w:r w:rsidRPr="00035EF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 xml:space="preserve">Umie obsługiwać komputer, nazywa elementy zestawu komputerowego, posługuje się wybranymi grami i programami edukacyjnymi, bezpiecznie korzysta </w:t>
            </w:r>
            <w:r w:rsidRPr="00035EF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br/>
              <w:t xml:space="preserve">z komputera i stosuje się do ograniczeń dotyczących korzystania z komputera. </w:t>
            </w: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Biegle obsługuje edytor grafiki i tekstu; posługuje się udostępnioną technologią zgodnie z ustalonymi zasadami.</w:t>
            </w:r>
          </w:p>
        </w:tc>
      </w:tr>
      <w:tr w:rsidR="00EE6AEA" w:rsidRPr="00533576" w:rsidTr="00827E51">
        <w:trPr>
          <w:jc w:val="center"/>
        </w:trPr>
        <w:tc>
          <w:tcPr>
            <w:tcW w:w="1573" w:type="dxa"/>
            <w:tcMar>
              <w:top w:w="57" w:type="dxa"/>
              <w:bottom w:w="57" w:type="dxa"/>
            </w:tcMar>
            <w:vAlign w:val="center"/>
          </w:tcPr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Bardzo dobry (</w:t>
            </w:r>
            <w:proofErr w:type="spellStart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bdb</w:t>
            </w:r>
            <w:proofErr w:type="spellEnd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5</w:t>
            </w:r>
          </w:p>
        </w:tc>
        <w:tc>
          <w:tcPr>
            <w:tcW w:w="9072" w:type="dxa"/>
            <w:tcMar>
              <w:top w:w="57" w:type="dxa"/>
              <w:bottom w:w="57" w:type="dxa"/>
            </w:tcMar>
          </w:tcPr>
          <w:p w:rsidR="00035EF2" w:rsidRPr="00035EF2" w:rsidRDefault="00035EF2" w:rsidP="00035E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Sprawnie układa w logicznym porządku: obrazki, teksty, polecenia(instrukcje) składające się m.in. na codzienne czynności. </w:t>
            </w:r>
            <w:r w:rsidRPr="00035EF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pl-PL"/>
              </w:rPr>
              <w:t>Posługuje się komputerem w podstawowym zakresie: korzysta z klawiatury, myszy, uruchamia programy, wie jak trzeba korzystać z komputera żeby nie narażać własnego zdrowia, stosuje się do ograniczeń dotyczących korzystania z komputera. Sprawnie i samodzielnie obsługuje komputer; edytor grafiki i tekstu; posługuje się udostępnioną technologią zgodnie z ustalonymi zasadami.</w:t>
            </w:r>
          </w:p>
        </w:tc>
      </w:tr>
      <w:tr w:rsidR="00EE6AEA" w:rsidRPr="00533576" w:rsidTr="00827E51">
        <w:trPr>
          <w:jc w:val="center"/>
        </w:trPr>
        <w:tc>
          <w:tcPr>
            <w:tcW w:w="1573" w:type="dxa"/>
            <w:tcMar>
              <w:top w:w="57" w:type="dxa"/>
              <w:bottom w:w="57" w:type="dxa"/>
            </w:tcMar>
            <w:vAlign w:val="center"/>
          </w:tcPr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Dobry </w:t>
            </w:r>
          </w:p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</w:t>
            </w:r>
            <w:proofErr w:type="spellStart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db</w:t>
            </w:r>
            <w:proofErr w:type="spellEnd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4</w:t>
            </w:r>
          </w:p>
        </w:tc>
        <w:tc>
          <w:tcPr>
            <w:tcW w:w="9072" w:type="dxa"/>
            <w:tcMar>
              <w:top w:w="57" w:type="dxa"/>
              <w:bottom w:w="57" w:type="dxa"/>
            </w:tcMar>
          </w:tcPr>
          <w:p w:rsidR="00035EF2" w:rsidRPr="00035EF2" w:rsidRDefault="00035EF2" w:rsidP="00035E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Układa w logicznym porządku: obrazki, teksty, polecenia (instrukcje) składające się m.in. na codzienne czynności, popełnia nieliczne błędy. Posługuje się komputerem w podstawowym zakresie, korzysta z myszy i  klawiatury, ze wskazówkami nauczyciela uruchamia programy, wie jak trzeba  korzystać z komputera, by nie narażać swojego zdrowia. Z nieznaczną pomocą nauczyciela posługuje się edytorem grafiki i tekstu; posługuje się udostępnioną technologią zgodnie z ustalonymi zasadami.</w:t>
            </w:r>
          </w:p>
        </w:tc>
      </w:tr>
      <w:tr w:rsidR="00EE6AEA" w:rsidRPr="00533576" w:rsidTr="00827E51">
        <w:trPr>
          <w:jc w:val="center"/>
        </w:trPr>
        <w:tc>
          <w:tcPr>
            <w:tcW w:w="1573" w:type="dxa"/>
            <w:tcMar>
              <w:top w:w="57" w:type="dxa"/>
              <w:bottom w:w="57" w:type="dxa"/>
            </w:tcMar>
            <w:vAlign w:val="center"/>
          </w:tcPr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Dostateczny (</w:t>
            </w:r>
            <w:proofErr w:type="spellStart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dst</w:t>
            </w:r>
            <w:proofErr w:type="spellEnd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3</w:t>
            </w:r>
          </w:p>
        </w:tc>
        <w:tc>
          <w:tcPr>
            <w:tcW w:w="9072" w:type="dxa"/>
            <w:tcMar>
              <w:top w:w="57" w:type="dxa"/>
              <w:bottom w:w="57" w:type="dxa"/>
            </w:tcMar>
          </w:tcPr>
          <w:p w:rsidR="00035EF2" w:rsidRPr="00035EF2" w:rsidRDefault="00035EF2" w:rsidP="00035E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 pomocą nauczyciela układa w logicznym porządku: obrazki, teksty, polecenia(instrukcje) składające się m.in. na codzienne czynności. Z pomocą nauczyciela posługuje się komputerem w podstawowym zakresie, korzysta z myszy i klawiatury, wie jak trzeba korzystać z komputera by nie narażać swojego zdrowia. Z pomocą nauczyciela posługuje się edytorem grafiki i tekstu; nie zawsze posługuje się udostępnioną technologią zgodnie z ustalonymi zasadami.</w:t>
            </w:r>
          </w:p>
        </w:tc>
      </w:tr>
      <w:tr w:rsidR="00EE6AEA" w:rsidRPr="00533576" w:rsidTr="00827E51">
        <w:trPr>
          <w:jc w:val="center"/>
        </w:trPr>
        <w:tc>
          <w:tcPr>
            <w:tcW w:w="1573" w:type="dxa"/>
            <w:tcMar>
              <w:top w:w="57" w:type="dxa"/>
              <w:bottom w:w="57" w:type="dxa"/>
            </w:tcMar>
            <w:vAlign w:val="center"/>
          </w:tcPr>
          <w:p w:rsidR="00035EF2" w:rsidRPr="00035EF2" w:rsidRDefault="00035EF2" w:rsidP="00035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Dopuszczający (</w:t>
            </w:r>
            <w:proofErr w:type="spellStart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dop</w:t>
            </w:r>
            <w:proofErr w:type="spellEnd"/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2</w:t>
            </w:r>
          </w:p>
        </w:tc>
        <w:tc>
          <w:tcPr>
            <w:tcW w:w="9072" w:type="dxa"/>
            <w:tcMar>
              <w:top w:w="57" w:type="dxa"/>
              <w:bottom w:w="57" w:type="dxa"/>
            </w:tcMar>
            <w:vAlign w:val="center"/>
          </w:tcPr>
          <w:p w:rsidR="00A471D9" w:rsidRPr="00035EF2" w:rsidRDefault="00035EF2" w:rsidP="00BE6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5EF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Mimo pomocy nauczyciela ma duże trudności z ułożeniem w logicznym porządku: obrazków, tekstów, poleceń (instrukcji) składających się m.in. na codzienne czynności. Ma trudności w podstawowym zakresie posługiwania się komputerem. Pod kierunkiem nauczyciela potrafi wykonać proste rysunki w programie graficznym i niektóre zadania w edytorze tekstu; często posługuje się udostępnioną technologią niezgodnie z ustalonymi zasadami.</w:t>
            </w:r>
          </w:p>
        </w:tc>
      </w:tr>
      <w:tr w:rsidR="00A471D9" w:rsidRPr="00533576" w:rsidTr="00827E51">
        <w:trPr>
          <w:jc w:val="center"/>
        </w:trPr>
        <w:tc>
          <w:tcPr>
            <w:tcW w:w="1573" w:type="dxa"/>
            <w:tcMar>
              <w:top w:w="57" w:type="dxa"/>
              <w:bottom w:w="57" w:type="dxa"/>
            </w:tcMar>
            <w:vAlign w:val="center"/>
          </w:tcPr>
          <w:p w:rsidR="00A471D9" w:rsidRPr="00533576" w:rsidRDefault="00A471D9" w:rsidP="00A47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335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Niedostateczny (</w:t>
            </w:r>
            <w:proofErr w:type="spellStart"/>
            <w:r w:rsidRPr="005335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ndst</w:t>
            </w:r>
            <w:proofErr w:type="spellEnd"/>
            <w:r w:rsidRPr="005335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)1</w:t>
            </w:r>
          </w:p>
        </w:tc>
        <w:tc>
          <w:tcPr>
            <w:tcW w:w="9072" w:type="dxa"/>
            <w:tcMar>
              <w:top w:w="57" w:type="dxa"/>
              <w:bottom w:w="57" w:type="dxa"/>
            </w:tcMar>
            <w:vAlign w:val="center"/>
          </w:tcPr>
          <w:p w:rsidR="00A471D9" w:rsidRPr="00533576" w:rsidRDefault="00A620B0" w:rsidP="00035E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3357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Nie spełni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53357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kryteriów na ocenę dopuszczającą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</w:tbl>
    <w:p w:rsidR="00825035" w:rsidRPr="00533576" w:rsidRDefault="00825035">
      <w:pPr>
        <w:rPr>
          <w:rFonts w:ascii="Times New Roman" w:hAnsi="Times New Roman" w:cs="Times New Roman"/>
          <w:sz w:val="24"/>
          <w:szCs w:val="24"/>
        </w:rPr>
      </w:pPr>
    </w:p>
    <w:sectPr w:rsidR="00825035" w:rsidRPr="005335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5C4DA8"/>
    <w:multiLevelType w:val="hybridMultilevel"/>
    <w:tmpl w:val="6054E89C"/>
    <w:lvl w:ilvl="0" w:tplc="58BEEB3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162313"/>
    <w:multiLevelType w:val="hybridMultilevel"/>
    <w:tmpl w:val="70ACDD1E"/>
    <w:lvl w:ilvl="0" w:tplc="89A892E2">
      <w:start w:val="3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29A97BD5"/>
    <w:multiLevelType w:val="hybridMultilevel"/>
    <w:tmpl w:val="1EFAC196"/>
    <w:lvl w:ilvl="0" w:tplc="4F98D33C">
      <w:start w:val="1"/>
      <w:numFmt w:val="upperRoman"/>
      <w:lvlText w:val="%1."/>
      <w:lvlJc w:val="left"/>
      <w:pPr>
        <w:ind w:left="114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2C847002"/>
    <w:multiLevelType w:val="multilevel"/>
    <w:tmpl w:val="BF14DB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C77ADD"/>
    <w:multiLevelType w:val="multilevel"/>
    <w:tmpl w:val="A05EB2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5216325"/>
    <w:multiLevelType w:val="multilevel"/>
    <w:tmpl w:val="7C3C9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17F74E4"/>
    <w:multiLevelType w:val="multilevel"/>
    <w:tmpl w:val="5D2A688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7" w15:restartNumberingAfterBreak="0">
    <w:nsid w:val="4CD07B94"/>
    <w:multiLevelType w:val="multilevel"/>
    <w:tmpl w:val="850206F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99B5830"/>
    <w:multiLevelType w:val="multilevel"/>
    <w:tmpl w:val="C48E09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1001233"/>
    <w:multiLevelType w:val="multilevel"/>
    <w:tmpl w:val="E09EC63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CA371F4"/>
    <w:multiLevelType w:val="multilevel"/>
    <w:tmpl w:val="F0B4C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E5D42DB"/>
    <w:multiLevelType w:val="multilevel"/>
    <w:tmpl w:val="233AE1C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C064C2B"/>
    <w:multiLevelType w:val="multilevel"/>
    <w:tmpl w:val="A792F6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8"/>
  </w:num>
  <w:num w:numId="5">
    <w:abstractNumId w:val="4"/>
  </w:num>
  <w:num w:numId="6">
    <w:abstractNumId w:val="12"/>
  </w:num>
  <w:num w:numId="7">
    <w:abstractNumId w:val="9"/>
  </w:num>
  <w:num w:numId="8">
    <w:abstractNumId w:val="10"/>
  </w:num>
  <w:num w:numId="9">
    <w:abstractNumId w:val="5"/>
  </w:num>
  <w:num w:numId="10">
    <w:abstractNumId w:val="11"/>
  </w:num>
  <w:num w:numId="11">
    <w:abstractNumId w:val="0"/>
  </w:num>
  <w:num w:numId="12">
    <w:abstractNumId w:val="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45D"/>
    <w:rsid w:val="0003045D"/>
    <w:rsid w:val="00035EF2"/>
    <w:rsid w:val="001C50F5"/>
    <w:rsid w:val="00207027"/>
    <w:rsid w:val="00291A45"/>
    <w:rsid w:val="002D68C9"/>
    <w:rsid w:val="00336A9B"/>
    <w:rsid w:val="00470C49"/>
    <w:rsid w:val="00533576"/>
    <w:rsid w:val="0059221C"/>
    <w:rsid w:val="007E2FE3"/>
    <w:rsid w:val="00825035"/>
    <w:rsid w:val="009E12E9"/>
    <w:rsid w:val="00A471D9"/>
    <w:rsid w:val="00A57B87"/>
    <w:rsid w:val="00A620B0"/>
    <w:rsid w:val="00BE6FCE"/>
    <w:rsid w:val="00C90EAD"/>
    <w:rsid w:val="00D91821"/>
    <w:rsid w:val="00E22A58"/>
    <w:rsid w:val="00E92A40"/>
    <w:rsid w:val="00EE6AEA"/>
    <w:rsid w:val="00FF4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554894-6A3E-4704-94A2-438F5843E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304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045D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0304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3896</Words>
  <Characters>23382</Characters>
  <Application>Microsoft Office Word</Application>
  <DocSecurity>0</DocSecurity>
  <Lines>194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2</cp:revision>
  <dcterms:created xsi:type="dcterms:W3CDTF">2024-09-10T12:42:00Z</dcterms:created>
  <dcterms:modified xsi:type="dcterms:W3CDTF">2024-09-10T12:42:00Z</dcterms:modified>
</cp:coreProperties>
</file>