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A8B44" w14:textId="24B49041" w:rsidR="003D452B" w:rsidRDefault="001E3D49" w:rsidP="003D452B">
      <w:pPr>
        <w:rPr>
          <w:b/>
          <w:bCs/>
          <w:sz w:val="24"/>
          <w:szCs w:val="24"/>
        </w:rPr>
      </w:pPr>
      <w:r>
        <w:rPr>
          <w:noProof/>
        </w:rPr>
        <w:t xml:space="preserve"> </w:t>
      </w:r>
      <w:r w:rsidR="003D452B">
        <w:rPr>
          <w:noProof/>
        </w:rPr>
        <w:drawing>
          <wp:inline distT="0" distB="0" distL="0" distR="0" wp14:anchorId="237EED09" wp14:editId="57583E78">
            <wp:extent cx="1599056" cy="72390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2625" cy="73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D6A2B47" wp14:editId="2D0B1058">
            <wp:extent cx="1740445" cy="5810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30" cy="58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3D452B">
        <w:rPr>
          <w:noProof/>
        </w:rPr>
        <w:drawing>
          <wp:inline distT="0" distB="0" distL="0" distR="0" wp14:anchorId="57BDD041" wp14:editId="27EB335E">
            <wp:extent cx="1875303" cy="600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2691" cy="63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0959672" wp14:editId="10BEF089">
            <wp:extent cx="1038225" cy="53987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25" cy="56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774C2" w14:textId="77777777" w:rsidR="004238CF" w:rsidRDefault="004238CF" w:rsidP="003D452B">
      <w:pPr>
        <w:rPr>
          <w:b/>
          <w:bCs/>
          <w:sz w:val="24"/>
          <w:szCs w:val="24"/>
        </w:rPr>
      </w:pPr>
    </w:p>
    <w:p w14:paraId="20322610" w14:textId="5776D5D5" w:rsidR="002870A6" w:rsidRDefault="002870A6" w:rsidP="00F1296A">
      <w:pPr>
        <w:jc w:val="center"/>
        <w:rPr>
          <w:b/>
          <w:bCs/>
          <w:sz w:val="24"/>
          <w:szCs w:val="24"/>
        </w:rPr>
      </w:pPr>
      <w:r w:rsidRPr="002870A6">
        <w:rPr>
          <w:b/>
          <w:bCs/>
          <w:sz w:val="24"/>
          <w:szCs w:val="24"/>
        </w:rPr>
        <w:t>OŚWIADCZENIE O WYRAŻENIU ZGODY NA PRZETWARZANIE DANYCH OSOBOWYCH DO CELÓW ZWIĄZANYCH Z ZAWARCIEM I REALIZACJĄ UMOWY O DOFINANSOWANIE PROJEKTU</w:t>
      </w:r>
    </w:p>
    <w:p w14:paraId="04F6355B" w14:textId="77777777" w:rsidR="004238CF" w:rsidRPr="002870A6" w:rsidRDefault="004238CF" w:rsidP="00F1296A">
      <w:pPr>
        <w:jc w:val="center"/>
        <w:rPr>
          <w:b/>
          <w:bCs/>
          <w:sz w:val="24"/>
          <w:szCs w:val="24"/>
        </w:rPr>
      </w:pPr>
    </w:p>
    <w:p w14:paraId="68FA67E7" w14:textId="6970F556" w:rsidR="00F1296A" w:rsidRDefault="002870A6">
      <w:pPr>
        <w:rPr>
          <w:sz w:val="24"/>
          <w:szCs w:val="24"/>
        </w:rPr>
      </w:pPr>
      <w:r w:rsidRPr="002870A6">
        <w:rPr>
          <w:sz w:val="24"/>
          <w:szCs w:val="24"/>
        </w:rPr>
        <w:t xml:space="preserve">Ja niżej podpisany </w:t>
      </w:r>
    </w:p>
    <w:p w14:paraId="71E3E632" w14:textId="5BD0C318" w:rsidR="002870A6" w:rsidRPr="002870A6" w:rsidRDefault="00F1296A" w:rsidP="00F129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 </w:t>
      </w:r>
      <w:r w:rsidR="002870A6" w:rsidRPr="00F1296A">
        <w:t>wyrażam zgodę na przetwarzanie moich danych osobowych do celów</w:t>
      </w:r>
      <w:r w:rsidRPr="00F1296A">
        <w:t xml:space="preserve"> Projektu współfinansowanego ze środków Unii Europejskiej w ramach Europejskiego Funduszu Społecznego Plus, Fundusze europejskie dla rynku pracy, edukacji i włączenia społecznego, Działanie: Lokalne inicjatywy edukacyjne, Tytuł projektu: Lokalna inicjatywa edukacyjna Centrum Języka Hiszpańskiego </w:t>
      </w:r>
      <w:proofErr w:type="spellStart"/>
      <w:r w:rsidRPr="00F1296A">
        <w:t>Buenas</w:t>
      </w:r>
      <w:proofErr w:type="spellEnd"/>
      <w:r w:rsidRPr="00F1296A">
        <w:t xml:space="preserve"> na rzecz społeczności miasta Myślenice</w:t>
      </w:r>
      <w:r w:rsidRPr="00F1296A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F1296A">
        <w:rPr>
          <w:rFonts w:ascii="Arial" w:hAnsi="Arial" w:cs="Arial"/>
          <w:color w:val="222222"/>
          <w:shd w:val="clear" w:color="auto" w:fill="FFFFFF"/>
        </w:rPr>
        <w:t>FEMP.06.13-IP.01-1096/24.</w:t>
      </w:r>
      <w:r w:rsidRPr="00F1296A">
        <w:rPr>
          <w:b/>
          <w:bCs/>
        </w:rPr>
        <w:t xml:space="preserve"> </w:t>
      </w:r>
      <w:r w:rsidR="002870A6" w:rsidRPr="00F1296A">
        <w:t xml:space="preserve"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RODO), (Dz. Urz. UE L 119 z 04.05.2016, str. 1 z </w:t>
      </w:r>
      <w:proofErr w:type="spellStart"/>
      <w:r w:rsidR="002870A6" w:rsidRPr="00F1296A">
        <w:t>późn</w:t>
      </w:r>
      <w:proofErr w:type="spellEnd"/>
      <w:r w:rsidR="002870A6" w:rsidRPr="00F1296A">
        <w:t>. zm.).</w:t>
      </w:r>
      <w:r w:rsidR="002870A6" w:rsidRPr="002870A6">
        <w:rPr>
          <w:sz w:val="24"/>
          <w:szCs w:val="24"/>
        </w:rPr>
        <w:t xml:space="preserve"> </w:t>
      </w:r>
    </w:p>
    <w:p w14:paraId="6D4AE134" w14:textId="1338E53C" w:rsidR="002870A6" w:rsidRPr="00F1296A" w:rsidRDefault="002870A6" w:rsidP="004948AA">
      <w:r w:rsidRPr="00F1296A">
        <w:t xml:space="preserve">Jednocześnie, przyjmuję do wiadomości, że: </w:t>
      </w:r>
    </w:p>
    <w:p w14:paraId="3EE525B7" w14:textId="5698F963" w:rsidR="002870A6" w:rsidRPr="004238CF" w:rsidRDefault="002870A6" w:rsidP="00F1296A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4238CF">
        <w:rPr>
          <w:rFonts w:cstheme="minorHAnsi"/>
          <w:sz w:val="20"/>
          <w:szCs w:val="20"/>
        </w:rPr>
        <w:t>administratorem moich danych osobowych jest</w:t>
      </w:r>
      <w:r w:rsidR="008E1038" w:rsidRPr="004238CF">
        <w:rPr>
          <w:rFonts w:cstheme="minorHAnsi"/>
          <w:sz w:val="20"/>
          <w:szCs w:val="20"/>
        </w:rPr>
        <w:t xml:space="preserve"> BUENAS Centrum Języka Hiszpańskiego z siedzibą w Myślenicach, ul. Gałczyńskiego 2a, 32-400 Myślenice oraz </w:t>
      </w:r>
      <w:r w:rsidRPr="004238CF">
        <w:rPr>
          <w:rFonts w:cstheme="minorHAnsi"/>
          <w:sz w:val="20"/>
          <w:szCs w:val="20"/>
        </w:rPr>
        <w:t xml:space="preserve"> Małopolskie Centrum Przedsiębiorczości pełniące funkcję Instytucji Pośredniczącej Programu Fundusze Europejskie dla Małopolski 2021-2027 z siedzibą w Krakowie, ul. </w:t>
      </w:r>
      <w:r w:rsidR="004948AA" w:rsidRPr="004238CF">
        <w:rPr>
          <w:rFonts w:cstheme="minorHAnsi"/>
          <w:sz w:val="20"/>
          <w:szCs w:val="20"/>
        </w:rPr>
        <w:t>Armii Krajowej 16</w:t>
      </w:r>
      <w:r w:rsidRPr="004238CF">
        <w:rPr>
          <w:rFonts w:cstheme="minorHAnsi"/>
          <w:sz w:val="20"/>
          <w:szCs w:val="20"/>
        </w:rPr>
        <w:t xml:space="preserve">, 31-358 Kraków, </w:t>
      </w:r>
    </w:p>
    <w:p w14:paraId="1CA1733B" w14:textId="0D8BF429" w:rsidR="002870A6" w:rsidRPr="004238CF" w:rsidRDefault="002870A6" w:rsidP="00F1296A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4238CF">
        <w:rPr>
          <w:rFonts w:cstheme="minorHAnsi"/>
          <w:sz w:val="20"/>
          <w:szCs w:val="20"/>
        </w:rPr>
        <w:t xml:space="preserve">moje dane osobowe będą przetwarzane na podstawie art. 6 pkt 1 lit a) RODO, czyli mojej dobrowolnej zgody, </w:t>
      </w:r>
    </w:p>
    <w:p w14:paraId="1FE99525" w14:textId="0FFB4E5E" w:rsidR="002870A6" w:rsidRPr="004238CF" w:rsidRDefault="002870A6" w:rsidP="00F1296A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4238CF">
        <w:rPr>
          <w:rFonts w:cstheme="minorHAnsi"/>
          <w:sz w:val="20"/>
          <w:szCs w:val="20"/>
        </w:rPr>
        <w:t xml:space="preserve">moje dane osobowe będą przechowywane przez okres obowiązywania ustanowionego przez Wnioskodawcę zabezpieczenia, </w:t>
      </w:r>
    </w:p>
    <w:p w14:paraId="53C47C86" w14:textId="0BB090A1" w:rsidR="002870A6" w:rsidRPr="004238CF" w:rsidRDefault="002870A6" w:rsidP="00F1296A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4238CF">
        <w:rPr>
          <w:rFonts w:cstheme="minorHAnsi"/>
          <w:sz w:val="20"/>
          <w:szCs w:val="20"/>
        </w:rPr>
        <w:t xml:space="preserve">przysługuje mi prawo dostępu do treści moich danych osobowych oraz prawo ich sprostowania, ograniczenia przetwarzania oraz prawo do przenoszenia danych zgodnie z art. 15-20 RODO, </w:t>
      </w:r>
    </w:p>
    <w:p w14:paraId="32CC4B86" w14:textId="55269953" w:rsidR="002870A6" w:rsidRPr="004238CF" w:rsidRDefault="002870A6" w:rsidP="00F1296A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4238CF">
        <w:rPr>
          <w:rFonts w:cstheme="minorHAnsi"/>
          <w:sz w:val="20"/>
          <w:szCs w:val="20"/>
        </w:rPr>
        <w:t xml:space="preserve">podanie danych jest dobrowolne, ale konieczne do zawarcia przez umowy o </w:t>
      </w:r>
      <w:r w:rsidR="004238CF" w:rsidRPr="004238CF">
        <w:rPr>
          <w:rFonts w:cstheme="minorHAnsi"/>
          <w:sz w:val="20"/>
          <w:szCs w:val="20"/>
        </w:rPr>
        <w:t>uczestnictwie w</w:t>
      </w:r>
      <w:r w:rsidRPr="004238CF">
        <w:rPr>
          <w:rFonts w:cstheme="minorHAnsi"/>
          <w:sz w:val="20"/>
          <w:szCs w:val="20"/>
        </w:rPr>
        <w:t xml:space="preserve"> </w:t>
      </w:r>
      <w:r w:rsidR="004238CF" w:rsidRPr="004238CF">
        <w:rPr>
          <w:rFonts w:cstheme="minorHAnsi"/>
          <w:sz w:val="20"/>
          <w:szCs w:val="20"/>
        </w:rPr>
        <w:t>P</w:t>
      </w:r>
      <w:r w:rsidRPr="004238CF">
        <w:rPr>
          <w:rFonts w:cstheme="minorHAnsi"/>
          <w:sz w:val="20"/>
          <w:szCs w:val="20"/>
        </w:rPr>
        <w:t>rojek</w:t>
      </w:r>
      <w:r w:rsidR="004238CF" w:rsidRPr="004238CF">
        <w:rPr>
          <w:rFonts w:cstheme="minorHAnsi"/>
          <w:sz w:val="20"/>
          <w:szCs w:val="20"/>
        </w:rPr>
        <w:t xml:space="preserve">cie Lokalna inicjatywa edukacyjna Centrum Języka Hiszpańskiego </w:t>
      </w:r>
      <w:proofErr w:type="spellStart"/>
      <w:r w:rsidR="004238CF" w:rsidRPr="004238CF">
        <w:rPr>
          <w:rFonts w:cstheme="minorHAnsi"/>
          <w:sz w:val="20"/>
          <w:szCs w:val="20"/>
        </w:rPr>
        <w:t>Buenas</w:t>
      </w:r>
      <w:proofErr w:type="spellEnd"/>
      <w:r w:rsidR="004238CF" w:rsidRPr="004238CF">
        <w:rPr>
          <w:rFonts w:cstheme="minorHAnsi"/>
          <w:sz w:val="20"/>
          <w:szCs w:val="20"/>
        </w:rPr>
        <w:t xml:space="preserve"> na rzecz społeczności miasta Myślenice</w:t>
      </w:r>
      <w:r w:rsidR="004238CF" w:rsidRPr="004238CF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4238CF" w:rsidRPr="004238CF">
        <w:rPr>
          <w:rFonts w:cstheme="minorHAnsi"/>
          <w:color w:val="222222"/>
          <w:sz w:val="20"/>
          <w:szCs w:val="20"/>
          <w:shd w:val="clear" w:color="auto" w:fill="FFFFFF"/>
        </w:rPr>
        <w:t xml:space="preserve">FEMP.06.13-IP.01-1096/24. </w:t>
      </w:r>
      <w:r w:rsidRPr="004238CF">
        <w:rPr>
          <w:rFonts w:cstheme="minorHAnsi"/>
          <w:sz w:val="20"/>
          <w:szCs w:val="20"/>
        </w:rPr>
        <w:t>Odmowa podania danych może utrudnić lub uniemożliwić zawarcie lub prawidłowe wykonanie umowy o dofinansowanie projektu,</w:t>
      </w:r>
    </w:p>
    <w:p w14:paraId="70519F75" w14:textId="387A6083" w:rsidR="002870A6" w:rsidRPr="004238CF" w:rsidRDefault="002870A6" w:rsidP="00F1296A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4238CF">
        <w:rPr>
          <w:rFonts w:cstheme="minorHAnsi"/>
          <w:sz w:val="20"/>
          <w:szCs w:val="20"/>
        </w:rPr>
        <w:t xml:space="preserve">przysługuje mi prawo do cofnięcia zgody w dowolnym momencie. Cofnięcie zgody nie wpłynie na zgodność z prawem przetwarzania, którego dokonano na podstawie zgody przed jej cofnięciem, </w:t>
      </w:r>
    </w:p>
    <w:p w14:paraId="0C75E3B8" w14:textId="40597BFB" w:rsidR="002870A6" w:rsidRPr="004238CF" w:rsidRDefault="002870A6" w:rsidP="00F1296A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4238CF">
        <w:rPr>
          <w:rFonts w:cstheme="minorHAnsi"/>
          <w:sz w:val="20"/>
          <w:szCs w:val="20"/>
        </w:rPr>
        <w:t xml:space="preserve">posiadam prawo do wniesienia sprzeciwu wobec przetwarzania danych w sposób opisany powyżej. Przetwarzanie danych zostanie zaprzestane, chyba że IP będzie w stanie wykazać, że w stosunku do przetwarzanych danych istnieją prawnie uzasadnione podstawy, które są nadrzędne wobec interesów, praw i wolności osoby której dane dotyczą lub dane będą nam niezbędne do ewentualnego ustalenia, dochodzenia lub obrony roszczeń, </w:t>
      </w:r>
    </w:p>
    <w:p w14:paraId="1F9877BC" w14:textId="54B6BF18" w:rsidR="002870A6" w:rsidRPr="004238CF" w:rsidRDefault="002870A6" w:rsidP="00F1296A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4238CF">
        <w:rPr>
          <w:rFonts w:cstheme="minorHAnsi"/>
          <w:sz w:val="20"/>
          <w:szCs w:val="20"/>
        </w:rPr>
        <w:t xml:space="preserve">mam prawo do wniesienia skargi do Prezesa Urzędu Ochrony Danych Osobowych, gdy uznam, iż przetwarzanie moich danych osobowych narusza przepisy RODO, </w:t>
      </w:r>
    </w:p>
    <w:p w14:paraId="31A54FFE" w14:textId="43E15EAD" w:rsidR="002870A6" w:rsidRPr="004238CF" w:rsidRDefault="002870A6" w:rsidP="00F1296A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4238CF">
        <w:rPr>
          <w:rFonts w:cstheme="minorHAnsi"/>
          <w:sz w:val="20"/>
          <w:szCs w:val="20"/>
        </w:rPr>
        <w:t xml:space="preserve">moje dane osobowe mogą zostać ujawnione innym podmiotom upoważnionym na podstawie przepisów prawa, </w:t>
      </w:r>
    </w:p>
    <w:p w14:paraId="7E7380DB" w14:textId="3A791181" w:rsidR="002870A6" w:rsidRPr="004238CF" w:rsidRDefault="002870A6" w:rsidP="00F1296A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4238CF">
        <w:rPr>
          <w:rFonts w:cstheme="minorHAnsi"/>
          <w:sz w:val="20"/>
          <w:szCs w:val="20"/>
        </w:rPr>
        <w:t xml:space="preserve">moje dane osobowe nie będą przetwarzane w sposób zautomatyzowany, w tym również profilowane, </w:t>
      </w:r>
    </w:p>
    <w:p w14:paraId="7C490D74" w14:textId="35AC7D63" w:rsidR="002870A6" w:rsidRPr="004238CF" w:rsidRDefault="002870A6" w:rsidP="00F1296A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4238CF">
        <w:rPr>
          <w:rFonts w:cstheme="minorHAnsi"/>
          <w:sz w:val="20"/>
          <w:szCs w:val="20"/>
        </w:rPr>
        <w:t xml:space="preserve">mogę skontaktować się z Inspektorem Ochrony Danych wskazanym w ust. 1, wysyłając wiadomość na adres poczty elektronicznej Inspektora Ochrony Danych MCP1 lub pisemnie na adres: Inspektor Ochrony Danych MCP, Małopolskie Centrum Przedsiębiorczości, ul. Jasnogórska 11, 31- 358 Kraków. </w:t>
      </w:r>
    </w:p>
    <w:p w14:paraId="2B4E1734" w14:textId="77777777" w:rsidR="002870A6" w:rsidRPr="003D452B" w:rsidRDefault="002870A6">
      <w:pPr>
        <w:rPr>
          <w:sz w:val="20"/>
          <w:szCs w:val="20"/>
        </w:rPr>
      </w:pPr>
    </w:p>
    <w:p w14:paraId="1489EE2D" w14:textId="77777777" w:rsidR="00F1296A" w:rsidRDefault="00F1296A" w:rsidP="00F1296A">
      <w:pPr>
        <w:rPr>
          <w:sz w:val="24"/>
          <w:szCs w:val="24"/>
        </w:rPr>
      </w:pPr>
    </w:p>
    <w:p w14:paraId="53F3429B" w14:textId="77777777" w:rsidR="00F1296A" w:rsidRDefault="00F1296A" w:rsidP="00F1296A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</w:p>
    <w:p w14:paraId="716697D8" w14:textId="5C2A2268" w:rsidR="00CF028D" w:rsidRDefault="00F1296A" w:rsidP="00F1296A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238C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F1296A">
        <w:rPr>
          <w:sz w:val="18"/>
          <w:szCs w:val="18"/>
        </w:rPr>
        <w:t>data i czytelny podpis</w:t>
      </w:r>
      <w:r>
        <w:rPr>
          <w:sz w:val="24"/>
          <w:szCs w:val="24"/>
        </w:rPr>
        <w:t xml:space="preserve">            </w:t>
      </w:r>
    </w:p>
    <w:p w14:paraId="1ADC868B" w14:textId="5862A5B7" w:rsidR="004948AA" w:rsidRPr="004948AA" w:rsidRDefault="004948AA" w:rsidP="004948AA">
      <w:pPr>
        <w:rPr>
          <w:sz w:val="24"/>
          <w:szCs w:val="24"/>
        </w:rPr>
      </w:pPr>
    </w:p>
    <w:sectPr w:rsidR="004948AA" w:rsidRPr="004948AA" w:rsidSect="00F12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15D7F"/>
    <w:multiLevelType w:val="hybridMultilevel"/>
    <w:tmpl w:val="4BFED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34DE6"/>
    <w:multiLevelType w:val="hybridMultilevel"/>
    <w:tmpl w:val="07882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E2058"/>
    <w:multiLevelType w:val="hybridMultilevel"/>
    <w:tmpl w:val="61B84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A6"/>
    <w:rsid w:val="001E3D49"/>
    <w:rsid w:val="002870A6"/>
    <w:rsid w:val="003D452B"/>
    <w:rsid w:val="00420001"/>
    <w:rsid w:val="004238CF"/>
    <w:rsid w:val="004948AA"/>
    <w:rsid w:val="008E1038"/>
    <w:rsid w:val="00975018"/>
    <w:rsid w:val="00CF028D"/>
    <w:rsid w:val="00DC7ADB"/>
    <w:rsid w:val="00F1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7FEE"/>
  <w15:chartTrackingRefBased/>
  <w15:docId w15:val="{CE0971B7-CFEF-4046-BE69-EF4DA35D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</dc:creator>
  <cp:keywords/>
  <dc:description/>
  <cp:lastModifiedBy>newPC</cp:lastModifiedBy>
  <cp:revision>5</cp:revision>
  <cp:lastPrinted>2025-04-10T10:15:00Z</cp:lastPrinted>
  <dcterms:created xsi:type="dcterms:W3CDTF">2025-04-02T09:39:00Z</dcterms:created>
  <dcterms:modified xsi:type="dcterms:W3CDTF">2025-04-10T10:23:00Z</dcterms:modified>
</cp:coreProperties>
</file>