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E3A0" w14:textId="77777777" w:rsidR="00C662FF" w:rsidRDefault="00C662FF"/>
    <w:tbl>
      <w:tblPr>
        <w:tblStyle w:val="TableNormal"/>
        <w:tblW w:w="1602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82"/>
        <w:gridCol w:w="2551"/>
        <w:gridCol w:w="2935"/>
        <w:gridCol w:w="2594"/>
        <w:gridCol w:w="2693"/>
      </w:tblGrid>
      <w:tr w:rsidR="00C662FF" w:rsidRPr="00C662FF" w14:paraId="4B9C201F" w14:textId="77777777" w:rsidTr="00B63B0E">
        <w:trPr>
          <w:trHeight w:val="380"/>
          <w:jc w:val="center"/>
        </w:trPr>
        <w:tc>
          <w:tcPr>
            <w:tcW w:w="16024" w:type="dxa"/>
            <w:gridSpan w:val="6"/>
            <w:shd w:val="clear" w:color="auto" w:fill="auto"/>
            <w:vAlign w:val="center"/>
          </w:tcPr>
          <w:p w14:paraId="20FE12ED" w14:textId="77777777" w:rsid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71875C2F" w14:textId="52611A50" w:rsid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WYMAGANIA EDUKACYJNE  -  BIOLOGIA  -  KLASA </w:t>
            </w:r>
            <w:r w:rsidR="003C2E50">
              <w:rPr>
                <w:rFonts w:ascii="Bookman Old Style" w:hAnsi="Bookman Old Style" w:cs="Times New Roman"/>
                <w:b/>
                <w:color w:val="000000" w:themeColor="text1"/>
              </w:rPr>
              <w:t>8</w:t>
            </w:r>
          </w:p>
          <w:p w14:paraId="7E4C2E60" w14:textId="5D849B09" w:rsidR="00C662FF" w:rsidRP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</w:tr>
      <w:tr w:rsidR="00F63744" w:rsidRPr="00C662FF" w14:paraId="7363CF62" w14:textId="77777777" w:rsidTr="00D91014">
        <w:trPr>
          <w:trHeight w:val="380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80E5695" w14:textId="77777777" w:rsidR="00F63744" w:rsidRPr="00C662FF" w:rsidRDefault="00F63744" w:rsidP="003754A6">
            <w:pPr>
              <w:pStyle w:val="TableParagraph"/>
              <w:ind w:left="613" w:right="613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Temat</w:t>
            </w:r>
          </w:p>
        </w:tc>
        <w:tc>
          <w:tcPr>
            <w:tcW w:w="13755" w:type="dxa"/>
            <w:gridSpan w:val="5"/>
            <w:shd w:val="clear" w:color="auto" w:fill="auto"/>
          </w:tcPr>
          <w:p w14:paraId="191C7290" w14:textId="77777777" w:rsidR="00F63744" w:rsidRPr="00C662FF" w:rsidRDefault="00F63744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Poziom wymagań</w:t>
            </w:r>
          </w:p>
        </w:tc>
      </w:tr>
      <w:tr w:rsidR="00F63744" w:rsidRPr="00C662FF" w14:paraId="756556C2" w14:textId="77777777" w:rsidTr="00D91014">
        <w:trPr>
          <w:trHeight w:val="380"/>
          <w:jc w:val="center"/>
        </w:trPr>
        <w:tc>
          <w:tcPr>
            <w:tcW w:w="2269" w:type="dxa"/>
            <w:vMerge/>
            <w:shd w:val="clear" w:color="auto" w:fill="auto"/>
          </w:tcPr>
          <w:p w14:paraId="47B8A95D" w14:textId="77777777" w:rsidR="00F63744" w:rsidRPr="00C662FF" w:rsidRDefault="00F63744" w:rsidP="003754A6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12462483" w14:textId="77777777" w:rsidR="00F63744" w:rsidRPr="00C662FF" w:rsidRDefault="00F63744" w:rsidP="003754A6">
            <w:pPr>
              <w:pStyle w:val="TableParagraph"/>
              <w:spacing w:before="87"/>
              <w:ind w:left="334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dopuszczająca</w:t>
            </w:r>
          </w:p>
        </w:tc>
        <w:tc>
          <w:tcPr>
            <w:tcW w:w="2551" w:type="dxa"/>
            <w:shd w:val="clear" w:color="auto" w:fill="auto"/>
          </w:tcPr>
          <w:p w14:paraId="27F37342" w14:textId="77777777" w:rsidR="00F63744" w:rsidRPr="00C662FF" w:rsidRDefault="00F63744" w:rsidP="00C662FF">
            <w:pPr>
              <w:pStyle w:val="TableParagraph"/>
              <w:spacing w:before="87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dostateczna</w:t>
            </w:r>
          </w:p>
        </w:tc>
        <w:tc>
          <w:tcPr>
            <w:tcW w:w="2935" w:type="dxa"/>
            <w:shd w:val="clear" w:color="auto" w:fill="auto"/>
          </w:tcPr>
          <w:p w14:paraId="41997142" w14:textId="77777777" w:rsidR="00F63744" w:rsidRPr="00C662FF" w:rsidRDefault="00F63744" w:rsidP="003754A6">
            <w:pPr>
              <w:pStyle w:val="TableParagraph"/>
              <w:spacing w:before="87"/>
              <w:ind w:left="656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dobra</w:t>
            </w:r>
          </w:p>
        </w:tc>
        <w:tc>
          <w:tcPr>
            <w:tcW w:w="2594" w:type="dxa"/>
            <w:shd w:val="clear" w:color="auto" w:fill="auto"/>
          </w:tcPr>
          <w:p w14:paraId="369AD95A" w14:textId="77777777" w:rsidR="00F63744" w:rsidRPr="00C662FF" w:rsidRDefault="00F63744" w:rsidP="00C662FF">
            <w:pPr>
              <w:pStyle w:val="TableParagraph"/>
              <w:spacing w:before="87"/>
              <w:ind w:left="0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bardzo dobra</w:t>
            </w:r>
          </w:p>
        </w:tc>
        <w:tc>
          <w:tcPr>
            <w:tcW w:w="2693" w:type="dxa"/>
            <w:shd w:val="clear" w:color="auto" w:fill="auto"/>
          </w:tcPr>
          <w:p w14:paraId="6D912C82" w14:textId="77777777" w:rsidR="00F63744" w:rsidRPr="00C662FF" w:rsidRDefault="00F63744" w:rsidP="003754A6">
            <w:pPr>
              <w:pStyle w:val="TableParagraph"/>
              <w:spacing w:before="87"/>
              <w:ind w:left="576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celująca</w:t>
            </w:r>
          </w:p>
        </w:tc>
      </w:tr>
      <w:tr w:rsidR="001A40D1" w:rsidRPr="00C662FF" w14:paraId="6550B861" w14:textId="77777777" w:rsidTr="004F4F6D">
        <w:trPr>
          <w:trHeight w:val="2052"/>
          <w:jc w:val="center"/>
        </w:trPr>
        <w:tc>
          <w:tcPr>
            <w:tcW w:w="2269" w:type="dxa"/>
          </w:tcPr>
          <w:p w14:paraId="379D1C6C" w14:textId="41717A0B" w:rsidR="001A40D1" w:rsidRPr="003C2E50" w:rsidRDefault="001A40D1" w:rsidP="001A40D1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1. Źródła wiedzy o ewolucji</w:t>
            </w:r>
          </w:p>
          <w:p w14:paraId="4E71321A" w14:textId="241D4D8C" w:rsidR="001A40D1" w:rsidRPr="003C2E50" w:rsidRDefault="001A40D1" w:rsidP="001A40D1">
            <w:pPr>
              <w:pStyle w:val="TableParagraph"/>
              <w:spacing w:before="52"/>
              <w:ind w:left="49" w:firstLine="0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21582F89" w14:textId="77777777" w:rsidR="001A40D1" w:rsidRPr="001A40D1" w:rsidRDefault="001A40D1">
            <w:pPr>
              <w:numPr>
                <w:ilvl w:val="0"/>
                <w:numId w:val="30"/>
              </w:numPr>
              <w:tabs>
                <w:tab w:val="left" w:pos="227"/>
              </w:tabs>
              <w:spacing w:before="62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definiuje pojęcie ewolucja</w:t>
            </w:r>
          </w:p>
          <w:p w14:paraId="4F244C26" w14:textId="77777777" w:rsidR="001A40D1" w:rsidRPr="001A40D1" w:rsidRDefault="001A40D1">
            <w:pPr>
              <w:numPr>
                <w:ilvl w:val="0"/>
                <w:numId w:val="30"/>
              </w:numPr>
              <w:tabs>
                <w:tab w:val="left" w:pos="227"/>
              </w:tabs>
              <w:spacing w:line="204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dowody ewolucji</w:t>
            </w:r>
          </w:p>
          <w:p w14:paraId="3E8A1C2E" w14:textId="77777777" w:rsidR="001A40D1" w:rsidRPr="001A40D1" w:rsidRDefault="001A40D1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przykłady narządów szczątkowych w organizmie człowieka</w:t>
            </w:r>
          </w:p>
          <w:p w14:paraId="0CE66C05" w14:textId="67878BBA" w:rsidR="001A40D1" w:rsidRPr="001A40D1" w:rsidRDefault="001A40D1" w:rsidP="001A40D1">
            <w:pPr>
              <w:tabs>
                <w:tab w:val="left" w:pos="227"/>
              </w:tabs>
              <w:spacing w:line="235" w:lineRule="auto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67EA66" w14:textId="77777777" w:rsidR="001A40D1" w:rsidRPr="001A40D1" w:rsidRDefault="001A40D1">
            <w:pPr>
              <w:numPr>
                <w:ilvl w:val="0"/>
                <w:numId w:val="31"/>
              </w:numPr>
              <w:tabs>
                <w:tab w:val="left" w:pos="227"/>
              </w:tabs>
              <w:spacing w:before="62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dowody ewolucji</w:t>
            </w:r>
          </w:p>
          <w:p w14:paraId="54983527" w14:textId="77777777" w:rsidR="001A40D1" w:rsidRPr="001A40D1" w:rsidRDefault="001A40D1">
            <w:pPr>
              <w:numPr>
                <w:ilvl w:val="0"/>
                <w:numId w:val="31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 różnych rodzajów skamieniałości</w:t>
            </w:r>
          </w:p>
          <w:p w14:paraId="6E3BFACC" w14:textId="77777777" w:rsidR="001A40D1" w:rsidRPr="001A40D1" w:rsidRDefault="001A40D1">
            <w:pPr>
              <w:numPr>
                <w:ilvl w:val="0"/>
                <w:numId w:val="31"/>
              </w:numPr>
              <w:tabs>
                <w:tab w:val="left" w:pos="227"/>
              </w:tabs>
              <w:spacing w:line="204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definiuje pojęcie żywa skamieniałość</w:t>
            </w:r>
          </w:p>
          <w:p w14:paraId="0E1157F4" w14:textId="77777777" w:rsidR="001A40D1" w:rsidRPr="001A40D1" w:rsidRDefault="001A40D1">
            <w:pPr>
              <w:numPr>
                <w:ilvl w:val="0"/>
                <w:numId w:val="31"/>
              </w:numPr>
              <w:tabs>
                <w:tab w:val="left" w:pos="227"/>
              </w:tabs>
              <w:spacing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 reliktów</w:t>
            </w:r>
          </w:p>
          <w:p w14:paraId="2E59678D" w14:textId="55D1AA85" w:rsidR="001A40D1" w:rsidRPr="001A40D1" w:rsidRDefault="001A40D1" w:rsidP="001A40D1">
            <w:pPr>
              <w:tabs>
                <w:tab w:val="left" w:pos="227"/>
              </w:tabs>
              <w:spacing w:line="235" w:lineRule="auto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A67D839" w14:textId="77777777" w:rsidR="001A40D1" w:rsidRPr="001A40D1" w:rsidRDefault="001A40D1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istotę procesu ewolucji</w:t>
            </w:r>
          </w:p>
          <w:p w14:paraId="0CDEDF79" w14:textId="77777777" w:rsidR="001A40D1" w:rsidRPr="001A40D1" w:rsidRDefault="001A40D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żywe skamieniałości</w:t>
            </w:r>
          </w:p>
          <w:p w14:paraId="5D2FD37C" w14:textId="77777777" w:rsidR="001A40D1" w:rsidRPr="001A40D1" w:rsidRDefault="001A40D1">
            <w:pPr>
              <w:numPr>
                <w:ilvl w:val="0"/>
                <w:numId w:val="32"/>
              </w:numPr>
              <w:tabs>
                <w:tab w:val="left" w:pos="227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w w:val="95"/>
                <w:sz w:val="20"/>
                <w:szCs w:val="20"/>
              </w:rPr>
              <w:t>omawia przykłady potwier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dzające jedność budowy i funkcjonowania organizmów</w:t>
            </w:r>
          </w:p>
          <w:p w14:paraId="0ED13489" w14:textId="77777777" w:rsidR="001A40D1" w:rsidRPr="001A40D1" w:rsidRDefault="001A40D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wymienia przykłady struktur homologicznych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analogicznych</w:t>
            </w:r>
          </w:p>
          <w:p w14:paraId="7DF59E4C" w14:textId="77777777" w:rsidR="001A40D1" w:rsidRPr="001A40D1" w:rsidRDefault="001A40D1" w:rsidP="001A40D1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AD9223F" w14:textId="77777777" w:rsidR="001A40D1" w:rsidRPr="001A40D1" w:rsidRDefault="001A40D1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warunki powstawania skamieniałości</w:t>
            </w:r>
          </w:p>
          <w:p w14:paraId="47038063" w14:textId="77777777" w:rsidR="001A40D1" w:rsidRPr="001A40D1" w:rsidRDefault="001A40D1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analizuje formy pośrednie </w:t>
            </w:r>
          </w:p>
          <w:p w14:paraId="6C6123F6" w14:textId="77777777" w:rsidR="001A40D1" w:rsidRPr="001A40D1" w:rsidRDefault="001A40D1">
            <w:pPr>
              <w:numPr>
                <w:ilvl w:val="0"/>
                <w:numId w:val="33"/>
              </w:numPr>
              <w:tabs>
                <w:tab w:val="left" w:pos="227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istnienie związku między rozmieszczeniem gatunków a ich pokrewieństwem</w:t>
            </w:r>
          </w:p>
          <w:p w14:paraId="469B4F37" w14:textId="54BC45E1" w:rsidR="001A40D1" w:rsidRPr="001A40D1" w:rsidRDefault="001A40D1" w:rsidP="001A40D1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AD97F0" w14:textId="77777777" w:rsidR="001A40D1" w:rsidRPr="001A40D1" w:rsidRDefault="001A40D1">
            <w:pPr>
              <w:numPr>
                <w:ilvl w:val="0"/>
                <w:numId w:val="34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wykazuje jedność budowy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funkcjonowania organizmów</w:t>
            </w:r>
          </w:p>
          <w:p w14:paraId="4FAAD0E4" w14:textId="77777777" w:rsidR="001A40D1" w:rsidRPr="001A40D1" w:rsidRDefault="001A40D1">
            <w:pPr>
              <w:numPr>
                <w:ilvl w:val="0"/>
                <w:numId w:val="34"/>
              </w:numPr>
              <w:tabs>
                <w:tab w:val="left" w:pos="227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rolę struktur homologicznych</w:t>
            </w:r>
          </w:p>
          <w:p w14:paraId="671C9A96" w14:textId="77777777" w:rsidR="001A40D1" w:rsidRPr="001A40D1" w:rsidRDefault="001A40D1" w:rsidP="001A40D1">
            <w:pPr>
              <w:spacing w:before="1" w:line="235" w:lineRule="auto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analogicznych jako dowodów ewolucji</w:t>
            </w:r>
          </w:p>
          <w:p w14:paraId="4DB9A08A" w14:textId="6AD96658" w:rsidR="001A40D1" w:rsidRPr="001A40D1" w:rsidRDefault="001A40D1" w:rsidP="001A40D1">
            <w:pPr>
              <w:pStyle w:val="Default"/>
              <w:ind w:left="72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1A40D1" w:rsidRPr="00C662FF" w14:paraId="38704CB4" w14:textId="77777777" w:rsidTr="004F4F6D">
        <w:trPr>
          <w:trHeight w:val="1980"/>
          <w:jc w:val="center"/>
        </w:trPr>
        <w:tc>
          <w:tcPr>
            <w:tcW w:w="2269" w:type="dxa"/>
          </w:tcPr>
          <w:p w14:paraId="4F634B93" w14:textId="4464BCB3" w:rsidR="001A40D1" w:rsidRPr="003C2E50" w:rsidRDefault="001A40D1" w:rsidP="001A40D1">
            <w:pPr>
              <w:spacing w:before="70" w:line="235" w:lineRule="auto"/>
              <w:ind w:left="310" w:right="188" w:hanging="254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2. Mechanizmy ewolucji</w:t>
            </w:r>
          </w:p>
          <w:p w14:paraId="447EA7DF" w14:textId="319D1E1A" w:rsidR="001A40D1" w:rsidRPr="003C2E50" w:rsidRDefault="001A40D1" w:rsidP="001A40D1">
            <w:pPr>
              <w:pStyle w:val="TableParagraph"/>
              <w:spacing w:before="61" w:line="235" w:lineRule="auto"/>
              <w:ind w:left="22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2F573380" w14:textId="77777777" w:rsidR="001A40D1" w:rsidRPr="001A40D1" w:rsidRDefault="001A40D1">
            <w:pPr>
              <w:numPr>
                <w:ilvl w:val="0"/>
                <w:numId w:val="12"/>
              </w:numPr>
              <w:tabs>
                <w:tab w:val="left" w:pos="227"/>
              </w:tabs>
              <w:spacing w:before="67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znaczenie pojęcia</w:t>
            </w:r>
          </w:p>
          <w:p w14:paraId="3F5F7AF5" w14:textId="77777777" w:rsidR="001A40D1" w:rsidRPr="001A40D1" w:rsidRDefault="001A40D1" w:rsidP="001A40D1">
            <w:pPr>
              <w:spacing w:line="204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endemit</w:t>
            </w:r>
          </w:p>
          <w:p w14:paraId="4CFCF174" w14:textId="77777777" w:rsidR="001A40D1" w:rsidRPr="001A40D1" w:rsidRDefault="001A40D1">
            <w:pPr>
              <w:numPr>
                <w:ilvl w:val="0"/>
                <w:numId w:val="12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doboru sztucznego</w:t>
            </w:r>
          </w:p>
          <w:p w14:paraId="1E28ED1F" w14:textId="77777777" w:rsidR="001A40D1" w:rsidRPr="001A40D1" w:rsidRDefault="001A40D1" w:rsidP="001A40D1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C7D0ED" w14:textId="664A2A7B" w:rsidR="001A40D1" w:rsidRPr="001A40D1" w:rsidRDefault="001A40D1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</w:t>
            </w:r>
            <w:r w:rsidRPr="001A40D1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endemitów</w:t>
            </w:r>
          </w:p>
          <w:p w14:paraId="72A6C925" w14:textId="77777777" w:rsidR="001A40D1" w:rsidRPr="001A40D1" w:rsidRDefault="001A40D1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na czym polega dobór naturalny i dobór sztuczny</w:t>
            </w:r>
          </w:p>
          <w:p w14:paraId="037F815D" w14:textId="77777777" w:rsidR="001A40D1" w:rsidRPr="001A40D1" w:rsidRDefault="001A40D1">
            <w:pPr>
              <w:numPr>
                <w:ilvl w:val="0"/>
                <w:numId w:val="35"/>
              </w:numPr>
              <w:tabs>
                <w:tab w:val="left" w:pos="227"/>
              </w:tabs>
              <w:spacing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ideę walki o byt</w:t>
            </w:r>
          </w:p>
          <w:p w14:paraId="1248FF2E" w14:textId="68F57E07" w:rsidR="001A40D1" w:rsidRPr="001A40D1" w:rsidRDefault="001A40D1" w:rsidP="001A40D1">
            <w:pPr>
              <w:tabs>
                <w:tab w:val="left" w:pos="227"/>
              </w:tabs>
              <w:spacing w:before="2" w:line="235" w:lineRule="auto"/>
              <w:ind w:left="221" w:right="23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D927612" w14:textId="77777777" w:rsidR="001A40D1" w:rsidRPr="001A40D1" w:rsidRDefault="001A40D1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główne założenia teorii ewolucji Karola Darwina</w:t>
            </w:r>
          </w:p>
          <w:p w14:paraId="06C86D9B" w14:textId="77777777" w:rsidR="001A40D1" w:rsidRPr="001A40D1" w:rsidRDefault="001A40D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różnicę pomiędzy doborem naturalnym</w:t>
            </w:r>
          </w:p>
          <w:p w14:paraId="52217759" w14:textId="77777777" w:rsidR="001A40D1" w:rsidRPr="001A40D1" w:rsidRDefault="001A40D1" w:rsidP="001A40D1">
            <w:pPr>
              <w:spacing w:line="204" w:lineRule="exact"/>
              <w:ind w:left="226"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 doborem sztucznym</w:t>
            </w:r>
          </w:p>
          <w:p w14:paraId="68EC7955" w14:textId="77777777" w:rsidR="001A40D1" w:rsidRPr="001A40D1" w:rsidRDefault="001A40D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główne założenia syntetycznej teorii ewolucji*</w:t>
            </w:r>
          </w:p>
          <w:p w14:paraId="4D4D3F22" w14:textId="1334BAF8" w:rsidR="001A40D1" w:rsidRPr="001A40D1" w:rsidRDefault="001A40D1" w:rsidP="001A40D1">
            <w:pPr>
              <w:tabs>
                <w:tab w:val="left" w:pos="226"/>
              </w:tabs>
              <w:spacing w:before="1" w:line="235" w:lineRule="auto"/>
              <w:ind w:left="221" w:right="329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2F79036" w14:textId="77777777" w:rsidR="001A40D1" w:rsidRPr="001A40D1" w:rsidRDefault="001A40D1">
            <w:pPr>
              <w:numPr>
                <w:ilvl w:val="0"/>
                <w:numId w:val="37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wykazuje izolację geograficzną jako drogę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do powstawania nowych gatunków</w:t>
            </w:r>
          </w:p>
          <w:p w14:paraId="6B20E9C8" w14:textId="77777777" w:rsidR="001A40D1" w:rsidRPr="001A40D1" w:rsidRDefault="001A40D1">
            <w:pPr>
              <w:numPr>
                <w:ilvl w:val="0"/>
                <w:numId w:val="37"/>
              </w:numPr>
              <w:tabs>
                <w:tab w:val="left" w:pos="227"/>
              </w:tabs>
              <w:spacing w:line="205" w:lineRule="exact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uzasadnia, że walka o byt jest formą doboru naturalnego</w:t>
            </w:r>
          </w:p>
          <w:p w14:paraId="68B5826F" w14:textId="77777777" w:rsidR="001A40D1" w:rsidRPr="001A40D1" w:rsidRDefault="001A40D1">
            <w:pPr>
              <w:numPr>
                <w:ilvl w:val="0"/>
                <w:numId w:val="37"/>
              </w:numPr>
              <w:tabs>
                <w:tab w:val="left" w:pos="227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ocenia korzyści doboru naturalnego </w:t>
            </w:r>
            <w:r w:rsidRPr="001A40D1">
              <w:rPr>
                <w:rFonts w:ascii="Bookman Old Style" w:hAnsi="Bookman Old Style" w:cs="Times New Roman"/>
                <w:sz w:val="20"/>
                <w:szCs w:val="20"/>
              </w:rPr>
              <w:br/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 przekazywaniu cech potomstwu</w:t>
            </w:r>
          </w:p>
          <w:p w14:paraId="1659C201" w14:textId="77777777" w:rsidR="001A40D1" w:rsidRPr="001A40D1" w:rsidRDefault="001A40D1">
            <w:pPr>
              <w:numPr>
                <w:ilvl w:val="0"/>
                <w:numId w:val="37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współczesne spojrzenie na ewolucję – syntetyczną teorię ewolucji</w:t>
            </w:r>
          </w:p>
          <w:p w14:paraId="2EBD12D0" w14:textId="56084F7C" w:rsidR="001A40D1" w:rsidRPr="001A40D1" w:rsidRDefault="001A40D1" w:rsidP="001A40D1">
            <w:pPr>
              <w:tabs>
                <w:tab w:val="left" w:pos="226"/>
              </w:tabs>
              <w:spacing w:before="3" w:line="235" w:lineRule="auto"/>
              <w:ind w:left="221" w:right="59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746680" w14:textId="77777777" w:rsidR="001A40D1" w:rsidRPr="001A40D1" w:rsidRDefault="001A40D1">
            <w:pPr>
              <w:numPr>
                <w:ilvl w:val="0"/>
                <w:numId w:val="3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ilustruje przykładami działanie doboru naturalnego i doboru sztucznego</w:t>
            </w:r>
          </w:p>
          <w:p w14:paraId="688CF093" w14:textId="77777777" w:rsidR="001A40D1" w:rsidRPr="001A40D1" w:rsidRDefault="001A40D1">
            <w:pPr>
              <w:numPr>
                <w:ilvl w:val="0"/>
                <w:numId w:val="38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korzyści dla człowieka płynące</w:t>
            </w:r>
          </w:p>
          <w:p w14:paraId="01F61A76" w14:textId="77777777" w:rsidR="001A40D1" w:rsidRPr="001A40D1" w:rsidRDefault="001A40D1" w:rsidP="001A40D1">
            <w:pPr>
              <w:spacing w:before="2" w:line="235" w:lineRule="auto"/>
              <w:ind w:left="226" w:right="44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zastosowania doboru sztucznego</w:t>
            </w:r>
          </w:p>
          <w:p w14:paraId="65924BBC" w14:textId="69BE676A" w:rsidR="001A40D1" w:rsidRPr="001A40D1" w:rsidRDefault="001A40D1" w:rsidP="001A40D1">
            <w:pPr>
              <w:tabs>
                <w:tab w:val="left" w:pos="226"/>
              </w:tabs>
              <w:spacing w:before="3" w:line="235" w:lineRule="auto"/>
              <w:ind w:left="220" w:right="39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1A40D1" w:rsidRPr="00C662FF" w14:paraId="40C76A5B" w14:textId="77777777" w:rsidTr="004B74F0">
        <w:trPr>
          <w:trHeight w:val="70"/>
          <w:jc w:val="center"/>
        </w:trPr>
        <w:tc>
          <w:tcPr>
            <w:tcW w:w="2269" w:type="dxa"/>
          </w:tcPr>
          <w:p w14:paraId="5961D949" w14:textId="331FC185" w:rsidR="001A40D1" w:rsidRPr="003C2E50" w:rsidRDefault="001A40D1" w:rsidP="001A40D1">
            <w:pPr>
              <w:spacing w:before="65" w:line="235" w:lineRule="auto"/>
              <w:ind w:left="313" w:hanging="258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3. Pochodzenie człowieka</w:t>
            </w:r>
          </w:p>
          <w:p w14:paraId="74D727D6" w14:textId="77777777" w:rsidR="001A40D1" w:rsidRPr="003C2E50" w:rsidRDefault="001A40D1" w:rsidP="001A40D1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9D9BD1C" w14:textId="77777777" w:rsidR="001A40D1" w:rsidRPr="001A40D1" w:rsidRDefault="001A40D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 organizmów należących do nadrodziny człekokształtnych</w:t>
            </w:r>
          </w:p>
          <w:p w14:paraId="5138A1C1" w14:textId="77777777" w:rsidR="001A40D1" w:rsidRPr="001A40D1" w:rsidRDefault="001A40D1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omawia cechy człowieka rozumnego</w:t>
            </w:r>
          </w:p>
          <w:p w14:paraId="7D202052" w14:textId="27CBC966" w:rsidR="001A40D1" w:rsidRPr="001A40D1" w:rsidRDefault="001A40D1" w:rsidP="001A40D1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A24701" w14:textId="77777777" w:rsidR="001A40D1" w:rsidRPr="001A40D1" w:rsidRDefault="001A40D1">
            <w:pPr>
              <w:numPr>
                <w:ilvl w:val="0"/>
                <w:numId w:val="13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wskazuje na mapie miejsce, gdzie rozpoczęła się ewolucja człowieka</w:t>
            </w:r>
          </w:p>
          <w:p w14:paraId="608A9554" w14:textId="77777777" w:rsidR="001A40D1" w:rsidRPr="001A40D1" w:rsidRDefault="001A40D1">
            <w:pPr>
              <w:numPr>
                <w:ilvl w:val="0"/>
                <w:numId w:val="13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 xml:space="preserve">wymienia czynniki, które miały wpływ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na ewolucję człowieka</w:t>
            </w:r>
          </w:p>
          <w:p w14:paraId="5484D310" w14:textId="417719CA" w:rsidR="001A40D1" w:rsidRPr="001A40D1" w:rsidRDefault="001A40D1" w:rsidP="001A40D1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F8F988C" w14:textId="77777777" w:rsidR="001A40D1" w:rsidRPr="001A40D1" w:rsidRDefault="001A40D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określa stanowisko systematyczne człowieka</w:t>
            </w:r>
          </w:p>
          <w:p w14:paraId="02DC1552" w14:textId="77777777" w:rsidR="001A40D1" w:rsidRPr="001A40D1" w:rsidRDefault="001A40D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wskazuje na przykładzie szympansa różnice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 xml:space="preserve">pomiędzy człowiekiem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a innymi człekokształtnymi</w:t>
            </w:r>
          </w:p>
          <w:p w14:paraId="06A1EE99" w14:textId="7398A176" w:rsidR="001A40D1" w:rsidRPr="001A40D1" w:rsidRDefault="001A40D1" w:rsidP="001A40D1">
            <w:pPr>
              <w:tabs>
                <w:tab w:val="left" w:pos="226"/>
              </w:tabs>
              <w:spacing w:before="65" w:line="235" w:lineRule="auto"/>
              <w:ind w:left="221" w:right="46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02A91D3" w14:textId="77777777" w:rsidR="001A40D1" w:rsidRPr="001A40D1" w:rsidRDefault="001A40D1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analizuje przebieg ewolucji człowieka</w:t>
            </w:r>
          </w:p>
          <w:p w14:paraId="0C293DD9" w14:textId="77777777" w:rsidR="001A40D1" w:rsidRPr="001A40D1" w:rsidRDefault="001A40D1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wykazuje cechy wspólne człowieka z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innymi człekokształtnymi</w:t>
            </w:r>
          </w:p>
          <w:p w14:paraId="0D4B18A2" w14:textId="52C3DC1A" w:rsidR="001A40D1" w:rsidRPr="001A40D1" w:rsidRDefault="001A40D1" w:rsidP="001E0462">
            <w:pPr>
              <w:tabs>
                <w:tab w:val="left" w:pos="226"/>
              </w:tabs>
              <w:spacing w:before="2" w:line="235" w:lineRule="auto"/>
              <w:ind w:left="22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9E991" w14:textId="77777777" w:rsidR="001A40D1" w:rsidRPr="001A40D1" w:rsidRDefault="001A40D1">
            <w:pPr>
              <w:numPr>
                <w:ilvl w:val="0"/>
                <w:numId w:val="14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 xml:space="preserve">porównuje różne gatunki człowieka w przebiegu jego ewolucji </w:t>
            </w:r>
          </w:p>
          <w:p w14:paraId="14FCC968" w14:textId="5E219903" w:rsidR="001A40D1" w:rsidRPr="001E0462" w:rsidRDefault="001A40D1">
            <w:pPr>
              <w:numPr>
                <w:ilvl w:val="0"/>
                <w:numId w:val="14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 xml:space="preserve">wykazuje, że człekokształtne </w:t>
            </w:r>
            <w:r w:rsidRPr="001A40D1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to ewolucyjni krewni człowieka</w:t>
            </w:r>
          </w:p>
        </w:tc>
      </w:tr>
      <w:tr w:rsidR="001E0462" w:rsidRPr="00C662FF" w14:paraId="4CDD556E" w14:textId="77777777" w:rsidTr="004F4F6D">
        <w:trPr>
          <w:trHeight w:val="1980"/>
          <w:jc w:val="center"/>
        </w:trPr>
        <w:tc>
          <w:tcPr>
            <w:tcW w:w="2269" w:type="dxa"/>
          </w:tcPr>
          <w:p w14:paraId="51AC956F" w14:textId="71A4372B" w:rsidR="001E0462" w:rsidRPr="003C2E50" w:rsidRDefault="001E0462" w:rsidP="001E0462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lastRenderedPageBreak/>
              <w:t>4.</w:t>
            </w: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 xml:space="preserve"> Czym jest genetyka?</w:t>
            </w:r>
          </w:p>
        </w:tc>
        <w:tc>
          <w:tcPr>
            <w:tcW w:w="2982" w:type="dxa"/>
          </w:tcPr>
          <w:p w14:paraId="614C4A87" w14:textId="77777777" w:rsidR="001E0462" w:rsidRPr="001E0462" w:rsidRDefault="001E0462" w:rsidP="001E0462">
            <w:pPr>
              <w:spacing w:before="62" w:line="206" w:lineRule="exact"/>
              <w:ind w:left="5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Uczeń:</w:t>
            </w:r>
          </w:p>
          <w:p w14:paraId="46D3FDC6" w14:textId="77777777" w:rsidR="001E0462" w:rsidRPr="001E0462" w:rsidRDefault="001E0462"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zakres badań genetyki</w:t>
            </w:r>
          </w:p>
          <w:p w14:paraId="4DBB81E0" w14:textId="77777777" w:rsidR="001E0462" w:rsidRPr="001E0462" w:rsidRDefault="001E0462">
            <w:pPr>
              <w:numPr>
                <w:ilvl w:val="0"/>
                <w:numId w:val="4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że podobieństwo dziecka do rodziców jest wynikiem dziedziczenia cech</w:t>
            </w:r>
          </w:p>
          <w:p w14:paraId="64EDA255" w14:textId="77777777" w:rsidR="001E0462" w:rsidRPr="001E0462" w:rsidRDefault="001E0462" w:rsidP="001E0462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724C43" w14:textId="77777777" w:rsidR="001E0462" w:rsidRPr="001E0462" w:rsidRDefault="001E0462" w:rsidP="001E0462">
            <w:pPr>
              <w:spacing w:before="62" w:line="206" w:lineRule="exact"/>
              <w:ind w:left="5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Uczeń:</w:t>
            </w:r>
          </w:p>
          <w:p w14:paraId="14E470AC" w14:textId="77777777" w:rsidR="001E0462" w:rsidRPr="001E0462" w:rsidRDefault="001E0462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rozróżnia cechy dziedziczne i niedziedziczne</w:t>
            </w:r>
          </w:p>
          <w:p w14:paraId="1AC33128" w14:textId="77777777" w:rsidR="001E0462" w:rsidRPr="001E0462" w:rsidRDefault="001E0462">
            <w:pPr>
              <w:numPr>
                <w:ilvl w:val="0"/>
                <w:numId w:val="26"/>
              </w:numPr>
              <w:tabs>
                <w:tab w:val="left" w:pos="227"/>
              </w:tabs>
              <w:spacing w:line="204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definiuje pojęcia: genetyka</w:t>
            </w:r>
          </w:p>
          <w:p w14:paraId="4D4187A0" w14:textId="77777777" w:rsidR="001E0462" w:rsidRPr="001E0462" w:rsidRDefault="001E0462" w:rsidP="001E0462">
            <w:pPr>
              <w:tabs>
                <w:tab w:val="left" w:pos="2268"/>
              </w:tabs>
              <w:spacing w:line="206" w:lineRule="exact"/>
              <w:ind w:left="20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zmienność organizmów</w:t>
            </w:r>
          </w:p>
          <w:p w14:paraId="0B797D02" w14:textId="1C145031" w:rsidR="001E0462" w:rsidRPr="001E0462" w:rsidRDefault="001E0462" w:rsidP="001E0462">
            <w:pPr>
              <w:tabs>
                <w:tab w:val="left" w:pos="226"/>
              </w:tabs>
              <w:spacing w:before="65" w:line="235" w:lineRule="auto"/>
              <w:ind w:left="221"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5FCD286" w14:textId="77777777" w:rsidR="001E0462" w:rsidRPr="001E0462" w:rsidRDefault="001E0462" w:rsidP="001E0462">
            <w:pPr>
              <w:spacing w:before="62" w:line="206" w:lineRule="exact"/>
              <w:ind w:left="5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Uczeń:</w:t>
            </w:r>
          </w:p>
          <w:p w14:paraId="2F2550DF" w14:textId="77777777" w:rsidR="001E0462" w:rsidRPr="001E0462" w:rsidRDefault="001E0462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cechy indywidualne i gatunkowe podanych organizmów</w:t>
            </w:r>
          </w:p>
          <w:p w14:paraId="459C4DF5" w14:textId="77777777" w:rsidR="001E0462" w:rsidRPr="001E0462" w:rsidRDefault="001E0462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zastosowanie genetyki w różnych dziedzinach: medycynie, kryminalistyce, rolnictwie </w:t>
            </w: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archeologii</w:t>
            </w:r>
          </w:p>
          <w:p w14:paraId="4EBD7F4E" w14:textId="46614156" w:rsidR="001E0462" w:rsidRPr="001E0462" w:rsidRDefault="001E0462" w:rsidP="001E0462">
            <w:p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left="221"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8678CC5" w14:textId="77777777" w:rsidR="001E0462" w:rsidRPr="001E0462" w:rsidRDefault="001E0462" w:rsidP="001E0462">
            <w:pPr>
              <w:spacing w:before="62" w:line="206" w:lineRule="exact"/>
              <w:ind w:left="5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Uczeń:</w:t>
            </w:r>
          </w:p>
          <w:p w14:paraId="57901019" w14:textId="77777777" w:rsidR="001E0462" w:rsidRPr="001E0462" w:rsidRDefault="001E0462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uzasadnia występowanie zmienności genetycznej wśród ludzi</w:t>
            </w:r>
          </w:p>
          <w:p w14:paraId="4CC66134" w14:textId="77777777" w:rsidR="001E0462" w:rsidRPr="001E0462" w:rsidRDefault="001E0462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różnice między cechami gatunkowymi</w:t>
            </w:r>
          </w:p>
          <w:p w14:paraId="718BE4B9" w14:textId="77777777" w:rsidR="001E0462" w:rsidRPr="001E0462" w:rsidRDefault="001E0462" w:rsidP="001E0462">
            <w:pPr>
              <w:spacing w:line="204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 indywidualnymi</w:t>
            </w:r>
          </w:p>
          <w:p w14:paraId="56C9BB69" w14:textId="471EA941" w:rsidR="001E0462" w:rsidRPr="001E0462" w:rsidRDefault="001E0462">
            <w:pPr>
              <w:numPr>
                <w:ilvl w:val="0"/>
                <w:numId w:val="2"/>
              </w:numPr>
              <w:tabs>
                <w:tab w:val="left" w:pos="226"/>
              </w:tabs>
              <w:spacing w:before="1" w:line="235" w:lineRule="auto"/>
              <w:ind w:right="15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z czego wynika podobieństwo organizmów potomnych w rozmnażaniu bezpłciowym</w:t>
            </w:r>
          </w:p>
        </w:tc>
        <w:tc>
          <w:tcPr>
            <w:tcW w:w="2693" w:type="dxa"/>
          </w:tcPr>
          <w:p w14:paraId="0ED5637A" w14:textId="77777777" w:rsidR="001E0462" w:rsidRPr="001E0462" w:rsidRDefault="001E0462" w:rsidP="001E0462">
            <w:pPr>
              <w:spacing w:before="62" w:line="206" w:lineRule="exact"/>
              <w:ind w:left="5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Uczeń:</w:t>
            </w:r>
          </w:p>
          <w:p w14:paraId="2B56041B" w14:textId="77777777" w:rsidR="001E0462" w:rsidRPr="001E0462" w:rsidRDefault="001E0462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dowodzi, że cechy organizmu kształtują się dzięki materiałowi genetycznemu oraz są wynikiem wpływu środowiska</w:t>
            </w:r>
          </w:p>
          <w:p w14:paraId="1DE84FE9" w14:textId="77777777" w:rsidR="001E0462" w:rsidRPr="001E0462" w:rsidRDefault="001E0462">
            <w:pPr>
              <w:numPr>
                <w:ilvl w:val="0"/>
                <w:numId w:val="27"/>
              </w:numPr>
              <w:tabs>
                <w:tab w:val="left" w:pos="227"/>
              </w:tabs>
              <w:spacing w:before="4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wyjaśnia znaczenie rekombinacji genetycznej </w:t>
            </w: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w kształtowaniu się zmienności organizmów</w:t>
            </w:r>
          </w:p>
          <w:p w14:paraId="14279073" w14:textId="77777777" w:rsidR="001E0462" w:rsidRPr="001E0462" w:rsidRDefault="001E0462" w:rsidP="001E0462">
            <w:pPr>
              <w:tabs>
                <w:tab w:val="left" w:pos="226"/>
              </w:tabs>
              <w:spacing w:before="65" w:line="235" w:lineRule="auto"/>
              <w:ind w:left="220"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1E0462" w:rsidRPr="00C662FF" w14:paraId="5B4C6CC5" w14:textId="77777777" w:rsidTr="001E0462">
        <w:trPr>
          <w:trHeight w:val="1717"/>
          <w:jc w:val="center"/>
        </w:trPr>
        <w:tc>
          <w:tcPr>
            <w:tcW w:w="2269" w:type="dxa"/>
          </w:tcPr>
          <w:p w14:paraId="744E57C9" w14:textId="50E08B2E" w:rsidR="001E0462" w:rsidRPr="003C2E50" w:rsidRDefault="001E0462" w:rsidP="001E0462">
            <w:pPr>
              <w:spacing w:before="65" w:line="235" w:lineRule="auto"/>
              <w:ind w:left="227" w:right="188" w:hanging="172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5. Nośnik informacji genetycznej – DNA</w:t>
            </w:r>
          </w:p>
          <w:p w14:paraId="6C0D3586" w14:textId="77777777" w:rsidR="001E0462" w:rsidRPr="003C2E50" w:rsidRDefault="001E0462" w:rsidP="001E0462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7C8AB86C" w14:textId="77777777" w:rsidR="001E0462" w:rsidRPr="001E0462" w:rsidRDefault="001E0462">
            <w:pPr>
              <w:numPr>
                <w:ilvl w:val="0"/>
                <w:numId w:val="1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miejsca występowania DNA</w:t>
            </w:r>
          </w:p>
          <w:p w14:paraId="70D1F18E" w14:textId="77777777" w:rsidR="001E0462" w:rsidRPr="001E0462" w:rsidRDefault="001E0462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elementy budujące DNA</w:t>
            </w:r>
          </w:p>
          <w:p w14:paraId="412CCB33" w14:textId="77777777" w:rsidR="001E0462" w:rsidRPr="001E0462" w:rsidRDefault="001E0462">
            <w:pPr>
              <w:numPr>
                <w:ilvl w:val="0"/>
                <w:numId w:val="1"/>
              </w:numPr>
              <w:tabs>
                <w:tab w:val="left" w:pos="227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rolę DNA jako nośnika informacji genetycznej</w:t>
            </w:r>
          </w:p>
          <w:p w14:paraId="51CB3A88" w14:textId="77777777" w:rsidR="001E0462" w:rsidRPr="001E0462" w:rsidRDefault="001E0462" w:rsidP="001E0462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7C2BAE" w14:textId="77777777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budowę nukleotydu</w:t>
            </w:r>
          </w:p>
          <w:p w14:paraId="2CA4AF58" w14:textId="77777777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nazwy zasad azotowych</w:t>
            </w:r>
          </w:p>
          <w:p w14:paraId="44E783A2" w14:textId="77777777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budowę chromosomu</w:t>
            </w:r>
          </w:p>
          <w:p w14:paraId="00B1AE54" w14:textId="77777777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definiuje pojęcia: kariotyp, helisa, gen i nukleotyd</w:t>
            </w:r>
          </w:p>
          <w:p w14:paraId="7C916020" w14:textId="141735C4" w:rsidR="001E0462" w:rsidRPr="001E0462" w:rsidRDefault="001E0462" w:rsidP="001E0462">
            <w:pPr>
              <w:tabs>
                <w:tab w:val="left" w:pos="226"/>
              </w:tabs>
              <w:spacing w:before="65" w:line="235" w:lineRule="auto"/>
              <w:ind w:left="221"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FA8BF84" w14:textId="77777777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konieczność związania DNA przez białka i powstania chromatyny</w:t>
            </w:r>
          </w:p>
          <w:p w14:paraId="47C7FC2D" w14:textId="77777777" w:rsidR="001E0462" w:rsidRPr="001E0462" w:rsidRDefault="001E0462" w:rsidP="001E0462">
            <w:pPr>
              <w:spacing w:line="205" w:lineRule="exact"/>
              <w:ind w:left="225"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 jądrze komórkowym</w:t>
            </w:r>
          </w:p>
          <w:p w14:paraId="5E22204A" w14:textId="77777777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z czego wynika komplementarność zasad azotowych</w:t>
            </w:r>
          </w:p>
          <w:p w14:paraId="70219AF7" w14:textId="5E3D9DD5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graficznie regułę komplementarności</w:t>
            </w:r>
          </w:p>
        </w:tc>
        <w:tc>
          <w:tcPr>
            <w:tcW w:w="2594" w:type="dxa"/>
          </w:tcPr>
          <w:p w14:paraId="7CDCE43E" w14:textId="77777777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6"/>
              </w:tabs>
              <w:spacing w:before="62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proces replikacji</w:t>
            </w:r>
          </w:p>
          <w:p w14:paraId="412D25FE" w14:textId="49F7F9D5" w:rsidR="001E0462" w:rsidRPr="001E0462" w:rsidRDefault="001E0462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rozpoznaje DNA </w:t>
            </w: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na modelu lub ilustracji</w:t>
            </w:r>
          </w:p>
          <w:p w14:paraId="5442F2EF" w14:textId="52553A5F" w:rsidR="001E0462" w:rsidRPr="001E0462" w:rsidRDefault="001E0462" w:rsidP="001E0462">
            <w:pPr>
              <w:tabs>
                <w:tab w:val="left" w:pos="226"/>
                <w:tab w:val="left" w:pos="2268"/>
              </w:tabs>
              <w:spacing w:before="2" w:line="235" w:lineRule="auto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48890E" w14:textId="77777777" w:rsidR="001E0462" w:rsidRPr="001E0462" w:rsidRDefault="001E0462">
            <w:pPr>
              <w:numPr>
                <w:ilvl w:val="0"/>
                <w:numId w:val="29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uzasadnia konieczność zachodzenia procesu replikacji DNA przed podziałem komórki</w:t>
            </w:r>
          </w:p>
          <w:p w14:paraId="24BE9516" w14:textId="77777777" w:rsidR="001E0462" w:rsidRPr="001E0462" w:rsidRDefault="001E0462">
            <w:pPr>
              <w:numPr>
                <w:ilvl w:val="0"/>
                <w:numId w:val="29"/>
              </w:numPr>
              <w:tabs>
                <w:tab w:val="left" w:pos="226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wykonuje dowolną techniką model DNA</w:t>
            </w:r>
          </w:p>
          <w:p w14:paraId="3E6A2CE8" w14:textId="77777777" w:rsidR="001E0462" w:rsidRPr="001E0462" w:rsidRDefault="001E0462">
            <w:pPr>
              <w:numPr>
                <w:ilvl w:val="0"/>
                <w:numId w:val="29"/>
              </w:numPr>
              <w:tabs>
                <w:tab w:val="left" w:pos="226"/>
              </w:tabs>
              <w:spacing w:line="204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rolę replikacji</w:t>
            </w:r>
          </w:p>
          <w:p w14:paraId="276EA8BF" w14:textId="59765E51" w:rsidR="001E0462" w:rsidRPr="001E0462" w:rsidRDefault="001E0462" w:rsidP="001E0462">
            <w:pPr>
              <w:spacing w:before="2" w:line="235" w:lineRule="auto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 zachowaniu niezmienionej informacji genetycznej</w:t>
            </w:r>
          </w:p>
        </w:tc>
      </w:tr>
      <w:tr w:rsidR="001E0462" w:rsidRPr="00C662FF" w14:paraId="1A19C02B" w14:textId="77777777" w:rsidTr="001E0462">
        <w:trPr>
          <w:trHeight w:val="1133"/>
          <w:jc w:val="center"/>
        </w:trPr>
        <w:tc>
          <w:tcPr>
            <w:tcW w:w="2269" w:type="dxa"/>
          </w:tcPr>
          <w:p w14:paraId="11F4336F" w14:textId="7A3A2AC3" w:rsidR="001E0462" w:rsidRPr="003C2E50" w:rsidRDefault="001E0462" w:rsidP="001E0462">
            <w:pPr>
              <w:spacing w:before="62"/>
              <w:ind w:left="55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6. Podziały komórkowe</w:t>
            </w:r>
          </w:p>
          <w:p w14:paraId="3698CD77" w14:textId="461121A6" w:rsidR="001E0462" w:rsidRPr="003C2E50" w:rsidRDefault="001E0462" w:rsidP="001E0462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6065E2CB" w14:textId="77777777" w:rsidR="001E0462" w:rsidRPr="001E0462" w:rsidRDefault="001E0462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nazwy podziałów komórkowych</w:t>
            </w:r>
          </w:p>
          <w:p w14:paraId="3FBA6BCC" w14:textId="77777777" w:rsidR="001E0462" w:rsidRPr="001E0462" w:rsidRDefault="001E0462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5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liczbę chromosomów w komórkach somatycznych i płciowych człowieka</w:t>
            </w:r>
          </w:p>
          <w:p w14:paraId="1F0F2154" w14:textId="77777777" w:rsidR="001E0462" w:rsidRPr="001E0462" w:rsidRDefault="001E0462" w:rsidP="001E0462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C65A15" w14:textId="77777777" w:rsidR="001E0462" w:rsidRPr="001E0462" w:rsidRDefault="001E0462">
            <w:pPr>
              <w:numPr>
                <w:ilvl w:val="0"/>
                <w:numId w:val="4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definiuje pojęcia: chromosomy homologiczne, komórki haploidalne </w:t>
            </w: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komórki diploidalne</w:t>
            </w:r>
          </w:p>
          <w:p w14:paraId="227E57DA" w14:textId="03932F5E" w:rsidR="001E0462" w:rsidRPr="001E0462" w:rsidRDefault="001E0462">
            <w:pPr>
              <w:numPr>
                <w:ilvl w:val="0"/>
                <w:numId w:val="42"/>
              </w:numPr>
              <w:tabs>
                <w:tab w:val="left" w:pos="226"/>
              </w:tabs>
              <w:spacing w:before="4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miejsce zachodzenia mitozy i mejozy w organizmie człowieka</w:t>
            </w:r>
          </w:p>
        </w:tc>
        <w:tc>
          <w:tcPr>
            <w:tcW w:w="2935" w:type="dxa"/>
          </w:tcPr>
          <w:p w14:paraId="19B75A95" w14:textId="77777777" w:rsidR="001E0462" w:rsidRPr="001E0462" w:rsidRDefault="001E0462">
            <w:pPr>
              <w:numPr>
                <w:ilvl w:val="0"/>
                <w:numId w:val="43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znaczenie mitozy i mejozy</w:t>
            </w:r>
          </w:p>
          <w:p w14:paraId="2A1AD362" w14:textId="77777777" w:rsidR="001E0462" w:rsidRPr="001E0462" w:rsidRDefault="001E0462">
            <w:pPr>
              <w:numPr>
                <w:ilvl w:val="0"/>
                <w:numId w:val="43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oblicza liczbę chromosomów w komórce haploidalnej, znając liczbę chromosomów w komórce diploidalnej danego organizmu</w:t>
            </w:r>
          </w:p>
          <w:p w14:paraId="63FD12D8" w14:textId="77777777" w:rsidR="001E0462" w:rsidRPr="001E0462" w:rsidRDefault="001E0462" w:rsidP="001E0462">
            <w:p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left="221"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22C147E" w14:textId="77777777" w:rsidR="001E0462" w:rsidRPr="001E0462" w:rsidRDefault="001E0462">
            <w:pPr>
              <w:numPr>
                <w:ilvl w:val="0"/>
                <w:numId w:val="44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konieczność redukcji ilości materiału genetycznego w komórkach macierzystych gamet</w:t>
            </w:r>
          </w:p>
          <w:p w14:paraId="501B00F6" w14:textId="77777777" w:rsidR="001E0462" w:rsidRPr="001E0462" w:rsidRDefault="001E0462">
            <w:pPr>
              <w:numPr>
                <w:ilvl w:val="0"/>
                <w:numId w:val="44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różnice między mitozą a mejozą</w:t>
            </w:r>
          </w:p>
          <w:p w14:paraId="7EC8E1B3" w14:textId="77777777" w:rsidR="001E0462" w:rsidRPr="001E0462" w:rsidRDefault="001E0462" w:rsidP="001E0462">
            <w:pPr>
              <w:tabs>
                <w:tab w:val="left" w:pos="226"/>
              </w:tabs>
              <w:spacing w:before="65" w:line="235" w:lineRule="auto"/>
              <w:ind w:left="221"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00B961" w14:textId="77777777" w:rsidR="001E0462" w:rsidRPr="001E0462" w:rsidRDefault="001E0462">
            <w:pPr>
              <w:numPr>
                <w:ilvl w:val="0"/>
                <w:numId w:val="45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znaczenie rekombinacji genetycznej podczas mejozy</w:t>
            </w:r>
          </w:p>
          <w:p w14:paraId="31D49A2D" w14:textId="77777777" w:rsidR="001E0462" w:rsidRPr="001E0462" w:rsidRDefault="001E0462">
            <w:pPr>
              <w:numPr>
                <w:ilvl w:val="0"/>
                <w:numId w:val="45"/>
              </w:numPr>
              <w:tabs>
                <w:tab w:val="left" w:pos="227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wykonuje dowolną techniką model mitozy lub mejozy</w:t>
            </w:r>
          </w:p>
          <w:p w14:paraId="7B878C2E" w14:textId="53E164BC" w:rsidR="001E0462" w:rsidRPr="001E0462" w:rsidRDefault="001E0462" w:rsidP="001E0462">
            <w:pPr>
              <w:tabs>
                <w:tab w:val="left" w:pos="226"/>
              </w:tabs>
              <w:spacing w:before="65" w:line="235" w:lineRule="auto"/>
              <w:ind w:left="220"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1E0462" w:rsidRPr="00C662FF" w14:paraId="699753DB" w14:textId="77777777" w:rsidTr="004F4F6D">
        <w:trPr>
          <w:trHeight w:val="1980"/>
          <w:jc w:val="center"/>
        </w:trPr>
        <w:tc>
          <w:tcPr>
            <w:tcW w:w="2269" w:type="dxa"/>
          </w:tcPr>
          <w:p w14:paraId="442B8551" w14:textId="7A9C9CC8" w:rsidR="001E0462" w:rsidRPr="003C2E50" w:rsidRDefault="001E0462" w:rsidP="001E0462">
            <w:pPr>
              <w:spacing w:before="65" w:line="235" w:lineRule="auto"/>
              <w:ind w:left="228" w:hanging="172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lastRenderedPageBreak/>
              <w:t>7. Podstawowe prawa dziedziczenia</w:t>
            </w:r>
          </w:p>
          <w:p w14:paraId="608981BD" w14:textId="77777777" w:rsidR="001E0462" w:rsidRPr="003C2E50" w:rsidRDefault="001E0462" w:rsidP="001E0462">
            <w:pPr>
              <w:spacing w:before="65" w:line="235" w:lineRule="auto"/>
              <w:ind w:left="227" w:right="157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4A64D84" w14:textId="77777777" w:rsidR="001E0462" w:rsidRPr="001E0462" w:rsidRDefault="001E0462">
            <w:pPr>
              <w:numPr>
                <w:ilvl w:val="0"/>
                <w:numId w:val="7"/>
              </w:numPr>
              <w:tabs>
                <w:tab w:val="left" w:pos="227"/>
              </w:tabs>
              <w:spacing w:before="62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definiuje pojęcia fenotyp</w:t>
            </w:r>
          </w:p>
          <w:p w14:paraId="0AF899AC" w14:textId="77777777" w:rsidR="001E0462" w:rsidRPr="001E0462" w:rsidRDefault="001E0462" w:rsidP="001E0462">
            <w:pPr>
              <w:spacing w:line="204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genotyp</w:t>
            </w:r>
          </w:p>
          <w:p w14:paraId="7E2C115B" w14:textId="77777777" w:rsidR="001E0462" w:rsidRPr="001E0462" w:rsidRDefault="001E0462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symbole używane przy zapisywaniu krzyżówek genetycznych</w:t>
            </w:r>
          </w:p>
          <w:p w14:paraId="1643260D" w14:textId="3359A379" w:rsidR="001E0462" w:rsidRPr="001E0462" w:rsidRDefault="001E0462" w:rsidP="001E0462">
            <w:pPr>
              <w:tabs>
                <w:tab w:val="left" w:pos="226"/>
              </w:tabs>
              <w:spacing w:before="2" w:line="235" w:lineRule="auto"/>
              <w:ind w:left="225" w:right="92"/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A2C0E6" w14:textId="77777777" w:rsidR="001E0462" w:rsidRPr="001E0462" w:rsidRDefault="001E0462">
            <w:pPr>
              <w:numPr>
                <w:ilvl w:val="0"/>
                <w:numId w:val="46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badania Gregora Mendla</w:t>
            </w:r>
          </w:p>
          <w:p w14:paraId="2DCF26AD" w14:textId="408CDD73" w:rsidR="001E0462" w:rsidRPr="001E0462" w:rsidRDefault="001E0462">
            <w:pPr>
              <w:numPr>
                <w:ilvl w:val="0"/>
                <w:numId w:val="46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zapisuje genotypy homozygoty dominującej i homozygoty recesywnej oraz heterozygoty</w:t>
            </w:r>
          </w:p>
          <w:p w14:paraId="291773E7" w14:textId="23102B8C" w:rsidR="001E0462" w:rsidRPr="001E0462" w:rsidRDefault="001E0462">
            <w:pPr>
              <w:numPr>
                <w:ilvl w:val="0"/>
                <w:numId w:val="46"/>
              </w:numPr>
              <w:tabs>
                <w:tab w:val="left" w:pos="226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wykonuje krzyżówki genetyczne przedstawiające dziedziczenie jednego genu</w:t>
            </w:r>
          </w:p>
        </w:tc>
        <w:tc>
          <w:tcPr>
            <w:tcW w:w="2935" w:type="dxa"/>
          </w:tcPr>
          <w:p w14:paraId="76BC1EFE" w14:textId="77777777" w:rsidR="001E0462" w:rsidRPr="001E0462" w:rsidRDefault="001E0462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identyfikuje allele dominujące i recesywne</w:t>
            </w:r>
          </w:p>
          <w:p w14:paraId="29FDDE33" w14:textId="77777777" w:rsidR="001E0462" w:rsidRPr="001E0462" w:rsidRDefault="001E0462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prawo czystości gamet</w:t>
            </w:r>
          </w:p>
          <w:p w14:paraId="03C61AB8" w14:textId="759F6666" w:rsidR="001E0462" w:rsidRPr="001E0462" w:rsidRDefault="001E0462">
            <w:pPr>
              <w:numPr>
                <w:ilvl w:val="0"/>
                <w:numId w:val="47"/>
              </w:numPr>
              <w:tabs>
                <w:tab w:val="left" w:pos="226"/>
              </w:tabs>
              <w:spacing w:before="1" w:line="207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na schemacie krzyżówki genetycznej genotyp oraz określa fenotyp rodziców i pokolenia potomnego</w:t>
            </w:r>
          </w:p>
        </w:tc>
        <w:tc>
          <w:tcPr>
            <w:tcW w:w="2594" w:type="dxa"/>
          </w:tcPr>
          <w:p w14:paraId="031DFFF6" w14:textId="77777777" w:rsidR="001E0462" w:rsidRPr="001E0462" w:rsidRDefault="001E0462">
            <w:pPr>
              <w:numPr>
                <w:ilvl w:val="0"/>
                <w:numId w:val="48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przewiduje cechy osobników potomnych na podstawie prawa czystości gamet</w:t>
            </w:r>
          </w:p>
          <w:p w14:paraId="61FBC85A" w14:textId="4A8C64E3" w:rsidR="001E0462" w:rsidRPr="001E0462" w:rsidRDefault="001E0462">
            <w:pPr>
              <w:numPr>
                <w:ilvl w:val="0"/>
                <w:numId w:val="48"/>
              </w:numPr>
              <w:tabs>
                <w:tab w:val="left" w:pos="226"/>
                <w:tab w:val="left" w:pos="2268"/>
              </w:tabs>
              <w:spacing w:before="3" w:line="235" w:lineRule="auto"/>
              <w:ind w:right="100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interpretuje krzyżówki genetyczne, używając określeń: </w:t>
            </w:r>
            <w:r w:rsidRPr="001E0462">
              <w:rPr>
                <w:rFonts w:ascii="Bookman Old Style" w:hAnsi="Bookman Old Style" w:cs="Times New Roman"/>
                <w:iCs/>
                <w:color w:val="231F20"/>
                <w:sz w:val="20"/>
                <w:szCs w:val="20"/>
              </w:rPr>
              <w:t>homozygota, heterozygota, cecha dominująca i cecha recesywna</w:t>
            </w:r>
          </w:p>
        </w:tc>
        <w:tc>
          <w:tcPr>
            <w:tcW w:w="2693" w:type="dxa"/>
          </w:tcPr>
          <w:p w14:paraId="32D15AF3" w14:textId="77777777" w:rsidR="001E0462" w:rsidRPr="001E0462" w:rsidRDefault="001E0462">
            <w:pPr>
              <w:numPr>
                <w:ilvl w:val="0"/>
                <w:numId w:val="49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zapisuje krzyżówki genetyczne przedstawiające dziedziczenie określonej cechy i przewiduje genotypy oraz fenotypy potomstwa</w:t>
            </w:r>
          </w:p>
          <w:p w14:paraId="134217CA" w14:textId="0752F6FC" w:rsidR="001E0462" w:rsidRPr="001E0462" w:rsidRDefault="001E0462">
            <w:pPr>
              <w:numPr>
                <w:ilvl w:val="0"/>
                <w:numId w:val="49"/>
              </w:numPr>
              <w:tabs>
                <w:tab w:val="left" w:pos="226"/>
              </w:tabs>
              <w:spacing w:before="4" w:line="235" w:lineRule="auto"/>
              <w:ind w:right="7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znaczenie prac Gregora Mendla dla rozwoju genetyki</w:t>
            </w:r>
          </w:p>
        </w:tc>
      </w:tr>
      <w:tr w:rsidR="001E0462" w:rsidRPr="00C662FF" w14:paraId="7B292E5C" w14:textId="77777777" w:rsidTr="001E0462">
        <w:trPr>
          <w:trHeight w:val="1975"/>
          <w:jc w:val="center"/>
        </w:trPr>
        <w:tc>
          <w:tcPr>
            <w:tcW w:w="2269" w:type="dxa"/>
          </w:tcPr>
          <w:p w14:paraId="68DAC351" w14:textId="1F0AA84B" w:rsidR="001E0462" w:rsidRPr="003C2E50" w:rsidRDefault="001E0462" w:rsidP="001E0462">
            <w:pPr>
              <w:spacing w:before="70" w:line="235" w:lineRule="auto"/>
              <w:ind w:left="228" w:right="218" w:hanging="172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8. Dziedziczenie cech u człowieka</w:t>
            </w:r>
          </w:p>
          <w:p w14:paraId="4F94FB88" w14:textId="5ADE6553" w:rsidR="001E0462" w:rsidRPr="003C2E50" w:rsidRDefault="001E0462" w:rsidP="001E0462">
            <w:pPr>
              <w:spacing w:before="65" w:line="235" w:lineRule="auto"/>
              <w:ind w:left="227" w:right="157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2B83ECEB" w14:textId="77777777" w:rsidR="001E0462" w:rsidRPr="001E0462" w:rsidRDefault="001E0462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u ludzi przykładowe cechy dominującą i recesywną</w:t>
            </w:r>
          </w:p>
          <w:p w14:paraId="7F24BBD3" w14:textId="77777777" w:rsidR="001E0462" w:rsidRPr="001E0462" w:rsidRDefault="001E0462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pomocą nauczyciela rozwiązuje proste krzyżówki genetyczne</w:t>
            </w:r>
          </w:p>
          <w:p w14:paraId="2182830C" w14:textId="77777777" w:rsidR="001E0462" w:rsidRPr="001E0462" w:rsidRDefault="001E0462" w:rsidP="001E0462">
            <w:pPr>
              <w:tabs>
                <w:tab w:val="left" w:pos="226"/>
              </w:tabs>
              <w:spacing w:before="2" w:line="235" w:lineRule="auto"/>
              <w:ind w:left="225" w:right="92"/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46804B" w14:textId="28992D73" w:rsidR="001E0462" w:rsidRPr="001E0462" w:rsidRDefault="001E0462">
            <w:pPr>
              <w:numPr>
                <w:ilvl w:val="0"/>
                <w:numId w:val="50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cechy dominujące i recesywne u człowieka</w:t>
            </w:r>
          </w:p>
          <w:p w14:paraId="0EB493CB" w14:textId="72F5D45D" w:rsidR="001E0462" w:rsidRPr="001E0462" w:rsidRDefault="001E0462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niewielką pomocą nauczyciela rozwiązuje proste krzyżówki genetyczne</w:t>
            </w:r>
          </w:p>
          <w:p w14:paraId="26EA39C1" w14:textId="77777777" w:rsidR="001E0462" w:rsidRPr="001E0462" w:rsidRDefault="001E0462" w:rsidP="001E0462">
            <w:pPr>
              <w:tabs>
                <w:tab w:val="left" w:pos="226"/>
              </w:tabs>
              <w:spacing w:before="65" w:line="235" w:lineRule="auto"/>
              <w:ind w:left="221" w:right="25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0967E5B" w14:textId="77777777" w:rsidR="001E0462" w:rsidRPr="001E0462" w:rsidRDefault="001E0462">
            <w:pPr>
              <w:numPr>
                <w:ilvl w:val="0"/>
                <w:numId w:val="5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że cechę recesywną determinują allele homozygoty recesywnej</w:t>
            </w:r>
          </w:p>
          <w:p w14:paraId="687A37F5" w14:textId="77777777" w:rsidR="001E0462" w:rsidRPr="001E0462" w:rsidRDefault="001E0462">
            <w:pPr>
              <w:numPr>
                <w:ilvl w:val="0"/>
                <w:numId w:val="51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przewiduje na podstawie krzyżówki genetycznej wystąpienie cechy potomstwa</w:t>
            </w:r>
          </w:p>
          <w:p w14:paraId="02B66527" w14:textId="77777777" w:rsidR="001E0462" w:rsidRPr="001E0462" w:rsidRDefault="001E0462" w:rsidP="001E0462">
            <w:pPr>
              <w:tabs>
                <w:tab w:val="left" w:pos="226"/>
                <w:tab w:val="left" w:pos="2023"/>
              </w:tabs>
              <w:spacing w:before="65" w:line="235" w:lineRule="auto"/>
              <w:ind w:left="225" w:right="20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33C1961C" w14:textId="77777777" w:rsidR="001E0462" w:rsidRPr="001E0462" w:rsidRDefault="001E0462">
            <w:pPr>
              <w:numPr>
                <w:ilvl w:val="0"/>
                <w:numId w:val="5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wskazuje cechy człowieka, które są zarówno wynikiem działania </w:t>
            </w:r>
            <w:r w:rsidRPr="001E0462">
              <w:rPr>
                <w:rFonts w:ascii="Bookman Old Style" w:hAnsi="Bookman Old Style" w:cs="Times New Roman"/>
                <w:color w:val="231F20"/>
                <w:spacing w:val="-3"/>
                <w:sz w:val="20"/>
                <w:szCs w:val="20"/>
              </w:rPr>
              <w:t>genów,</w:t>
            </w: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 jak</w:t>
            </w:r>
          </w:p>
          <w:p w14:paraId="24A87D6D" w14:textId="77777777" w:rsidR="001E0462" w:rsidRPr="001E0462" w:rsidRDefault="001E0462" w:rsidP="001E0462">
            <w:pPr>
              <w:spacing w:line="205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czynników środowiska</w:t>
            </w:r>
          </w:p>
          <w:p w14:paraId="2A5339F3" w14:textId="10E139FE" w:rsidR="001E0462" w:rsidRPr="001E0462" w:rsidRDefault="001E0462" w:rsidP="001E0462">
            <w:pPr>
              <w:tabs>
                <w:tab w:val="left" w:pos="227"/>
              </w:tabs>
              <w:spacing w:before="2" w:line="235" w:lineRule="auto"/>
              <w:ind w:left="220" w:right="9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14A299" w14:textId="77777777" w:rsidR="001E0462" w:rsidRPr="001E0462" w:rsidRDefault="001E0462">
            <w:pPr>
              <w:numPr>
                <w:ilvl w:val="0"/>
                <w:numId w:val="5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wpływ środowiska na kształtowanie się cech</w:t>
            </w:r>
          </w:p>
          <w:p w14:paraId="73AEA3AB" w14:textId="77777777" w:rsidR="001E0462" w:rsidRPr="001E0462" w:rsidRDefault="001E0462" w:rsidP="001E0462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na podstawie znajomości cech dominujących </w:t>
            </w: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recesywnych</w:t>
            </w:r>
          </w:p>
          <w:p w14:paraId="55E2DC45" w14:textId="66CB8423" w:rsidR="001E0462" w:rsidRPr="001E0462" w:rsidRDefault="001E0462">
            <w:pPr>
              <w:numPr>
                <w:ilvl w:val="0"/>
                <w:numId w:val="5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1E0462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projektuje krzyżówki genetyczne, poprawnie posługując się terminami homozygota i heterozygota</w:t>
            </w:r>
          </w:p>
        </w:tc>
      </w:tr>
      <w:tr w:rsidR="001E0462" w:rsidRPr="00C662FF" w14:paraId="52B85B86" w14:textId="77777777" w:rsidTr="004F4F6D">
        <w:trPr>
          <w:trHeight w:val="841"/>
          <w:jc w:val="center"/>
        </w:trPr>
        <w:tc>
          <w:tcPr>
            <w:tcW w:w="2269" w:type="dxa"/>
          </w:tcPr>
          <w:p w14:paraId="306CD789" w14:textId="5C53F5E5" w:rsidR="001E0462" w:rsidRPr="003C2E50" w:rsidRDefault="001E0462" w:rsidP="001E0462">
            <w:pPr>
              <w:spacing w:before="65" w:line="235" w:lineRule="auto"/>
              <w:ind w:left="228" w:right="296" w:hanging="172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9. Dziedziczenie płci u człowieka</w:t>
            </w:r>
          </w:p>
          <w:p w14:paraId="51A433A2" w14:textId="77777777" w:rsidR="001E0462" w:rsidRPr="003C2E50" w:rsidRDefault="001E0462" w:rsidP="001E0462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A957D95" w14:textId="77777777" w:rsidR="001E0462" w:rsidRPr="003C2E50" w:rsidRDefault="001E0462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liczbę chromosomów występujących w komórce diploidalnej człowieka</w:t>
            </w:r>
          </w:p>
          <w:p w14:paraId="235DA72B" w14:textId="3E56D6D0" w:rsidR="001E0462" w:rsidRPr="003C2E50" w:rsidRDefault="001E0462">
            <w:pPr>
              <w:numPr>
                <w:ilvl w:val="0"/>
                <w:numId w:val="11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 chorób dziedzicznych sprzężonych z płcią</w:t>
            </w:r>
          </w:p>
        </w:tc>
        <w:tc>
          <w:tcPr>
            <w:tcW w:w="2551" w:type="dxa"/>
          </w:tcPr>
          <w:p w14:paraId="7029EFEF" w14:textId="77777777" w:rsidR="001E0462" w:rsidRPr="003C2E50" w:rsidRDefault="001E0462">
            <w:pPr>
              <w:numPr>
                <w:ilvl w:val="0"/>
                <w:numId w:val="52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kariotyp człowieka</w:t>
            </w:r>
          </w:p>
          <w:p w14:paraId="13E69D49" w14:textId="77777777" w:rsidR="001E0462" w:rsidRPr="003C2E50" w:rsidRDefault="001E0462">
            <w:pPr>
              <w:numPr>
                <w:ilvl w:val="0"/>
                <w:numId w:val="52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cechy chromosomów X i Y</w:t>
            </w:r>
          </w:p>
          <w:p w14:paraId="5AE2E3E0" w14:textId="1AF056B8" w:rsidR="001E0462" w:rsidRPr="003C2E50" w:rsidRDefault="001E0462" w:rsidP="001E0462">
            <w:pPr>
              <w:tabs>
                <w:tab w:val="left" w:pos="226"/>
              </w:tabs>
              <w:spacing w:before="2" w:line="235" w:lineRule="auto"/>
              <w:ind w:left="220" w:right="194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12CBDEF" w14:textId="77777777" w:rsidR="001E0462" w:rsidRPr="003C2E50" w:rsidRDefault="001E0462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rolę chromosomów płci i autosomów</w:t>
            </w:r>
          </w:p>
          <w:p w14:paraId="7C7F2714" w14:textId="77777777" w:rsidR="001E0462" w:rsidRPr="003C2E50" w:rsidRDefault="001E0462">
            <w:pPr>
              <w:numPr>
                <w:ilvl w:val="0"/>
                <w:numId w:val="52"/>
              </w:numPr>
              <w:tabs>
                <w:tab w:val="left" w:pos="227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zasadę dziedziczenia płci</w:t>
            </w:r>
          </w:p>
          <w:p w14:paraId="4D4CFE9D" w14:textId="20E20BED" w:rsidR="001E0462" w:rsidRPr="003C2E50" w:rsidRDefault="001E0462" w:rsidP="001E0462">
            <w:pPr>
              <w:tabs>
                <w:tab w:val="left" w:pos="226"/>
              </w:tabs>
              <w:spacing w:before="1" w:line="235" w:lineRule="auto"/>
              <w:ind w:left="220" w:right="15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DD098A4" w14:textId="350B1F61" w:rsidR="001E0462" w:rsidRPr="003C2E50" w:rsidRDefault="001E0462">
            <w:pPr>
              <w:numPr>
                <w:ilvl w:val="0"/>
                <w:numId w:val="8"/>
              </w:numPr>
              <w:tabs>
                <w:tab w:val="left" w:pos="226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wyjaśnia mechanizm ujawniania się cech recesywnych </w:t>
            </w:r>
          </w:p>
        </w:tc>
        <w:tc>
          <w:tcPr>
            <w:tcW w:w="2693" w:type="dxa"/>
          </w:tcPr>
          <w:p w14:paraId="06BFA27C" w14:textId="77777777" w:rsidR="001E0462" w:rsidRPr="003C2E50" w:rsidRDefault="001E0462">
            <w:pPr>
              <w:numPr>
                <w:ilvl w:val="0"/>
                <w:numId w:val="53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znaczenie poznania budowy ludzkiego DNA</w:t>
            </w:r>
          </w:p>
          <w:p w14:paraId="667C899E" w14:textId="17614023" w:rsidR="001E0462" w:rsidRPr="003C2E50" w:rsidRDefault="001E0462" w:rsidP="001E0462">
            <w:pPr>
              <w:tabs>
                <w:tab w:val="left" w:pos="226"/>
              </w:tabs>
              <w:spacing w:before="1" w:line="235" w:lineRule="auto"/>
              <w:ind w:left="220" w:right="108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1E0462" w:rsidRPr="00C662FF" w14:paraId="5C29324E" w14:textId="77777777" w:rsidTr="004F4F6D">
        <w:trPr>
          <w:trHeight w:val="1980"/>
          <w:jc w:val="center"/>
        </w:trPr>
        <w:tc>
          <w:tcPr>
            <w:tcW w:w="2269" w:type="dxa"/>
          </w:tcPr>
          <w:p w14:paraId="00C92526" w14:textId="5A8B6FB3" w:rsidR="001E0462" w:rsidRPr="003C2E50" w:rsidRDefault="001E0462" w:rsidP="001E0462">
            <w:pPr>
              <w:spacing w:before="65" w:line="235" w:lineRule="auto"/>
              <w:ind w:left="228" w:right="223" w:hanging="172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10. Dziedziczenie grup krwi</w:t>
            </w:r>
          </w:p>
          <w:p w14:paraId="008E5760" w14:textId="77777777" w:rsidR="001E0462" w:rsidRPr="003C2E50" w:rsidRDefault="001E0462" w:rsidP="001E0462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bCs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3FA2DBD3" w14:textId="247BBE29" w:rsidR="001E0462" w:rsidRPr="003C2E50" w:rsidRDefault="001E0462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cztery główne grupy krwi występujące u człowieka</w:t>
            </w:r>
          </w:p>
          <w:p w14:paraId="65D81042" w14:textId="77777777" w:rsidR="001E0462" w:rsidRPr="003C2E50" w:rsidRDefault="001E0462">
            <w:pPr>
              <w:numPr>
                <w:ilvl w:val="0"/>
                <w:numId w:val="9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przykłady cech zależnych od wielu genów oraz od środowiska</w:t>
            </w:r>
          </w:p>
          <w:p w14:paraId="6FBAB8EA" w14:textId="77777777" w:rsidR="001E0462" w:rsidRPr="003C2E50" w:rsidRDefault="001E0462" w:rsidP="001E0462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F49AC8" w14:textId="77777777" w:rsidR="001E0462" w:rsidRPr="003C2E50" w:rsidRDefault="001E0462">
            <w:pPr>
              <w:numPr>
                <w:ilvl w:val="0"/>
                <w:numId w:val="54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sposób dziedziczenia grup krwi</w:t>
            </w:r>
          </w:p>
          <w:p w14:paraId="3EE2A63A" w14:textId="77777777" w:rsidR="001E0462" w:rsidRPr="003C2E50" w:rsidRDefault="001E0462">
            <w:pPr>
              <w:numPr>
                <w:ilvl w:val="0"/>
                <w:numId w:val="54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sposób dziedziczenia czynnika Rh</w:t>
            </w:r>
          </w:p>
          <w:p w14:paraId="6954EE4E" w14:textId="77777777" w:rsidR="001E0462" w:rsidRPr="003C2E50" w:rsidRDefault="001E0462" w:rsidP="001E0462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80FC20F" w14:textId="77777777" w:rsidR="001E0462" w:rsidRPr="003C2E50" w:rsidRDefault="001E0462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grupy krwi na podstawie zapisu genotypów</w:t>
            </w:r>
          </w:p>
          <w:p w14:paraId="2F947BC3" w14:textId="77777777" w:rsidR="001E0462" w:rsidRPr="003C2E50" w:rsidRDefault="001E0462">
            <w:pPr>
              <w:numPr>
                <w:ilvl w:val="0"/>
                <w:numId w:val="55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wykonuje krzyżówkę genetyczną przedstawiającą dziedziczenie grup krwi</w:t>
            </w:r>
          </w:p>
          <w:p w14:paraId="7A47111B" w14:textId="4504AD0D" w:rsidR="001E0462" w:rsidRPr="003C2E50" w:rsidRDefault="001E0462" w:rsidP="001E0462">
            <w:pPr>
              <w:tabs>
                <w:tab w:val="left" w:pos="226"/>
              </w:tabs>
              <w:spacing w:before="65" w:line="235" w:lineRule="auto"/>
              <w:ind w:left="220"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E5CB829" w14:textId="77777777" w:rsidR="001E0462" w:rsidRPr="003C2E50" w:rsidRDefault="001E0462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ustala grupy krwi dzieci na podstawie znajomości grup krwi ich rodziców</w:t>
            </w:r>
          </w:p>
          <w:p w14:paraId="136832CB" w14:textId="3C3355A5" w:rsidR="001E0462" w:rsidRPr="003C2E50" w:rsidRDefault="001E0462">
            <w:pPr>
              <w:numPr>
                <w:ilvl w:val="0"/>
                <w:numId w:val="56"/>
              </w:numPr>
              <w:tabs>
                <w:tab w:val="left" w:pos="226"/>
              </w:tabs>
              <w:spacing w:before="3" w:line="235" w:lineRule="auto"/>
              <w:ind w:right="30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ustala czynnik Rh dzieci na podstawie znajomości czynnika Rh ich rodziców</w:t>
            </w:r>
          </w:p>
        </w:tc>
        <w:tc>
          <w:tcPr>
            <w:tcW w:w="2693" w:type="dxa"/>
          </w:tcPr>
          <w:p w14:paraId="29898C74" w14:textId="77777777" w:rsidR="001E0462" w:rsidRPr="003C2E50" w:rsidRDefault="001E0462">
            <w:pPr>
              <w:numPr>
                <w:ilvl w:val="0"/>
                <w:numId w:val="57"/>
              </w:numPr>
              <w:tabs>
                <w:tab w:val="left" w:pos="227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wykazuje, że dziedziczenie czynnika Rh jest jednogenowe</w:t>
            </w:r>
          </w:p>
          <w:p w14:paraId="1CDE0A32" w14:textId="77777777" w:rsidR="001E0462" w:rsidRPr="003C2E50" w:rsidRDefault="001E0462">
            <w:pPr>
              <w:numPr>
                <w:ilvl w:val="0"/>
                <w:numId w:val="54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wpływ środowiska na rozwój cech osobniczych</w:t>
            </w:r>
          </w:p>
          <w:p w14:paraId="1F71647F" w14:textId="1598EF57" w:rsidR="001E0462" w:rsidRPr="003C2E50" w:rsidRDefault="001E0462" w:rsidP="001E0462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E0462" w:rsidRPr="00C662FF" w14:paraId="27111EA2" w14:textId="77777777" w:rsidTr="004F4F6D">
        <w:trPr>
          <w:trHeight w:val="1706"/>
          <w:jc w:val="center"/>
        </w:trPr>
        <w:tc>
          <w:tcPr>
            <w:tcW w:w="2269" w:type="dxa"/>
          </w:tcPr>
          <w:p w14:paraId="005B9EE5" w14:textId="22D219EF" w:rsidR="001E0462" w:rsidRPr="003C2E50" w:rsidRDefault="001E0462" w:rsidP="003C2E50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lastRenderedPageBreak/>
              <w:t>11. Mutacje</w:t>
            </w:r>
            <w:r w:rsidR="003C2E50" w:rsidRPr="003C2E5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i choroby genetyczne</w:t>
            </w:r>
          </w:p>
        </w:tc>
        <w:tc>
          <w:tcPr>
            <w:tcW w:w="2982" w:type="dxa"/>
          </w:tcPr>
          <w:p w14:paraId="00929412" w14:textId="77777777" w:rsidR="001E0462" w:rsidRPr="003C2E50" w:rsidRDefault="001E0462">
            <w:pPr>
              <w:numPr>
                <w:ilvl w:val="0"/>
                <w:numId w:val="58"/>
              </w:numPr>
              <w:tabs>
                <w:tab w:val="left" w:pos="226"/>
              </w:tabs>
              <w:spacing w:before="62" w:line="206" w:lineRule="exact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definiuje pojęcie mutacja</w:t>
            </w:r>
          </w:p>
          <w:p w14:paraId="12472632" w14:textId="77777777" w:rsidR="001E0462" w:rsidRPr="003C2E50" w:rsidRDefault="001E0462">
            <w:pPr>
              <w:numPr>
                <w:ilvl w:val="0"/>
                <w:numId w:val="58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wymienia czynniki mutagenne</w:t>
            </w:r>
          </w:p>
          <w:p w14:paraId="4E9113B9" w14:textId="77777777" w:rsidR="001E0462" w:rsidRPr="003C2E50" w:rsidRDefault="001E0462">
            <w:pPr>
              <w:numPr>
                <w:ilvl w:val="0"/>
                <w:numId w:val="58"/>
              </w:numPr>
              <w:tabs>
                <w:tab w:val="left" w:pos="226"/>
              </w:tabs>
              <w:spacing w:before="1" w:line="235" w:lineRule="auto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 xml:space="preserve">podaje przykłady chorób uwarunkowanych mutacjami genowymi </w:t>
            </w: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br/>
              <w:t>i chromosomowymi</w:t>
            </w:r>
          </w:p>
          <w:p w14:paraId="55EB6F29" w14:textId="69D52981" w:rsidR="001E0462" w:rsidRPr="003C2E50" w:rsidRDefault="001E0462" w:rsidP="001E0462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AE7118" w14:textId="77777777" w:rsidR="001E0462" w:rsidRPr="003C2E50" w:rsidRDefault="001E0462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 xml:space="preserve">rozróżnia mutacje genowe </w:t>
            </w: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br/>
              <w:t>i chromosomowe</w:t>
            </w:r>
          </w:p>
          <w:p w14:paraId="75356F72" w14:textId="77777777" w:rsidR="001E0462" w:rsidRPr="003C2E50" w:rsidRDefault="001E0462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omawia przyczyny wybranych chorób genetycznych</w:t>
            </w:r>
          </w:p>
          <w:p w14:paraId="1E015E6E" w14:textId="77777777" w:rsidR="001E0462" w:rsidRPr="003C2E50" w:rsidRDefault="001E0462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wskazuje mechanizm dziedziczenia mukowiscydozy</w:t>
            </w:r>
          </w:p>
          <w:p w14:paraId="44146C09" w14:textId="7B7C47A3" w:rsidR="001E0462" w:rsidRPr="003C2E50" w:rsidRDefault="001E0462" w:rsidP="001E0462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59058BC" w14:textId="77777777" w:rsidR="001E0462" w:rsidRPr="003C2E50" w:rsidRDefault="001E0462">
            <w:pPr>
              <w:numPr>
                <w:ilvl w:val="0"/>
                <w:numId w:val="60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wyjaśnia, na czym polegają mutacje genowe i chromosomowe</w:t>
            </w:r>
          </w:p>
          <w:p w14:paraId="7DA8F5AA" w14:textId="77777777" w:rsidR="001E0462" w:rsidRPr="003C2E50" w:rsidRDefault="001E0462">
            <w:pPr>
              <w:numPr>
                <w:ilvl w:val="0"/>
                <w:numId w:val="60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omawia znaczenie poradnictwa genetycznego</w:t>
            </w:r>
          </w:p>
          <w:p w14:paraId="55E58500" w14:textId="77777777" w:rsidR="001E0462" w:rsidRPr="003C2E50" w:rsidRDefault="001E0462">
            <w:pPr>
              <w:numPr>
                <w:ilvl w:val="0"/>
                <w:numId w:val="60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charakteryzuje wybrane choroby i zaburzenia genetyczne</w:t>
            </w:r>
          </w:p>
          <w:p w14:paraId="5E816BF6" w14:textId="35E61C12" w:rsidR="001E0462" w:rsidRPr="003C2E50" w:rsidRDefault="001E0462">
            <w:pPr>
              <w:numPr>
                <w:ilvl w:val="0"/>
                <w:numId w:val="60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wyjaśnia podłoże zespołu Downa</w:t>
            </w:r>
          </w:p>
        </w:tc>
        <w:tc>
          <w:tcPr>
            <w:tcW w:w="2594" w:type="dxa"/>
          </w:tcPr>
          <w:p w14:paraId="7732033D" w14:textId="77777777" w:rsidR="001E0462" w:rsidRPr="003C2E50" w:rsidRDefault="001E0462">
            <w:pPr>
              <w:numPr>
                <w:ilvl w:val="0"/>
                <w:numId w:val="61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wyjaśnia mechanizm powstawania mutacji genowych</w:t>
            </w:r>
          </w:p>
          <w:p w14:paraId="54B33777" w14:textId="77777777" w:rsidR="001E0462" w:rsidRPr="003C2E50" w:rsidRDefault="001E0462" w:rsidP="001E0462">
            <w:pPr>
              <w:spacing w:line="205" w:lineRule="exact"/>
              <w:ind w:left="225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i chromosomowych</w:t>
            </w:r>
          </w:p>
          <w:p w14:paraId="7A63B741" w14:textId="77777777" w:rsidR="001E0462" w:rsidRPr="003C2E50" w:rsidRDefault="001E0462">
            <w:pPr>
              <w:numPr>
                <w:ilvl w:val="0"/>
                <w:numId w:val="61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omawia zachowania zapobiegające powstawaniu mutacji</w:t>
            </w:r>
          </w:p>
          <w:p w14:paraId="5E7A2F73" w14:textId="77777777" w:rsidR="001E0462" w:rsidRPr="003C2E50" w:rsidRDefault="001E0462">
            <w:pPr>
              <w:numPr>
                <w:ilvl w:val="0"/>
                <w:numId w:val="61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wyjaśnia znaczenie badań prenatalnych</w:t>
            </w:r>
          </w:p>
          <w:p w14:paraId="26179C47" w14:textId="5F6F9EAB" w:rsidR="001E0462" w:rsidRPr="003C2E50" w:rsidRDefault="001E0462" w:rsidP="001E0462">
            <w:pPr>
              <w:tabs>
                <w:tab w:val="left" w:pos="226"/>
              </w:tabs>
              <w:spacing w:before="65" w:line="235" w:lineRule="auto"/>
              <w:ind w:left="220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7B2BEB" w14:textId="77777777" w:rsidR="001E0462" w:rsidRPr="003C2E50" w:rsidRDefault="001E0462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ind w:right="216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uzasadnia, że mutacje są podstawowym czynnikiem zmienności organizmów</w:t>
            </w:r>
          </w:p>
          <w:p w14:paraId="60508161" w14:textId="77777777" w:rsidR="001E0462" w:rsidRPr="003C2E50" w:rsidRDefault="001E0462">
            <w:pPr>
              <w:numPr>
                <w:ilvl w:val="0"/>
                <w:numId w:val="62"/>
              </w:numPr>
              <w:tabs>
                <w:tab w:val="left" w:pos="226"/>
              </w:tabs>
              <w:spacing w:before="3" w:line="235" w:lineRule="auto"/>
              <w:ind w:right="188"/>
              <w:rPr>
                <w:rFonts w:ascii="Bookman Old Style" w:hAnsi="Bookman Old Style"/>
                <w:sz w:val="20"/>
                <w:szCs w:val="20"/>
              </w:rPr>
            </w:pPr>
            <w:r w:rsidRPr="003C2E50">
              <w:rPr>
                <w:rFonts w:ascii="Bookman Old Style" w:hAnsi="Bookman Old Style"/>
                <w:color w:val="231F20"/>
                <w:sz w:val="20"/>
                <w:szCs w:val="20"/>
              </w:rPr>
              <w:t>analizuje przyczyny mutacji i wskazuje ich skutki</w:t>
            </w:r>
          </w:p>
          <w:p w14:paraId="72D31673" w14:textId="77777777" w:rsidR="001E0462" w:rsidRPr="003C2E50" w:rsidRDefault="001E0462" w:rsidP="001E0462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332E5141" w14:textId="77777777" w:rsidTr="003C2E50">
        <w:trPr>
          <w:trHeight w:val="845"/>
          <w:jc w:val="center"/>
        </w:trPr>
        <w:tc>
          <w:tcPr>
            <w:tcW w:w="2269" w:type="dxa"/>
          </w:tcPr>
          <w:p w14:paraId="6F0B0D4E" w14:textId="77777777" w:rsidR="003C2E50" w:rsidRPr="003C2E50" w:rsidRDefault="003C2E50" w:rsidP="003C2E50">
            <w:pPr>
              <w:spacing w:before="62" w:line="206" w:lineRule="exact"/>
              <w:ind w:left="56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12. Organizm</w:t>
            </w:r>
          </w:p>
          <w:p w14:paraId="160A6D23" w14:textId="77777777" w:rsidR="003C2E50" w:rsidRPr="003C2E50" w:rsidRDefault="003C2E50" w:rsidP="003C2E50">
            <w:pPr>
              <w:spacing w:line="206" w:lineRule="exact"/>
              <w:ind w:left="314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a środowisko</w:t>
            </w:r>
          </w:p>
          <w:p w14:paraId="3813CED3" w14:textId="41D85E9C" w:rsidR="003C2E50" w:rsidRPr="003C2E50" w:rsidRDefault="003C2E50" w:rsidP="003C2E50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bCs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29099EAC" w14:textId="77777777" w:rsidR="003C2E50" w:rsidRPr="003C2E50" w:rsidRDefault="003C2E50">
            <w:pPr>
              <w:numPr>
                <w:ilvl w:val="0"/>
                <w:numId w:val="63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czym zajmuje się ekologia</w:t>
            </w:r>
          </w:p>
          <w:p w14:paraId="6AF256BB" w14:textId="3EA76670" w:rsidR="003C2E50" w:rsidRPr="003C2E50" w:rsidRDefault="003C2E50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czynniki ograniczające występowanie gatunków w różnych środowiskach</w:t>
            </w:r>
          </w:p>
        </w:tc>
        <w:tc>
          <w:tcPr>
            <w:tcW w:w="2551" w:type="dxa"/>
          </w:tcPr>
          <w:p w14:paraId="68288EEB" w14:textId="77777777" w:rsidR="003C2E50" w:rsidRPr="003C2E50" w:rsidRDefault="003C2E50">
            <w:pPr>
              <w:numPr>
                <w:ilvl w:val="0"/>
                <w:numId w:val="6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>identyfikuje siedlisko wybranego gatunku</w:t>
            </w:r>
          </w:p>
          <w:p w14:paraId="6DF63B38" w14:textId="527D9AED" w:rsidR="003C2E50" w:rsidRPr="003C2E50" w:rsidRDefault="003C2E50">
            <w:pPr>
              <w:numPr>
                <w:ilvl w:val="0"/>
                <w:numId w:val="64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>omawia, czym jest nisza ekologiczna organizmu</w:t>
            </w:r>
          </w:p>
        </w:tc>
        <w:tc>
          <w:tcPr>
            <w:tcW w:w="2935" w:type="dxa"/>
          </w:tcPr>
          <w:p w14:paraId="4A1D4483" w14:textId="77777777" w:rsidR="003C2E50" w:rsidRPr="003C2E50" w:rsidRDefault="003C2E50">
            <w:pPr>
              <w:numPr>
                <w:ilvl w:val="0"/>
                <w:numId w:val="65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>rozróżnia siedlisko i niszę ekologiczną</w:t>
            </w:r>
          </w:p>
          <w:p w14:paraId="1A4AB3C7" w14:textId="291AD2D9" w:rsidR="003C2E50" w:rsidRPr="003C2E50" w:rsidRDefault="003C2E50">
            <w:pPr>
              <w:numPr>
                <w:ilvl w:val="0"/>
                <w:numId w:val="65"/>
              </w:numPr>
              <w:tabs>
                <w:tab w:val="left" w:pos="226"/>
                <w:tab w:val="left" w:pos="2268"/>
              </w:tabs>
              <w:spacing w:before="1" w:line="23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>określa wpływ wybranych czynników środowiska na funkcjonowanie organizmów</w:t>
            </w:r>
          </w:p>
        </w:tc>
        <w:tc>
          <w:tcPr>
            <w:tcW w:w="2594" w:type="dxa"/>
          </w:tcPr>
          <w:p w14:paraId="4FADE864" w14:textId="77777777" w:rsidR="003C2E50" w:rsidRPr="003C2E50" w:rsidRDefault="003C2E50">
            <w:pPr>
              <w:numPr>
                <w:ilvl w:val="0"/>
                <w:numId w:val="15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zależność między czynnikami środowiska</w:t>
            </w:r>
          </w:p>
          <w:p w14:paraId="3EDFAA71" w14:textId="15203FB3" w:rsidR="003C2E50" w:rsidRPr="003C2E50" w:rsidRDefault="003C2E50" w:rsidP="003C2E50">
            <w:pPr>
              <w:spacing w:before="1" w:line="235" w:lineRule="auto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 występującymi w nim organizmami</w:t>
            </w:r>
          </w:p>
        </w:tc>
        <w:tc>
          <w:tcPr>
            <w:tcW w:w="2693" w:type="dxa"/>
          </w:tcPr>
          <w:p w14:paraId="24454C96" w14:textId="77777777" w:rsidR="003C2E50" w:rsidRPr="003C2E50" w:rsidRDefault="003C2E50">
            <w:pPr>
              <w:numPr>
                <w:ilvl w:val="0"/>
                <w:numId w:val="16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interpretuje wykres przedstawiający zakres tolerancji ekologicznej danego gatunku</w:t>
            </w:r>
          </w:p>
          <w:p w14:paraId="259A8007" w14:textId="77777777" w:rsidR="003C2E50" w:rsidRPr="003C2E50" w:rsidRDefault="003C2E50" w:rsidP="003C2E50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7CE8EFBB" w14:textId="77777777" w:rsidTr="003C2E50">
        <w:trPr>
          <w:trHeight w:val="1652"/>
          <w:jc w:val="center"/>
        </w:trPr>
        <w:tc>
          <w:tcPr>
            <w:tcW w:w="2269" w:type="dxa"/>
          </w:tcPr>
          <w:p w14:paraId="1197CF5E" w14:textId="77777777" w:rsidR="003C2E50" w:rsidRPr="003C2E50" w:rsidRDefault="003C2E50" w:rsidP="003C2E50">
            <w:pPr>
              <w:spacing w:before="67"/>
              <w:ind w:left="56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13. Cechy populacji</w:t>
            </w:r>
          </w:p>
          <w:p w14:paraId="65E93E6B" w14:textId="77777777" w:rsidR="003C2E50" w:rsidRPr="003C2E50" w:rsidRDefault="003C2E50" w:rsidP="003C2E50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bCs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07FAF775" w14:textId="77777777" w:rsidR="003C2E50" w:rsidRPr="003C2E50" w:rsidRDefault="003C2E50">
            <w:pPr>
              <w:numPr>
                <w:ilvl w:val="0"/>
                <w:numId w:val="17"/>
              </w:numPr>
              <w:tabs>
                <w:tab w:val="left" w:pos="227"/>
              </w:tabs>
              <w:spacing w:before="67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definiuje pojęcia populacja</w:t>
            </w:r>
          </w:p>
          <w:p w14:paraId="41F400B8" w14:textId="77777777" w:rsidR="003C2E50" w:rsidRPr="003C2E50" w:rsidRDefault="003C2E50" w:rsidP="003C2E50">
            <w:pPr>
              <w:spacing w:line="204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gatunek</w:t>
            </w:r>
          </w:p>
          <w:p w14:paraId="48CC7C0B" w14:textId="77777777" w:rsidR="003C2E50" w:rsidRPr="003C2E50" w:rsidRDefault="003C2E50">
            <w:pPr>
              <w:numPr>
                <w:ilvl w:val="0"/>
                <w:numId w:val="17"/>
              </w:numPr>
              <w:tabs>
                <w:tab w:val="left" w:pos="227"/>
              </w:tabs>
              <w:spacing w:line="204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wylicza cechy populacji</w:t>
            </w:r>
          </w:p>
          <w:p w14:paraId="67BF8CBB" w14:textId="29A18DAE" w:rsidR="003C2E50" w:rsidRPr="003C2E50" w:rsidRDefault="003C2E50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typy rozmieszczenia osobników w populacji</w:t>
            </w:r>
          </w:p>
          <w:p w14:paraId="3A86E0DD" w14:textId="77777777" w:rsidR="003C2E50" w:rsidRPr="003C2E50" w:rsidRDefault="003C2E50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wady i zalety życia organizmów w grupie</w:t>
            </w:r>
          </w:p>
          <w:p w14:paraId="400C7BBE" w14:textId="25F21C09" w:rsidR="003C2E50" w:rsidRPr="003C2E50" w:rsidRDefault="003C2E50" w:rsidP="003C2E50">
            <w:pPr>
              <w:tabs>
                <w:tab w:val="left" w:pos="227"/>
              </w:tabs>
              <w:spacing w:before="1" w:line="237" w:lineRule="auto"/>
              <w:ind w:left="226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6D4C95" w14:textId="77777777" w:rsidR="003C2E50" w:rsidRPr="003C2E50" w:rsidRDefault="003C2E50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zależność między definicją populacji i gatunku</w:t>
            </w:r>
          </w:p>
          <w:p w14:paraId="731FE936" w14:textId="77777777" w:rsidR="003C2E50" w:rsidRPr="003C2E50" w:rsidRDefault="003C2E5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 zwierząt żyjących w stadzie</w:t>
            </w:r>
          </w:p>
          <w:p w14:paraId="2A42AAD7" w14:textId="77777777" w:rsidR="003C2E50" w:rsidRPr="003C2E50" w:rsidRDefault="003C2E50">
            <w:pPr>
              <w:numPr>
                <w:ilvl w:val="0"/>
                <w:numId w:val="66"/>
              </w:numPr>
              <w:tabs>
                <w:tab w:val="left" w:pos="227"/>
              </w:tabs>
              <w:spacing w:line="204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przyczyny migracji</w:t>
            </w:r>
          </w:p>
          <w:p w14:paraId="39F3FEF1" w14:textId="763FD0D4" w:rsidR="003C2E50" w:rsidRPr="003C2E50" w:rsidRDefault="003C2E50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17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przedstawia, jakie dane można odczytać z piramidy wiekowej populacji</w:t>
            </w:r>
          </w:p>
        </w:tc>
        <w:tc>
          <w:tcPr>
            <w:tcW w:w="2935" w:type="dxa"/>
          </w:tcPr>
          <w:p w14:paraId="624F71DE" w14:textId="77777777" w:rsidR="003C2E50" w:rsidRPr="003C2E50" w:rsidRDefault="003C2E50">
            <w:pPr>
              <w:numPr>
                <w:ilvl w:val="0"/>
                <w:numId w:val="67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populacje różnych gatunków</w:t>
            </w:r>
          </w:p>
          <w:p w14:paraId="1CD034EE" w14:textId="77777777" w:rsidR="003C2E50" w:rsidRPr="003C2E50" w:rsidRDefault="003C2E50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wpływ migracji na liczebność populacji</w:t>
            </w:r>
          </w:p>
          <w:p w14:paraId="7A8B5BC9" w14:textId="77777777" w:rsidR="003C2E50" w:rsidRPr="003C2E50" w:rsidRDefault="003C2E50">
            <w:pPr>
              <w:numPr>
                <w:ilvl w:val="0"/>
                <w:numId w:val="67"/>
              </w:numPr>
              <w:tabs>
                <w:tab w:val="left" w:pos="227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wpływ cech populacji na jej liczebność</w:t>
            </w:r>
          </w:p>
          <w:p w14:paraId="60883200" w14:textId="783441CE" w:rsidR="003C2E50" w:rsidRPr="003C2E50" w:rsidRDefault="003C2E50">
            <w:pPr>
              <w:numPr>
                <w:ilvl w:val="0"/>
                <w:numId w:val="67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odczytuje dane z piramidy wiekowej</w:t>
            </w:r>
          </w:p>
        </w:tc>
        <w:tc>
          <w:tcPr>
            <w:tcW w:w="2594" w:type="dxa"/>
          </w:tcPr>
          <w:p w14:paraId="5BCE36AA" w14:textId="77777777" w:rsidR="003C2E50" w:rsidRPr="003C2E50" w:rsidRDefault="003C2E50">
            <w:pPr>
              <w:numPr>
                <w:ilvl w:val="0"/>
                <w:numId w:val="68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zależność między liczebnością populacji a jej zagęszczeniem</w:t>
            </w:r>
          </w:p>
          <w:p w14:paraId="46955BD4" w14:textId="37EBCB28" w:rsidR="003C2E50" w:rsidRPr="003C2E50" w:rsidRDefault="003C2E50">
            <w:pPr>
              <w:numPr>
                <w:ilvl w:val="0"/>
                <w:numId w:val="68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graficznie przedstawia różne typy rozmieszczenia osobników w populacji</w:t>
            </w: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podaje ich przykłady</w:t>
            </w:r>
          </w:p>
          <w:p w14:paraId="63F30AA8" w14:textId="7A41562E" w:rsidR="003C2E50" w:rsidRPr="003C2E50" w:rsidRDefault="003C2E50">
            <w:pPr>
              <w:numPr>
                <w:ilvl w:val="0"/>
                <w:numId w:val="68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grupy wiekowe w piramidach</w:t>
            </w:r>
          </w:p>
        </w:tc>
        <w:tc>
          <w:tcPr>
            <w:tcW w:w="2693" w:type="dxa"/>
          </w:tcPr>
          <w:p w14:paraId="30474557" w14:textId="77777777" w:rsidR="003C2E50" w:rsidRPr="003C2E50" w:rsidRDefault="003C2E50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przewiduje losy populacji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na podstawie jej piramidy wiekowej</w:t>
            </w:r>
          </w:p>
          <w:p w14:paraId="393BF38C" w14:textId="77777777" w:rsidR="003C2E50" w:rsidRPr="003C2E50" w:rsidRDefault="003C2E50">
            <w:pPr>
              <w:numPr>
                <w:ilvl w:val="0"/>
                <w:numId w:val="68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wykazuje zależność między strukturą płciową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a liczebnością populacji</w:t>
            </w:r>
          </w:p>
          <w:p w14:paraId="7DECB501" w14:textId="6F499556" w:rsidR="003C2E50" w:rsidRPr="003C2E50" w:rsidRDefault="003C2E50" w:rsidP="003C2E50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69D1EE33" w14:textId="77777777" w:rsidTr="004F4F6D">
        <w:trPr>
          <w:trHeight w:val="1557"/>
          <w:jc w:val="center"/>
        </w:trPr>
        <w:tc>
          <w:tcPr>
            <w:tcW w:w="2269" w:type="dxa"/>
          </w:tcPr>
          <w:p w14:paraId="4AE0BA2A" w14:textId="77777777" w:rsidR="003C2E50" w:rsidRPr="003C2E50" w:rsidRDefault="003C2E50" w:rsidP="003C2E50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14. Konkurencja</w:t>
            </w:r>
          </w:p>
          <w:p w14:paraId="06DEAC88" w14:textId="77777777" w:rsidR="003C2E50" w:rsidRPr="003C2E50" w:rsidRDefault="003C2E50" w:rsidP="003C2E50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bCs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2A52C7BC" w14:textId="77777777" w:rsidR="003C2E50" w:rsidRPr="003C2E50" w:rsidRDefault="003C2E50">
            <w:pPr>
              <w:numPr>
                <w:ilvl w:val="0"/>
                <w:numId w:val="18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nazywa zależności międzygatunkowe</w:t>
            </w:r>
          </w:p>
          <w:p w14:paraId="44C52F0B" w14:textId="77777777" w:rsidR="003C2E50" w:rsidRPr="003C2E50" w:rsidRDefault="003C2E50">
            <w:pPr>
              <w:numPr>
                <w:ilvl w:val="0"/>
                <w:numId w:val="18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wymienia </w:t>
            </w:r>
            <w:r w:rsidRPr="003C2E50">
              <w:rPr>
                <w:rFonts w:ascii="Bookman Old Style" w:hAnsi="Bookman Old Style" w:cs="Times New Roman"/>
                <w:color w:val="231F20"/>
                <w:spacing w:val="-3"/>
                <w:sz w:val="20"/>
                <w:szCs w:val="20"/>
              </w:rPr>
              <w:t xml:space="preserve">zasoby,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 które konkurują organizmy</w:t>
            </w:r>
          </w:p>
          <w:p w14:paraId="278D91B5" w14:textId="77777777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AA983B" w14:textId="77777777" w:rsidR="003C2E50" w:rsidRPr="003C2E50" w:rsidRDefault="003C2E50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na czym polega konkurencja</w:t>
            </w:r>
          </w:p>
          <w:p w14:paraId="3A9EE41A" w14:textId="77777777" w:rsidR="003C2E50" w:rsidRPr="003C2E50" w:rsidRDefault="003C2E50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rodzaje konkurencji</w:t>
            </w:r>
          </w:p>
          <w:p w14:paraId="7D1B9E59" w14:textId="33E3A6DF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7CA19D06" w14:textId="77777777" w:rsidR="003C2E50" w:rsidRPr="003C2E50" w:rsidRDefault="003C2E50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graficznie zależności między organizmami, zaznacza, który gatunek odnosi korzyści, a który – straty</w:t>
            </w:r>
          </w:p>
          <w:p w14:paraId="5F11D861" w14:textId="77777777" w:rsidR="003C2E50" w:rsidRPr="003C2E50" w:rsidRDefault="003C2E50">
            <w:pPr>
              <w:numPr>
                <w:ilvl w:val="0"/>
                <w:numId w:val="71"/>
              </w:numPr>
              <w:tabs>
                <w:tab w:val="left" w:pos="226"/>
              </w:tabs>
              <w:spacing w:before="4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porównuje konkurencję wewnątrzgatunkową</w:t>
            </w:r>
          </w:p>
          <w:p w14:paraId="4AA6DBFA" w14:textId="77777777" w:rsidR="003C2E50" w:rsidRPr="003C2E50" w:rsidRDefault="003C2E50" w:rsidP="003C2E50">
            <w:pPr>
              <w:spacing w:before="2" w:line="235" w:lineRule="auto"/>
              <w:ind w:left="22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konkurencją</w:t>
            </w:r>
          </w:p>
          <w:p w14:paraId="2796B51E" w14:textId="1743DD69" w:rsidR="003C2E50" w:rsidRPr="003C2E50" w:rsidRDefault="003C2E50" w:rsidP="003C2E50">
            <w:pPr>
              <w:spacing w:before="2" w:line="235" w:lineRule="auto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międzygatunkową</w:t>
            </w:r>
          </w:p>
        </w:tc>
        <w:tc>
          <w:tcPr>
            <w:tcW w:w="2594" w:type="dxa"/>
          </w:tcPr>
          <w:p w14:paraId="25CD4A44" w14:textId="77777777" w:rsidR="003C2E50" w:rsidRPr="003C2E50" w:rsidRDefault="003C2E50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przyczyny i skutki konkurencji międzygatunkowej</w:t>
            </w:r>
          </w:p>
          <w:p w14:paraId="4FA6E580" w14:textId="77777777" w:rsidR="003C2E50" w:rsidRPr="003C2E50" w:rsidRDefault="003C2E50" w:rsidP="003C2E50">
            <w:pPr>
              <w:spacing w:line="205" w:lineRule="exact"/>
              <w:ind w:left="225"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wewnątrzgatunkowej</w:t>
            </w:r>
          </w:p>
          <w:p w14:paraId="50BF2E53" w14:textId="77777777" w:rsidR="003C2E50" w:rsidRPr="003C2E50" w:rsidRDefault="003C2E50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zależność między zasobami środowiska</w:t>
            </w:r>
          </w:p>
          <w:p w14:paraId="5BAF123E" w14:textId="2191B301" w:rsidR="003C2E50" w:rsidRPr="003C2E50" w:rsidRDefault="003C2E50" w:rsidP="003C2E50">
            <w:pPr>
              <w:spacing w:before="1" w:line="235" w:lineRule="auto"/>
              <w:ind w:left="225"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 intensywnością konkurencji</w:t>
            </w:r>
          </w:p>
        </w:tc>
        <w:tc>
          <w:tcPr>
            <w:tcW w:w="2693" w:type="dxa"/>
          </w:tcPr>
          <w:p w14:paraId="11C7FF42" w14:textId="77777777" w:rsidR="003C2E50" w:rsidRPr="003C2E50" w:rsidRDefault="003C2E50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uzasadnia, wykorzystując wiedzę z ewolucjonizmu,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że konkurencja jest czynnikiem doboru naturalnego</w:t>
            </w:r>
          </w:p>
          <w:p w14:paraId="665BC643" w14:textId="542A475B" w:rsidR="003C2E50" w:rsidRPr="003C2E50" w:rsidRDefault="003C2E50">
            <w:pPr>
              <w:numPr>
                <w:ilvl w:val="0"/>
                <w:numId w:val="8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613498FF" w14:textId="77777777" w:rsidTr="004F4F6D">
        <w:trPr>
          <w:trHeight w:val="1557"/>
          <w:jc w:val="center"/>
        </w:trPr>
        <w:tc>
          <w:tcPr>
            <w:tcW w:w="2269" w:type="dxa"/>
          </w:tcPr>
          <w:p w14:paraId="4098447E" w14:textId="77777777" w:rsidR="003C2E50" w:rsidRPr="003C2E50" w:rsidRDefault="003C2E50" w:rsidP="003C2E50">
            <w:pPr>
              <w:spacing w:before="65" w:line="235" w:lineRule="auto"/>
              <w:ind w:left="313" w:right="392" w:hanging="258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lastRenderedPageBreak/>
              <w:t>15. Drapieżnictwo. Roślinożerność</w:t>
            </w:r>
          </w:p>
          <w:p w14:paraId="5FA0EBE6" w14:textId="77777777" w:rsidR="003C2E50" w:rsidRPr="003C2E50" w:rsidRDefault="003C2E50" w:rsidP="003C2E50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2C88747C" w14:textId="77777777" w:rsidR="003C2E50" w:rsidRPr="003C2E50" w:rsidRDefault="003C2E50">
            <w:pPr>
              <w:numPr>
                <w:ilvl w:val="0"/>
                <w:numId w:val="19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 roślinożerców</w:t>
            </w:r>
          </w:p>
          <w:p w14:paraId="09E9834E" w14:textId="77777777" w:rsidR="003C2E50" w:rsidRPr="003C2E50" w:rsidRDefault="003C2E50">
            <w:pPr>
              <w:numPr>
                <w:ilvl w:val="0"/>
                <w:numId w:val="1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przykłady drapieżników i ich ofiar</w:t>
            </w:r>
          </w:p>
          <w:p w14:paraId="5E5EFB09" w14:textId="77777777" w:rsidR="003C2E50" w:rsidRPr="003C2E50" w:rsidRDefault="003C2E50">
            <w:pPr>
              <w:numPr>
                <w:ilvl w:val="0"/>
                <w:numId w:val="19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przystosowania organizmów do drapieżnictwa</w:t>
            </w:r>
          </w:p>
          <w:p w14:paraId="7CD16ED8" w14:textId="77777777" w:rsidR="003C2E50" w:rsidRPr="003C2E50" w:rsidRDefault="003C2E50">
            <w:pPr>
              <w:numPr>
                <w:ilvl w:val="0"/>
                <w:numId w:val="1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roślin drapieżnych</w:t>
            </w:r>
          </w:p>
          <w:p w14:paraId="3B86D0D7" w14:textId="77777777" w:rsidR="003C2E50" w:rsidRPr="003C2E50" w:rsidRDefault="003C2E50" w:rsidP="003C2E50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9647DD" w14:textId="77777777" w:rsidR="003C2E50" w:rsidRPr="003C2E50" w:rsidRDefault="003C2E50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znaczenie roślinożerców w przyrodzie</w:t>
            </w:r>
          </w:p>
          <w:p w14:paraId="654F9245" w14:textId="77777777" w:rsidR="003C2E50" w:rsidRPr="003C2E50" w:rsidRDefault="003C2E50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adaptacje roślinożerców do zjadania pokarmu roślinnego</w:t>
            </w:r>
          </w:p>
          <w:p w14:paraId="38AB489E" w14:textId="77777777" w:rsidR="003C2E50" w:rsidRPr="003C2E50" w:rsidRDefault="003C2E50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na wybranych przykładach, na czym polega drapieżnictwo</w:t>
            </w:r>
          </w:p>
          <w:p w14:paraId="1E0DB04A" w14:textId="77777777" w:rsidR="003C2E50" w:rsidRPr="003C2E50" w:rsidRDefault="003C2E50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charakterystyczne cechy drapieżników i ich ofiar</w:t>
            </w:r>
          </w:p>
          <w:p w14:paraId="3E068C5E" w14:textId="77777777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E30C706" w14:textId="77777777" w:rsidR="003C2E50" w:rsidRPr="003C2E50" w:rsidRDefault="003C2E50">
            <w:pPr>
              <w:numPr>
                <w:ilvl w:val="0"/>
                <w:numId w:val="2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w jaki sposób rośliny i roślinożercy wzajemnie regulują swoją liczebność</w:t>
            </w:r>
          </w:p>
          <w:p w14:paraId="004FF73E" w14:textId="77777777" w:rsidR="003C2E50" w:rsidRPr="003C2E50" w:rsidRDefault="003C2E50">
            <w:pPr>
              <w:numPr>
                <w:ilvl w:val="0"/>
                <w:numId w:val="20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różne strategie polowań stosowanych przez drapieżniki</w:t>
            </w:r>
          </w:p>
          <w:p w14:paraId="16CCB2A2" w14:textId="77777777" w:rsidR="003C2E50" w:rsidRPr="003C2E50" w:rsidRDefault="003C2E50">
            <w:pPr>
              <w:numPr>
                <w:ilvl w:val="0"/>
                <w:numId w:val="20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opisuje sposoby obrony organizmów przed drapieżnikami</w:t>
            </w:r>
          </w:p>
          <w:p w14:paraId="45EDB1AA" w14:textId="77777777" w:rsidR="003C2E50" w:rsidRPr="003C2E50" w:rsidRDefault="003C2E50">
            <w:pPr>
              <w:numPr>
                <w:ilvl w:val="0"/>
                <w:numId w:val="20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przystosowania rośliny drapieżnej do zdobywania pokarmu</w:t>
            </w:r>
          </w:p>
          <w:p w14:paraId="1C43B7D6" w14:textId="77777777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21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4AC5B389" w14:textId="77777777" w:rsidR="003C2E50" w:rsidRPr="003C2E50" w:rsidRDefault="003C2E50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znaczenie drapieżników i roślinożerców w środowisku</w:t>
            </w:r>
          </w:p>
          <w:p w14:paraId="1D856697" w14:textId="77777777" w:rsidR="003C2E50" w:rsidRPr="003C2E50" w:rsidRDefault="003C2E50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adaptacje drapieżników</w:t>
            </w:r>
          </w:p>
          <w:p w14:paraId="21BD5DD6" w14:textId="77777777" w:rsidR="003C2E50" w:rsidRPr="003C2E50" w:rsidRDefault="003C2E50" w:rsidP="003C2E50">
            <w:pPr>
              <w:spacing w:before="2" w:line="235" w:lineRule="auto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i roślinożerców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do zdobywania pokarmu</w:t>
            </w:r>
          </w:p>
          <w:p w14:paraId="78C5B04F" w14:textId="77777777" w:rsidR="003C2E50" w:rsidRPr="003C2E50" w:rsidRDefault="003C2E50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rolę drapieżników w przyrodzie jako</w:t>
            </w:r>
          </w:p>
          <w:p w14:paraId="5309B12C" w14:textId="77777777" w:rsidR="003C2E50" w:rsidRPr="003C2E50" w:rsidRDefault="003C2E50" w:rsidP="003C2E50">
            <w:pPr>
              <w:spacing w:line="204" w:lineRule="exact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regulatorów liczebności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ofiar</w:t>
            </w:r>
          </w:p>
          <w:p w14:paraId="6CF03D5E" w14:textId="45943CE3" w:rsidR="003C2E50" w:rsidRPr="003C2E50" w:rsidRDefault="003C2E50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sposoby obrony roślin przed zjadaniem</w:t>
            </w:r>
          </w:p>
        </w:tc>
        <w:tc>
          <w:tcPr>
            <w:tcW w:w="2693" w:type="dxa"/>
          </w:tcPr>
          <w:p w14:paraId="3DF22ED3" w14:textId="77777777" w:rsidR="003C2E50" w:rsidRPr="003C2E50" w:rsidRDefault="003C2E50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zależności między liczebnością populacji drapieżników a liczebnością populacji ich ofiar</w:t>
            </w:r>
          </w:p>
          <w:p w14:paraId="0EFB2534" w14:textId="77777777" w:rsidR="003C2E50" w:rsidRPr="003C2E50" w:rsidRDefault="003C2E50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przyczyny drapieżnictwa i wskazuje metody zdobywania pokarmu przez rośliny drapieżne</w:t>
            </w:r>
          </w:p>
          <w:p w14:paraId="53CEF97B" w14:textId="77777777" w:rsidR="003C2E50" w:rsidRPr="003C2E50" w:rsidRDefault="003C2E50">
            <w:pPr>
              <w:numPr>
                <w:ilvl w:val="0"/>
                <w:numId w:val="76"/>
              </w:numPr>
              <w:tabs>
                <w:tab w:val="left" w:pos="226"/>
              </w:tabs>
              <w:spacing w:before="4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korzyści dla roślin płynące z roślinożerności</w:t>
            </w:r>
          </w:p>
          <w:p w14:paraId="4645C95C" w14:textId="77777777" w:rsidR="003C2E50" w:rsidRPr="003C2E50" w:rsidRDefault="003C2E50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przedstawia pozytywne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negatywne skutki roślinożerności</w:t>
            </w:r>
          </w:p>
          <w:p w14:paraId="576F3AEE" w14:textId="77777777" w:rsidR="003C2E50" w:rsidRPr="003C2E50" w:rsidRDefault="003C2E50" w:rsidP="003C2E50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67B15F24" w14:textId="77777777" w:rsidTr="004F4F6D">
        <w:trPr>
          <w:trHeight w:val="837"/>
          <w:jc w:val="center"/>
        </w:trPr>
        <w:tc>
          <w:tcPr>
            <w:tcW w:w="2269" w:type="dxa"/>
          </w:tcPr>
          <w:p w14:paraId="6CF6A518" w14:textId="77777777" w:rsidR="003C2E50" w:rsidRPr="003C2E50" w:rsidRDefault="003C2E50" w:rsidP="003C2E50">
            <w:pPr>
              <w:spacing w:before="62"/>
              <w:ind w:left="55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16. Pasożytnictwo</w:t>
            </w:r>
          </w:p>
          <w:p w14:paraId="3228687A" w14:textId="77777777" w:rsidR="003C2E50" w:rsidRPr="003C2E50" w:rsidRDefault="003C2E50" w:rsidP="003C2E50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4D286C8C" w14:textId="77777777" w:rsidR="003C2E50" w:rsidRPr="003C2E50" w:rsidRDefault="003C2E50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wymienia przykłady pasożytów zewnętrznych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wewnętrznych</w:t>
            </w:r>
          </w:p>
          <w:p w14:paraId="533CDC4C" w14:textId="5076879E" w:rsidR="003C2E50" w:rsidRPr="003C2E50" w:rsidRDefault="003C2E50">
            <w:pPr>
              <w:numPr>
                <w:ilvl w:val="0"/>
                <w:numId w:val="21"/>
              </w:numPr>
              <w:tabs>
                <w:tab w:val="left" w:pos="227"/>
              </w:tabs>
              <w:spacing w:before="3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wylicza przykłady pasożytnictwa u roślin</w:t>
            </w:r>
          </w:p>
        </w:tc>
        <w:tc>
          <w:tcPr>
            <w:tcW w:w="2551" w:type="dxa"/>
          </w:tcPr>
          <w:p w14:paraId="7FC0CDE6" w14:textId="77777777" w:rsidR="003C2E50" w:rsidRPr="003C2E50" w:rsidRDefault="003C2E50">
            <w:pPr>
              <w:numPr>
                <w:ilvl w:val="0"/>
                <w:numId w:val="77"/>
              </w:numPr>
              <w:tabs>
                <w:tab w:val="left" w:pos="225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na czym polega pasożytnictwo</w:t>
            </w:r>
          </w:p>
          <w:p w14:paraId="22A7E79E" w14:textId="77777777" w:rsidR="003C2E50" w:rsidRPr="003C2E50" w:rsidRDefault="003C2E50">
            <w:pPr>
              <w:numPr>
                <w:ilvl w:val="0"/>
                <w:numId w:val="77"/>
              </w:numPr>
              <w:tabs>
                <w:tab w:val="left" w:pos="225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klasyfikuje pasożyty na zewnętrzne i wewnętrzne</w:t>
            </w:r>
          </w:p>
          <w:p w14:paraId="60DC307D" w14:textId="77777777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E6D6401" w14:textId="77777777" w:rsidR="003C2E50" w:rsidRPr="003C2E50" w:rsidRDefault="003C2E50">
            <w:pPr>
              <w:numPr>
                <w:ilvl w:val="0"/>
                <w:numId w:val="22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przystosowania organizmów do pasożytniczego trybu życia</w:t>
            </w:r>
          </w:p>
          <w:p w14:paraId="7A3D264A" w14:textId="5B5F69C7" w:rsidR="003C2E50" w:rsidRPr="003C2E50" w:rsidRDefault="003C2E50">
            <w:pPr>
              <w:numPr>
                <w:ilvl w:val="0"/>
                <w:numId w:val="22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pasożytnictwo u roślin</w:t>
            </w:r>
          </w:p>
        </w:tc>
        <w:tc>
          <w:tcPr>
            <w:tcW w:w="2594" w:type="dxa"/>
          </w:tcPr>
          <w:p w14:paraId="1B5AB08C" w14:textId="77777777" w:rsidR="003C2E50" w:rsidRPr="003C2E50" w:rsidRDefault="003C2E50">
            <w:pPr>
              <w:numPr>
                <w:ilvl w:val="0"/>
                <w:numId w:val="7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znaczenie pasożytnictwa w przyrodzie</w:t>
            </w:r>
          </w:p>
          <w:p w14:paraId="16F2E0E4" w14:textId="23815314" w:rsidR="003C2E50" w:rsidRPr="003C2E50" w:rsidRDefault="003C2E50">
            <w:pPr>
              <w:numPr>
                <w:ilvl w:val="0"/>
                <w:numId w:val="78"/>
              </w:numPr>
              <w:tabs>
                <w:tab w:val="left" w:pos="226"/>
              </w:tabs>
              <w:spacing w:before="2" w:line="235" w:lineRule="auto"/>
              <w:ind w:right="3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przystosowania roślin do pasożytniczego trybu życia</w:t>
            </w:r>
          </w:p>
        </w:tc>
        <w:tc>
          <w:tcPr>
            <w:tcW w:w="2693" w:type="dxa"/>
          </w:tcPr>
          <w:p w14:paraId="33654564" w14:textId="77777777" w:rsidR="003C2E50" w:rsidRPr="003C2E50" w:rsidRDefault="003C2E50">
            <w:pPr>
              <w:numPr>
                <w:ilvl w:val="0"/>
                <w:numId w:val="79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znaczenie pasożytnictwa w regulacji zagęszczenia populacji ofiar</w:t>
            </w:r>
          </w:p>
          <w:p w14:paraId="7EAA55FA" w14:textId="00D5B897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right="5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3C2E50" w:rsidRPr="00C662FF" w14:paraId="654A4509" w14:textId="77777777" w:rsidTr="004F4F6D">
        <w:trPr>
          <w:trHeight w:val="1557"/>
          <w:jc w:val="center"/>
        </w:trPr>
        <w:tc>
          <w:tcPr>
            <w:tcW w:w="2269" w:type="dxa"/>
          </w:tcPr>
          <w:p w14:paraId="62A58BCE" w14:textId="77777777" w:rsidR="003C2E50" w:rsidRPr="003C2E50" w:rsidRDefault="003C2E50" w:rsidP="003C2E50">
            <w:pPr>
              <w:spacing w:before="70" w:line="235" w:lineRule="auto"/>
              <w:ind w:left="314" w:right="110" w:hanging="258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17. Nieantagonistyczne zależności między gatunkami</w:t>
            </w:r>
          </w:p>
          <w:p w14:paraId="208573D6" w14:textId="77777777" w:rsidR="003C2E50" w:rsidRPr="003C2E50" w:rsidRDefault="003C2E50" w:rsidP="003C2E50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03F155BA" w14:textId="77777777" w:rsidR="003C2E50" w:rsidRPr="003C2E50" w:rsidRDefault="003C2E50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nieantagonistyczne zależności międzygatunkowe</w:t>
            </w:r>
          </w:p>
          <w:p w14:paraId="5C7265A9" w14:textId="77777777" w:rsidR="003C2E50" w:rsidRPr="003C2E50" w:rsidRDefault="003C2E50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organizmów, które łączy zależność nieantagonistyczna</w:t>
            </w:r>
          </w:p>
          <w:p w14:paraId="3AB9AD0A" w14:textId="31086ED4" w:rsidR="003C2E50" w:rsidRPr="003C2E50" w:rsidRDefault="003C2E50" w:rsidP="003C2E50">
            <w:pPr>
              <w:tabs>
                <w:tab w:val="left" w:pos="227"/>
              </w:tabs>
              <w:spacing w:before="65" w:line="235" w:lineRule="auto"/>
              <w:ind w:left="5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B2DADD" w14:textId="77777777" w:rsidR="003C2E50" w:rsidRPr="003C2E50" w:rsidRDefault="003C2E50">
            <w:pPr>
              <w:numPr>
                <w:ilvl w:val="0"/>
                <w:numId w:val="80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warunki współpracy między gatunkami</w:t>
            </w:r>
          </w:p>
          <w:p w14:paraId="07831B4B" w14:textId="77777777" w:rsidR="003C2E50" w:rsidRPr="003C2E50" w:rsidRDefault="003C2E50">
            <w:pPr>
              <w:numPr>
                <w:ilvl w:val="0"/>
                <w:numId w:val="80"/>
              </w:numPr>
              <w:tabs>
                <w:tab w:val="left" w:pos="227"/>
              </w:tabs>
              <w:spacing w:line="204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rozróżnia pojęcia</w:t>
            </w:r>
          </w:p>
          <w:p w14:paraId="4BBAB8E7" w14:textId="77777777" w:rsidR="003C2E50" w:rsidRPr="003C2E50" w:rsidRDefault="003C2E50" w:rsidP="003C2E50">
            <w:pPr>
              <w:spacing w:line="204" w:lineRule="exact"/>
              <w:ind w:left="226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i/>
                <w:color w:val="231F20"/>
                <w:sz w:val="20"/>
                <w:szCs w:val="20"/>
              </w:rPr>
              <w:t xml:space="preserve">komensalizm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i </w:t>
            </w:r>
            <w:r w:rsidRPr="003C2E50">
              <w:rPr>
                <w:rFonts w:ascii="Bookman Old Style" w:hAnsi="Bookman Old Style" w:cs="Times New Roman"/>
                <w:i/>
                <w:color w:val="231F20"/>
                <w:sz w:val="20"/>
                <w:szCs w:val="20"/>
              </w:rPr>
              <w:t>mutualizm</w:t>
            </w:r>
          </w:p>
          <w:p w14:paraId="555459A6" w14:textId="77777777" w:rsidR="003C2E50" w:rsidRPr="003C2E50" w:rsidRDefault="003C2E50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budowę korzeni roślin motylkowych</w:t>
            </w:r>
          </w:p>
          <w:p w14:paraId="00301960" w14:textId="77777777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20000614" w14:textId="77777777" w:rsidR="003C2E50" w:rsidRPr="003C2E50" w:rsidRDefault="003C2E50">
            <w:pPr>
              <w:numPr>
                <w:ilvl w:val="0"/>
                <w:numId w:val="81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różnice między komensalizmem</w:t>
            </w:r>
          </w:p>
          <w:p w14:paraId="3BF5FFC3" w14:textId="77777777" w:rsidR="003C2E50" w:rsidRPr="003C2E50" w:rsidRDefault="003C2E50" w:rsidP="003C2E50">
            <w:pPr>
              <w:spacing w:line="204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 mutualizmem</w:t>
            </w:r>
          </w:p>
          <w:p w14:paraId="6761B527" w14:textId="77777777" w:rsidR="003C2E50" w:rsidRPr="003C2E50" w:rsidRDefault="003C2E50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role grzyba i glonu w plesze porostu</w:t>
            </w:r>
          </w:p>
          <w:p w14:paraId="504A28F4" w14:textId="66A3B29F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A6F86CA" w14:textId="77777777" w:rsidR="003C2E50" w:rsidRPr="003C2E50" w:rsidRDefault="003C2E50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warunki występowania nieantagonistycznych relacji między organizmami różnych gatunków</w:t>
            </w:r>
          </w:p>
          <w:p w14:paraId="4811F182" w14:textId="689B42CF" w:rsidR="003C2E50" w:rsidRPr="003C2E50" w:rsidRDefault="003C2E50">
            <w:pPr>
              <w:numPr>
                <w:ilvl w:val="0"/>
                <w:numId w:val="82"/>
              </w:numPr>
              <w:tabs>
                <w:tab w:val="left" w:pos="226"/>
              </w:tabs>
              <w:spacing w:before="4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relacje między rośliną motylkową a bakteriami azotowymi</w:t>
            </w:r>
          </w:p>
        </w:tc>
        <w:tc>
          <w:tcPr>
            <w:tcW w:w="2693" w:type="dxa"/>
          </w:tcPr>
          <w:p w14:paraId="00598695" w14:textId="77777777" w:rsidR="003C2E50" w:rsidRPr="003C2E50" w:rsidRDefault="003C2E50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znaczenie bakterii azotowych występujących w glebie</w:t>
            </w:r>
          </w:p>
          <w:p w14:paraId="058CC02C" w14:textId="77777777" w:rsidR="003C2E50" w:rsidRPr="003C2E50" w:rsidRDefault="003C2E50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jakie praktyczne znaczenie ma wiedza</w:t>
            </w: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br/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 mikoryzie</w:t>
            </w:r>
          </w:p>
          <w:p w14:paraId="736ADA6C" w14:textId="77777777" w:rsidR="003C2E50" w:rsidRPr="003C2E50" w:rsidRDefault="003C2E50" w:rsidP="003C2E50">
            <w:pPr>
              <w:tabs>
                <w:tab w:val="left" w:pos="226"/>
              </w:tabs>
              <w:spacing w:before="2" w:line="235" w:lineRule="auto"/>
              <w:ind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13AAE16C" w14:textId="77777777" w:rsidTr="003C2E50">
        <w:trPr>
          <w:trHeight w:val="899"/>
          <w:jc w:val="center"/>
        </w:trPr>
        <w:tc>
          <w:tcPr>
            <w:tcW w:w="2269" w:type="dxa"/>
          </w:tcPr>
          <w:p w14:paraId="03B51AC0" w14:textId="77777777" w:rsidR="003C2E50" w:rsidRPr="003C2E50" w:rsidRDefault="003C2E50" w:rsidP="003C2E50">
            <w:pPr>
              <w:spacing w:before="65" w:line="235" w:lineRule="auto"/>
              <w:ind w:left="313" w:right="662" w:hanging="258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18. Czym jest ekosystem?</w:t>
            </w:r>
          </w:p>
          <w:p w14:paraId="3DF0E85D" w14:textId="77777777" w:rsidR="003C2E50" w:rsidRPr="003C2E50" w:rsidRDefault="003C2E50" w:rsidP="003C2E50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5CFF387" w14:textId="77777777" w:rsidR="003C2E50" w:rsidRPr="003C2E50" w:rsidRDefault="003C2E50">
            <w:pPr>
              <w:numPr>
                <w:ilvl w:val="0"/>
                <w:numId w:val="24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przykładowe ekosystemy</w:t>
            </w:r>
          </w:p>
          <w:p w14:paraId="5E0F0F3A" w14:textId="77777777" w:rsidR="003C2E50" w:rsidRPr="003C2E50" w:rsidRDefault="003C2E50" w:rsidP="003C2E50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BE696A" w14:textId="77777777" w:rsidR="003C2E50" w:rsidRPr="003C2E50" w:rsidRDefault="003C2E50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elementy biotopu i biocenozy wybranego ekosystemu</w:t>
            </w:r>
          </w:p>
          <w:p w14:paraId="02C7FCF0" w14:textId="66CBD9EF" w:rsidR="003C2E50" w:rsidRPr="003C2E50" w:rsidRDefault="003C2E50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składniki biotopu i biocenozy</w:t>
            </w:r>
          </w:p>
        </w:tc>
        <w:tc>
          <w:tcPr>
            <w:tcW w:w="2935" w:type="dxa"/>
          </w:tcPr>
          <w:p w14:paraId="4147B53E" w14:textId="77777777" w:rsidR="003C2E50" w:rsidRPr="003C2E50" w:rsidRDefault="003C2E50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wymienia przemiany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w ekosystemach</w:t>
            </w:r>
          </w:p>
          <w:p w14:paraId="7700E788" w14:textId="77777777" w:rsidR="003C2E50" w:rsidRPr="003C2E50" w:rsidRDefault="003C2E50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omawia, do czego człowiek wykorzystuje ekosystemy</w:t>
            </w:r>
          </w:p>
          <w:p w14:paraId="4D3F46FF" w14:textId="77777777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21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78BF4EB4" w14:textId="35749CA9" w:rsidR="003C2E50" w:rsidRPr="003C2E50" w:rsidRDefault="003C2E50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charakteryzuje różnicę między sukcesją pierwotną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a wtórną</w:t>
            </w:r>
          </w:p>
          <w:p w14:paraId="0F938D3E" w14:textId="653840E4" w:rsidR="003C2E50" w:rsidRPr="003C2E50" w:rsidRDefault="003C2E50" w:rsidP="003C2E50">
            <w:pPr>
              <w:tabs>
                <w:tab w:val="left" w:pos="226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3B4ACC" w14:textId="77777777" w:rsidR="003C2E50" w:rsidRPr="003C2E50" w:rsidRDefault="003C2E50">
            <w:pPr>
              <w:numPr>
                <w:ilvl w:val="0"/>
                <w:numId w:val="85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zależności między biotopem a biocenozą</w:t>
            </w:r>
          </w:p>
          <w:p w14:paraId="2A9E3D85" w14:textId="716A8103" w:rsidR="003C2E50" w:rsidRPr="003C2E50" w:rsidRDefault="003C2E50">
            <w:pPr>
              <w:numPr>
                <w:ilvl w:val="0"/>
                <w:numId w:val="85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wyszukuje w terenie miejsce zachodzenia sukcesji wtórnej</w:t>
            </w:r>
          </w:p>
        </w:tc>
      </w:tr>
      <w:tr w:rsidR="003C2E50" w:rsidRPr="00C662FF" w14:paraId="3FF062CE" w14:textId="77777777" w:rsidTr="004F4F6D">
        <w:trPr>
          <w:trHeight w:val="1329"/>
          <w:jc w:val="center"/>
        </w:trPr>
        <w:tc>
          <w:tcPr>
            <w:tcW w:w="2269" w:type="dxa"/>
          </w:tcPr>
          <w:p w14:paraId="64F9AA15" w14:textId="77777777" w:rsidR="003C2E50" w:rsidRPr="003C2E50" w:rsidRDefault="003C2E50" w:rsidP="003C2E50">
            <w:pPr>
              <w:spacing w:before="65" w:line="235" w:lineRule="auto"/>
              <w:ind w:left="313" w:right="613" w:hanging="258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lastRenderedPageBreak/>
              <w:t>19. Zależności pokarmowe</w:t>
            </w:r>
          </w:p>
          <w:p w14:paraId="6C144F03" w14:textId="77777777" w:rsidR="003C2E50" w:rsidRPr="003C2E50" w:rsidRDefault="003C2E50" w:rsidP="003C2E50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8FEE67B" w14:textId="77777777" w:rsidR="003C2E50" w:rsidRPr="003C2E50" w:rsidRDefault="003C2E50">
            <w:pPr>
              <w:numPr>
                <w:ilvl w:val="0"/>
                <w:numId w:val="86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nazwy ogniw łańcucha pokarmowego</w:t>
            </w:r>
          </w:p>
          <w:p w14:paraId="45DCEA61" w14:textId="77777777" w:rsidR="003C2E50" w:rsidRPr="003C2E50" w:rsidRDefault="003C2E50">
            <w:pPr>
              <w:numPr>
                <w:ilvl w:val="0"/>
                <w:numId w:val="86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przyporządkowuje znane organizmy poszczególnym ogniwom łańcucha pokarmowego</w:t>
            </w:r>
          </w:p>
          <w:p w14:paraId="622816C8" w14:textId="04622EA3" w:rsidR="003C2E50" w:rsidRPr="003C2E50" w:rsidRDefault="003C2E50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ind w:right="11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rysuje schematy prostych łańcuchów pokarmowych w wybranych ekosystemach</w:t>
            </w:r>
          </w:p>
        </w:tc>
        <w:tc>
          <w:tcPr>
            <w:tcW w:w="2551" w:type="dxa"/>
          </w:tcPr>
          <w:p w14:paraId="0D77871D" w14:textId="77777777" w:rsidR="003C2E50" w:rsidRPr="003C2E50" w:rsidRDefault="003C2E50">
            <w:pPr>
              <w:numPr>
                <w:ilvl w:val="0"/>
                <w:numId w:val="87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przyczyny istnienia łańcuchów pokarmowych</w:t>
            </w:r>
          </w:p>
          <w:p w14:paraId="3D8721F3" w14:textId="77777777" w:rsidR="003C2E50" w:rsidRPr="003C2E50" w:rsidRDefault="003C2E50">
            <w:pPr>
              <w:numPr>
                <w:ilvl w:val="0"/>
                <w:numId w:val="87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wskazuje różnice między producentami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a konsumentami</w:t>
            </w:r>
          </w:p>
          <w:p w14:paraId="042E4CE2" w14:textId="77777777" w:rsidR="003C2E50" w:rsidRPr="003C2E50" w:rsidRDefault="003C2E50">
            <w:pPr>
              <w:numPr>
                <w:ilvl w:val="0"/>
                <w:numId w:val="87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rysuje schemat prostej sieci pokarmowej</w:t>
            </w:r>
          </w:p>
          <w:p w14:paraId="36FED7B0" w14:textId="77777777" w:rsidR="003C2E50" w:rsidRPr="003C2E50" w:rsidRDefault="003C2E50" w:rsidP="003C2E50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7F483943" w14:textId="77777777" w:rsidR="003C2E50" w:rsidRPr="003C2E50" w:rsidRDefault="003C2E50">
            <w:pPr>
              <w:numPr>
                <w:ilvl w:val="0"/>
                <w:numId w:val="88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analizuje wybrane powiązania pokarmowe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we wskazanym ekosystemie</w:t>
            </w:r>
          </w:p>
          <w:p w14:paraId="10C9C444" w14:textId="77777777" w:rsidR="003C2E50" w:rsidRPr="003C2E50" w:rsidRDefault="003C2E50">
            <w:pPr>
              <w:numPr>
                <w:ilvl w:val="0"/>
                <w:numId w:val="88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role poszczególnych ogniw łańcucha pokarmowego</w:t>
            </w:r>
          </w:p>
          <w:p w14:paraId="69A55D64" w14:textId="77777777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77B212C" w14:textId="77777777" w:rsidR="003C2E50" w:rsidRPr="003C2E50" w:rsidRDefault="003C2E50">
            <w:pPr>
              <w:numPr>
                <w:ilvl w:val="0"/>
                <w:numId w:val="89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czynniki, które zakłócają równowagę ekosystemu</w:t>
            </w:r>
          </w:p>
          <w:p w14:paraId="07FCB919" w14:textId="3A6795D0" w:rsidR="003C2E50" w:rsidRPr="003C2E50" w:rsidRDefault="003C2E50" w:rsidP="003C2E50">
            <w:pPr>
              <w:tabs>
                <w:tab w:val="left" w:pos="226"/>
              </w:tabs>
              <w:spacing w:before="2" w:line="235" w:lineRule="auto"/>
              <w:ind w:left="221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B45EDD" w14:textId="77777777" w:rsidR="003C2E50" w:rsidRPr="003C2E50" w:rsidRDefault="003C2E50">
            <w:pPr>
              <w:numPr>
                <w:ilvl w:val="0"/>
                <w:numId w:val="90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przewiduje skutki, jakie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dla ekosystemu miałoby wyginięcie określonego ogniwa we wskazanym łańcuchu pokarmowym</w:t>
            </w:r>
          </w:p>
          <w:p w14:paraId="57A821DF" w14:textId="77777777" w:rsidR="003C2E50" w:rsidRPr="003C2E50" w:rsidRDefault="003C2E50">
            <w:pPr>
              <w:numPr>
                <w:ilvl w:val="0"/>
                <w:numId w:val="90"/>
              </w:numPr>
              <w:tabs>
                <w:tab w:val="left" w:pos="226"/>
              </w:tabs>
              <w:spacing w:before="4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interpretuje, na czym polega równowaga dynamiczna ekosystemu</w:t>
            </w:r>
          </w:p>
          <w:p w14:paraId="0555998D" w14:textId="3A1E6077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427FBFAD" w14:textId="77777777" w:rsidTr="004F4F6D">
        <w:trPr>
          <w:trHeight w:val="1329"/>
          <w:jc w:val="center"/>
        </w:trPr>
        <w:tc>
          <w:tcPr>
            <w:tcW w:w="2269" w:type="dxa"/>
          </w:tcPr>
          <w:p w14:paraId="7D8C1B1C" w14:textId="77777777" w:rsidR="003C2E50" w:rsidRPr="003C2E50" w:rsidRDefault="003C2E50" w:rsidP="003C2E50">
            <w:pPr>
              <w:spacing w:before="65" w:line="235" w:lineRule="auto"/>
              <w:ind w:left="305" w:right="296" w:hanging="251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20. Materia i energia w ekosystemie</w:t>
            </w:r>
          </w:p>
          <w:p w14:paraId="61494EC1" w14:textId="77777777" w:rsidR="003C2E50" w:rsidRPr="003C2E50" w:rsidRDefault="003C2E50" w:rsidP="003C2E50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02F8F983" w14:textId="26C920A6" w:rsidR="003C2E50" w:rsidRPr="003C2E50" w:rsidRDefault="003C2E50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na podstawie ilustracji piramidę ekologiczną</w:t>
            </w:r>
          </w:p>
          <w:p w14:paraId="545F2757" w14:textId="77777777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88BF47" w14:textId="77777777" w:rsidR="003C2E50" w:rsidRPr="003C2E50" w:rsidRDefault="003C2E50">
            <w:pPr>
              <w:numPr>
                <w:ilvl w:val="0"/>
                <w:numId w:val="93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wykazuje, że materia krąży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w ekosystemie</w:t>
            </w:r>
          </w:p>
          <w:p w14:paraId="2D1ED279" w14:textId="77777777" w:rsidR="003C2E50" w:rsidRPr="003C2E50" w:rsidRDefault="003C2E50">
            <w:pPr>
              <w:numPr>
                <w:ilvl w:val="0"/>
                <w:numId w:val="93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na podstawie ilustracji obieg węgla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w ekosystemie*</w:t>
            </w:r>
          </w:p>
          <w:p w14:paraId="61751DA7" w14:textId="77777777" w:rsidR="003C2E50" w:rsidRPr="003C2E50" w:rsidRDefault="003C2E50" w:rsidP="003C2E50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27D47F9" w14:textId="77777777" w:rsidR="003C2E50" w:rsidRPr="003C2E50" w:rsidRDefault="003C2E50">
            <w:pPr>
              <w:numPr>
                <w:ilvl w:val="0"/>
                <w:numId w:val="92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że energia przepływa przez ekosystem</w:t>
            </w:r>
          </w:p>
          <w:p w14:paraId="6B3ED107" w14:textId="77777777" w:rsidR="003C2E50" w:rsidRPr="003C2E50" w:rsidRDefault="003C2E50">
            <w:pPr>
              <w:numPr>
                <w:ilvl w:val="0"/>
                <w:numId w:val="92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rolę producentów, konsumentów i destruentów w krążeniu materii</w:t>
            </w:r>
          </w:p>
          <w:p w14:paraId="64FF82D5" w14:textId="02F3662C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3E5F4E0" w14:textId="77777777" w:rsidR="003C2E50" w:rsidRPr="003C2E50" w:rsidRDefault="003C2E50">
            <w:pPr>
              <w:numPr>
                <w:ilvl w:val="0"/>
                <w:numId w:val="91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interpretuje zależności między poziomem pokarmowym a biomasą i liczebnością populacji</w:t>
            </w:r>
          </w:p>
          <w:p w14:paraId="394B0630" w14:textId="1EEC0E5E" w:rsidR="003C2E50" w:rsidRPr="003C2E50" w:rsidRDefault="003C2E50">
            <w:pPr>
              <w:numPr>
                <w:ilvl w:val="0"/>
                <w:numId w:val="91"/>
              </w:numPr>
              <w:tabs>
                <w:tab w:val="left" w:pos="226"/>
              </w:tabs>
              <w:spacing w:before="3" w:line="235" w:lineRule="auto"/>
              <w:ind w:right="36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analizuje informacje przedstawione w formie piramidy ekologicznej</w:t>
            </w:r>
          </w:p>
        </w:tc>
        <w:tc>
          <w:tcPr>
            <w:tcW w:w="2693" w:type="dxa"/>
          </w:tcPr>
          <w:p w14:paraId="1F6D83B0" w14:textId="77777777" w:rsidR="003C2E50" w:rsidRPr="003C2E50" w:rsidRDefault="003C2E50">
            <w:pPr>
              <w:numPr>
                <w:ilvl w:val="0"/>
                <w:numId w:val="95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analizuje przyczyny zaburzeń w krążeniu materii w ekosystemach</w:t>
            </w:r>
          </w:p>
          <w:p w14:paraId="4761CAEF" w14:textId="77777777" w:rsidR="003C2E50" w:rsidRPr="003C2E50" w:rsidRDefault="003C2E50">
            <w:pPr>
              <w:numPr>
                <w:ilvl w:val="0"/>
                <w:numId w:val="95"/>
              </w:numPr>
              <w:tabs>
                <w:tab w:val="left" w:pos="225"/>
              </w:tabs>
              <w:spacing w:line="205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uzasadnia spadek energii</w:t>
            </w:r>
          </w:p>
          <w:p w14:paraId="0DB2FE0E" w14:textId="77777777" w:rsidR="003C2E50" w:rsidRPr="003C2E50" w:rsidRDefault="003C2E50" w:rsidP="003C2E50">
            <w:pPr>
              <w:spacing w:before="2" w:line="235" w:lineRule="auto"/>
              <w:ind w:left="224" w:right="1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 ekosystemie na kolejnych poziomach troficznych</w:t>
            </w:r>
          </w:p>
          <w:p w14:paraId="0E392CFE" w14:textId="77777777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1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67CA67AB" w14:textId="77777777" w:rsidTr="004F4F6D">
        <w:trPr>
          <w:trHeight w:val="1329"/>
          <w:jc w:val="center"/>
        </w:trPr>
        <w:tc>
          <w:tcPr>
            <w:tcW w:w="2269" w:type="dxa"/>
          </w:tcPr>
          <w:p w14:paraId="77DFC186" w14:textId="77777777" w:rsidR="003C2E50" w:rsidRPr="003C2E50" w:rsidRDefault="003C2E50" w:rsidP="003C2E50">
            <w:pPr>
              <w:spacing w:before="65" w:line="235" w:lineRule="auto"/>
              <w:ind w:left="307" w:hanging="251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21. Różnorodność biologiczna</w:t>
            </w:r>
          </w:p>
          <w:p w14:paraId="2D801B16" w14:textId="77777777" w:rsidR="003C2E50" w:rsidRPr="003C2E50" w:rsidRDefault="003C2E50" w:rsidP="003C2E50">
            <w:pPr>
              <w:spacing w:before="65" w:line="235" w:lineRule="auto"/>
              <w:ind w:left="305" w:right="296" w:hanging="251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E1029DD" w14:textId="77777777" w:rsidR="003C2E50" w:rsidRPr="003C2E50" w:rsidRDefault="003C2E50">
            <w:pPr>
              <w:numPr>
                <w:ilvl w:val="0"/>
                <w:numId w:val="96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poziomy różnorodności biologicznej</w:t>
            </w:r>
          </w:p>
          <w:p w14:paraId="2D22EA9D" w14:textId="77777777" w:rsidR="003C2E50" w:rsidRPr="003C2E50" w:rsidRDefault="003C2E50">
            <w:pPr>
              <w:numPr>
                <w:ilvl w:val="0"/>
                <w:numId w:val="96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czynniki wpływające na stan ekosystemów</w:t>
            </w:r>
          </w:p>
          <w:p w14:paraId="269BEA0B" w14:textId="77777777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19" w:right="55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8F4F05" w14:textId="77777777" w:rsidR="003C2E50" w:rsidRPr="003C2E50" w:rsidRDefault="003C2E50">
            <w:pPr>
              <w:numPr>
                <w:ilvl w:val="0"/>
                <w:numId w:val="9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>wyjaśnia, na czym polega różnorodność biologiczna</w:t>
            </w:r>
          </w:p>
          <w:p w14:paraId="27D73F52" w14:textId="77777777" w:rsidR="003C2E50" w:rsidRPr="003C2E50" w:rsidRDefault="003C2E50">
            <w:pPr>
              <w:numPr>
                <w:ilvl w:val="0"/>
                <w:numId w:val="97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>wyjaśnia różnice pomiędzy dwoma poziomami różnorodności biologicznej</w:t>
            </w:r>
          </w:p>
          <w:p w14:paraId="07A4F1BA" w14:textId="77777777" w:rsidR="003C2E50" w:rsidRPr="003C2E50" w:rsidRDefault="003C2E50">
            <w:pPr>
              <w:numPr>
                <w:ilvl w:val="0"/>
                <w:numId w:val="97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 xml:space="preserve">wyszukuje w różnych </w:t>
            </w:r>
          </w:p>
          <w:p w14:paraId="466E73AC" w14:textId="25C110B2" w:rsidR="003C2E50" w:rsidRPr="003C2E50" w:rsidRDefault="003C2E50" w:rsidP="003C2E50">
            <w:pPr>
              <w:pStyle w:val="TableParagraph"/>
              <w:spacing w:before="3" w:line="235" w:lineRule="auto"/>
              <w:ind w:right="396" w:firstLine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>źródłach informacji na temat skutków spadku różnorodności</w:t>
            </w:r>
          </w:p>
        </w:tc>
        <w:tc>
          <w:tcPr>
            <w:tcW w:w="2935" w:type="dxa"/>
          </w:tcPr>
          <w:p w14:paraId="14AD36CB" w14:textId="77777777" w:rsidR="003C2E50" w:rsidRPr="003C2E50" w:rsidRDefault="003C2E50">
            <w:pPr>
              <w:numPr>
                <w:ilvl w:val="0"/>
                <w:numId w:val="98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poziomy różnorodności biologicznej</w:t>
            </w:r>
          </w:p>
          <w:p w14:paraId="541BBC2C" w14:textId="77777777" w:rsidR="003C2E50" w:rsidRPr="003C2E50" w:rsidRDefault="003C2E50">
            <w:pPr>
              <w:numPr>
                <w:ilvl w:val="0"/>
                <w:numId w:val="98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wpływ klimatu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na kształtowanie się</w:t>
            </w:r>
          </w:p>
          <w:p w14:paraId="470EC730" w14:textId="77777777" w:rsidR="003C2E50" w:rsidRPr="003C2E50" w:rsidRDefault="003C2E50" w:rsidP="003C2E50">
            <w:pPr>
              <w:spacing w:line="206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różnorodności biologicznej</w:t>
            </w:r>
          </w:p>
          <w:p w14:paraId="165878DC" w14:textId="77777777" w:rsidR="003C2E50" w:rsidRPr="003C2E50" w:rsidRDefault="003C2E50" w:rsidP="003C2E50">
            <w:pPr>
              <w:tabs>
                <w:tab w:val="left" w:pos="225"/>
              </w:tabs>
              <w:spacing w:before="65" w:line="235" w:lineRule="auto"/>
              <w:ind w:left="219" w:right="123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CFC6929" w14:textId="77777777" w:rsidR="003C2E50" w:rsidRPr="003C2E50" w:rsidRDefault="003C2E50">
            <w:pPr>
              <w:numPr>
                <w:ilvl w:val="0"/>
                <w:numId w:val="99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zmiany różnorodności biologicznej podczas sukcesji*</w:t>
            </w:r>
          </w:p>
          <w:p w14:paraId="1A5B12E1" w14:textId="77777777" w:rsidR="003C2E50" w:rsidRPr="003C2E50" w:rsidRDefault="003C2E50">
            <w:pPr>
              <w:numPr>
                <w:ilvl w:val="0"/>
                <w:numId w:val="99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porównuje poziomy różnorodności biologicznej</w:t>
            </w:r>
          </w:p>
          <w:p w14:paraId="5B214E90" w14:textId="77777777" w:rsidR="003C2E50" w:rsidRPr="003C2E50" w:rsidRDefault="003C2E50" w:rsidP="003C2E50">
            <w:pPr>
              <w:tabs>
                <w:tab w:val="left" w:pos="225"/>
              </w:tabs>
              <w:spacing w:line="235" w:lineRule="auto"/>
              <w:ind w:left="221" w:right="3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EFF211" w14:textId="77777777" w:rsidR="003C2E50" w:rsidRPr="003C2E50" w:rsidRDefault="003C2E5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analizuje przyczyny prowadzące do nagłego wymarcia gatunku</w:t>
            </w:r>
          </w:p>
          <w:p w14:paraId="27CFBE75" w14:textId="77777777" w:rsidR="003C2E50" w:rsidRPr="003C2E50" w:rsidRDefault="003C2E50" w:rsidP="003C2E50">
            <w:pPr>
              <w:tabs>
                <w:tab w:val="left" w:pos="225"/>
              </w:tabs>
              <w:spacing w:before="65" w:line="235" w:lineRule="auto"/>
              <w:ind w:left="224" w:right="92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569301C7" w14:textId="77777777" w:rsidTr="004F4F6D">
        <w:trPr>
          <w:trHeight w:val="1329"/>
          <w:jc w:val="center"/>
        </w:trPr>
        <w:tc>
          <w:tcPr>
            <w:tcW w:w="2269" w:type="dxa"/>
          </w:tcPr>
          <w:p w14:paraId="3A265616" w14:textId="7AAA5227" w:rsidR="003C2E50" w:rsidRPr="00E91CD6" w:rsidRDefault="003C2E50" w:rsidP="003C2E50">
            <w:pPr>
              <w:spacing w:before="70" w:line="235" w:lineRule="auto"/>
              <w:ind w:left="314" w:hanging="258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91CD6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22. Wpływ człowieka na różnorodność biologiczną</w:t>
            </w:r>
          </w:p>
          <w:p w14:paraId="55D33DF3" w14:textId="77777777" w:rsidR="003C2E50" w:rsidRPr="00E91CD6" w:rsidRDefault="003C2E50" w:rsidP="003C2E50">
            <w:pPr>
              <w:spacing w:before="65" w:line="235" w:lineRule="auto"/>
              <w:ind w:left="305" w:right="296" w:hanging="251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6BC150A6" w14:textId="77777777" w:rsidR="003C2E50" w:rsidRPr="003C2E50" w:rsidRDefault="003C2E5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wymienia przykłady działalności człowieka przyczyniającej się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do spadku różnorodności biologicznej</w:t>
            </w:r>
          </w:p>
          <w:p w14:paraId="23FC6D1E" w14:textId="03E5D084" w:rsidR="003C2E50" w:rsidRPr="00E91CD6" w:rsidRDefault="003C2E50">
            <w:pPr>
              <w:numPr>
                <w:ilvl w:val="0"/>
                <w:numId w:val="101"/>
              </w:numPr>
              <w:tabs>
                <w:tab w:val="left" w:pos="226"/>
                <w:tab w:val="left" w:pos="2268"/>
              </w:tabs>
              <w:spacing w:before="4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obcych gatunków</w:t>
            </w:r>
          </w:p>
        </w:tc>
        <w:tc>
          <w:tcPr>
            <w:tcW w:w="2551" w:type="dxa"/>
          </w:tcPr>
          <w:p w14:paraId="15E14C41" w14:textId="77777777" w:rsidR="003C2E50" w:rsidRPr="003C2E50" w:rsidRDefault="003C2E50">
            <w:pPr>
              <w:numPr>
                <w:ilvl w:val="0"/>
                <w:numId w:val="102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działalność człowieka jako przyczynę spadku różnorodności biologicznej</w:t>
            </w:r>
          </w:p>
          <w:p w14:paraId="25F2E992" w14:textId="0920FBA4" w:rsidR="003C2E50" w:rsidRPr="00E91CD6" w:rsidRDefault="003C2E50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gatunki wymarłe jako przykład działalności człowieka</w:t>
            </w:r>
          </w:p>
        </w:tc>
        <w:tc>
          <w:tcPr>
            <w:tcW w:w="2935" w:type="dxa"/>
          </w:tcPr>
          <w:p w14:paraId="0139D7C9" w14:textId="77777777" w:rsidR="003C2E50" w:rsidRPr="003C2E50" w:rsidRDefault="003C2E50">
            <w:pPr>
              <w:numPr>
                <w:ilvl w:val="0"/>
                <w:numId w:val="103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wskazuje, w jaki sposób niszczenie siedlisk wpływa na stan gatunkowy ekosystemów</w:t>
            </w:r>
          </w:p>
          <w:p w14:paraId="72F75F6D" w14:textId="5E5FD280" w:rsidR="003C2E50" w:rsidRPr="003C2E50" w:rsidRDefault="003C2E50">
            <w:pPr>
              <w:numPr>
                <w:ilvl w:val="0"/>
                <w:numId w:val="103"/>
              </w:numPr>
              <w:tabs>
                <w:tab w:val="left" w:pos="225"/>
                <w:tab w:val="left" w:pos="2268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skąd się biorą nowe gatunki roślin</w:t>
            </w: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zwierząt w ekosystemach naturalnych</w:t>
            </w:r>
          </w:p>
        </w:tc>
        <w:tc>
          <w:tcPr>
            <w:tcW w:w="2594" w:type="dxa"/>
          </w:tcPr>
          <w:p w14:paraId="4A696907" w14:textId="5A8ECC7D" w:rsidR="003C2E50" w:rsidRPr="003C2E50" w:rsidRDefault="003C2E50">
            <w:pPr>
              <w:numPr>
                <w:ilvl w:val="0"/>
                <w:numId w:val="104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wykazuje, w jaki sposób działalność człowieka wpływa na</w:t>
            </w:r>
            <w:r w:rsidR="00E91CD6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eliminowanie gatunków</w:t>
            </w:r>
          </w:p>
          <w:p w14:paraId="1714CD30" w14:textId="50D3B27A" w:rsidR="003C2E50" w:rsidRPr="003C2E50" w:rsidRDefault="003C2E50">
            <w:pPr>
              <w:numPr>
                <w:ilvl w:val="0"/>
                <w:numId w:val="104"/>
              </w:numPr>
              <w:tabs>
                <w:tab w:val="left" w:pos="225"/>
              </w:tabs>
              <w:spacing w:before="3" w:line="235" w:lineRule="auto"/>
              <w:ind w:right="5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ocenia wpływ wprowadzania obcych gatunków na bioróżnorodność </w:t>
            </w:r>
          </w:p>
        </w:tc>
        <w:tc>
          <w:tcPr>
            <w:tcW w:w="2693" w:type="dxa"/>
          </w:tcPr>
          <w:p w14:paraId="14107631" w14:textId="6D51E0D8" w:rsidR="003C2E50" w:rsidRPr="003C2E50" w:rsidRDefault="003C2E50">
            <w:pPr>
              <w:numPr>
                <w:ilvl w:val="0"/>
                <w:numId w:val="105"/>
              </w:numPr>
              <w:tabs>
                <w:tab w:val="left" w:pos="225"/>
              </w:tabs>
              <w:spacing w:before="70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analizuje zależności między działalnością człowieka</w:t>
            </w:r>
            <w:r w:rsidRPr="003C2E50">
              <w:rPr>
                <w:rFonts w:ascii="Bookman Old Style" w:hAnsi="Bookman Old Style" w:cs="Times New Roman"/>
                <w:sz w:val="20"/>
                <w:szCs w:val="20"/>
              </w:rPr>
              <w:br/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 zmianą czynników środowiskowych wpływających na spadek różnorodności biologicznej</w:t>
            </w:r>
          </w:p>
        </w:tc>
      </w:tr>
      <w:tr w:rsidR="003C2E50" w:rsidRPr="00C662FF" w14:paraId="5DB9418D" w14:textId="77777777" w:rsidTr="004F4F6D">
        <w:trPr>
          <w:trHeight w:val="1329"/>
          <w:jc w:val="center"/>
        </w:trPr>
        <w:tc>
          <w:tcPr>
            <w:tcW w:w="2269" w:type="dxa"/>
          </w:tcPr>
          <w:p w14:paraId="74D2B507" w14:textId="77777777" w:rsidR="003C2E50" w:rsidRPr="00E91CD6" w:rsidRDefault="003C2E50" w:rsidP="003C2E50">
            <w:pPr>
              <w:spacing w:before="65" w:line="235" w:lineRule="auto"/>
              <w:ind w:left="313" w:right="149" w:hanging="258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91CD6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lastRenderedPageBreak/>
              <w:t>23. Racjonalne gospodarowanie zasobami przyrody</w:t>
            </w:r>
          </w:p>
          <w:p w14:paraId="7375FBA7" w14:textId="7946A733" w:rsidR="003C2E50" w:rsidRPr="00E91CD6" w:rsidRDefault="003C2E50" w:rsidP="003C2E50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277B937" w14:textId="77777777" w:rsidR="003C2E50" w:rsidRPr="003C2E50" w:rsidRDefault="003C2E50">
            <w:pPr>
              <w:numPr>
                <w:ilvl w:val="0"/>
                <w:numId w:val="106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 zasobów przyrody</w:t>
            </w:r>
          </w:p>
          <w:p w14:paraId="56094D91" w14:textId="77777777" w:rsidR="003C2E50" w:rsidRPr="003C2E50" w:rsidRDefault="003C2E50">
            <w:pPr>
              <w:numPr>
                <w:ilvl w:val="0"/>
                <w:numId w:val="106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znaczenie recyklingu dla racjonalnego gospodarowania zasobami</w:t>
            </w:r>
          </w:p>
          <w:p w14:paraId="10442E15" w14:textId="77777777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F1A4AB" w14:textId="77777777" w:rsidR="003C2E50" w:rsidRPr="003C2E50" w:rsidRDefault="003C2E50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przykłady odnawialnych</w:t>
            </w:r>
          </w:p>
          <w:p w14:paraId="666E0EC6" w14:textId="77777777" w:rsidR="003C2E50" w:rsidRPr="003C2E50" w:rsidRDefault="003C2E50" w:rsidP="003C2E50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nieodnawialnych zasobów przyrody</w:t>
            </w:r>
          </w:p>
          <w:p w14:paraId="22A88B36" w14:textId="3BB9EAB6" w:rsidR="003C2E50" w:rsidRPr="003C2E50" w:rsidRDefault="003C2E50" w:rsidP="003C2E50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ilustruje przykładami,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jak należy dbać o ochronę zasobów</w:t>
            </w:r>
          </w:p>
        </w:tc>
        <w:tc>
          <w:tcPr>
            <w:tcW w:w="2935" w:type="dxa"/>
          </w:tcPr>
          <w:p w14:paraId="115CEDFC" w14:textId="77777777" w:rsidR="003C2E50" w:rsidRPr="003C2E50" w:rsidRDefault="003C2E5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klasyfikuje zasoby przyrody na niewyczerpywalne</w:t>
            </w:r>
          </w:p>
          <w:p w14:paraId="3522A83A" w14:textId="77777777" w:rsidR="003C2E50" w:rsidRPr="003C2E50" w:rsidRDefault="003C2E50" w:rsidP="003C2E50">
            <w:pPr>
              <w:spacing w:before="2" w:line="235" w:lineRule="auto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i wyczerpywalne, podaje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ich przykłady</w:t>
            </w:r>
          </w:p>
          <w:p w14:paraId="0D9C7E15" w14:textId="77777777" w:rsidR="003C2E50" w:rsidRPr="003C2E50" w:rsidRDefault="003C2E5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racjonale gospodarowanie zasobami przyrody</w:t>
            </w:r>
          </w:p>
          <w:p w14:paraId="36F15735" w14:textId="407C3D40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479DAA45" w14:textId="77777777" w:rsidR="003C2E50" w:rsidRPr="003C2E50" w:rsidRDefault="003C2E50">
            <w:pPr>
              <w:numPr>
                <w:ilvl w:val="0"/>
                <w:numId w:val="108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skutki niewłaściwej eksploatacji zasobów</w:t>
            </w:r>
          </w:p>
          <w:p w14:paraId="0699ED37" w14:textId="77777777" w:rsidR="003C2E50" w:rsidRPr="003C2E50" w:rsidRDefault="003C2E50">
            <w:pPr>
              <w:numPr>
                <w:ilvl w:val="0"/>
                <w:numId w:val="108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na czy polega zrównoważony rozwój</w:t>
            </w:r>
          </w:p>
          <w:p w14:paraId="63AB55C2" w14:textId="693C119A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2E09C8" w14:textId="77777777" w:rsidR="003C2E50" w:rsidRPr="003C2E50" w:rsidRDefault="003C2E50">
            <w:pPr>
              <w:numPr>
                <w:ilvl w:val="0"/>
                <w:numId w:val="109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objaśnia, w jaki sposób odtwarzają się odnawialne zasoby przyrody</w:t>
            </w:r>
          </w:p>
          <w:p w14:paraId="333A1D57" w14:textId="77777777" w:rsidR="003C2E50" w:rsidRPr="003C2E50" w:rsidRDefault="003C2E50">
            <w:pPr>
              <w:numPr>
                <w:ilvl w:val="0"/>
                <w:numId w:val="109"/>
              </w:numPr>
              <w:tabs>
                <w:tab w:val="left" w:pos="226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jak młodzież może się przyczynić do ochrony zasobów przyrody</w:t>
            </w:r>
          </w:p>
          <w:p w14:paraId="3F05D496" w14:textId="4EA34933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1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3C2E50" w:rsidRPr="00C662FF" w14:paraId="1D25E87B" w14:textId="77777777" w:rsidTr="006B1AFB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846AB8" w14:textId="77777777" w:rsidR="003C2E50" w:rsidRPr="00E91CD6" w:rsidRDefault="003C2E50" w:rsidP="003C2E50">
            <w:pPr>
              <w:spacing w:before="65" w:line="235" w:lineRule="auto"/>
              <w:ind w:left="313" w:right="264" w:hanging="258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91CD6"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  <w:t>24. Sposoby ochrony przyrody</w:t>
            </w:r>
          </w:p>
          <w:p w14:paraId="6231FE77" w14:textId="77777777" w:rsidR="003C2E50" w:rsidRPr="00E91CD6" w:rsidRDefault="003C2E50" w:rsidP="003C2E50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F0610" w14:textId="77777777" w:rsidR="003C2E50" w:rsidRPr="003C2E50" w:rsidRDefault="003C2E50">
            <w:pPr>
              <w:numPr>
                <w:ilvl w:val="0"/>
                <w:numId w:val="11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cele ochrony przyrody</w:t>
            </w:r>
          </w:p>
          <w:p w14:paraId="0B9858E6" w14:textId="77777777" w:rsidR="003C2E50" w:rsidRPr="003C2E50" w:rsidRDefault="003C2E50">
            <w:pPr>
              <w:numPr>
                <w:ilvl w:val="0"/>
                <w:numId w:val="11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sposoby ochrony gatunkowej</w:t>
            </w:r>
          </w:p>
          <w:p w14:paraId="32FBFFA3" w14:textId="7790FFF0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973529" w14:textId="77777777" w:rsidR="003C2E50" w:rsidRPr="003C2E50" w:rsidRDefault="003C2E50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formy ochrony przyrody</w:t>
            </w:r>
          </w:p>
          <w:p w14:paraId="39DF5C48" w14:textId="77777777" w:rsidR="003C2E50" w:rsidRPr="003C2E50" w:rsidRDefault="003C2E50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formy ochrony indywidualnej</w:t>
            </w:r>
          </w:p>
          <w:p w14:paraId="088AD2FB" w14:textId="3312E968" w:rsidR="003C2E50" w:rsidRPr="003C2E50" w:rsidRDefault="003C2E50" w:rsidP="003C2E50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40FB2" w14:textId="77777777" w:rsidR="003C2E50" w:rsidRPr="003C2E50" w:rsidRDefault="003C2E50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na czym polega ochrona obszarowa</w:t>
            </w:r>
          </w:p>
          <w:p w14:paraId="703AFBD3" w14:textId="77777777" w:rsidR="003C2E50" w:rsidRPr="003C2E50" w:rsidRDefault="003C2E50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wykazuje różnicę między ochroną gatunkową ścisłą </w:t>
            </w: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a częściową</w:t>
            </w:r>
          </w:p>
          <w:p w14:paraId="50CC9497" w14:textId="77777777" w:rsidR="003C2E50" w:rsidRPr="003C2E50" w:rsidRDefault="003C2E50" w:rsidP="003C2E50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DBB787" w14:textId="77777777" w:rsidR="003C2E50" w:rsidRPr="003C2E50" w:rsidRDefault="003C2E50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poszczególne formy ochrony przyrody</w:t>
            </w:r>
          </w:p>
          <w:p w14:paraId="051C82D9" w14:textId="77777777" w:rsidR="003C2E50" w:rsidRPr="003C2E50" w:rsidRDefault="003C2E50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czego dotyczy program Natura 2000</w:t>
            </w:r>
          </w:p>
          <w:p w14:paraId="31D47947" w14:textId="77777777" w:rsidR="003C2E50" w:rsidRPr="003C2E50" w:rsidRDefault="003C2E50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prezentuje wybrane przykłady czynnej ochrony przyrody w Polsce</w:t>
            </w:r>
          </w:p>
          <w:p w14:paraId="536D418A" w14:textId="7A51E6DF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D6658" w14:textId="77777777" w:rsidR="003C2E50" w:rsidRPr="003C2E50" w:rsidRDefault="003C2E50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formy ochrony przyrody występujące</w:t>
            </w:r>
          </w:p>
          <w:p w14:paraId="318C17BC" w14:textId="77777777" w:rsidR="003C2E50" w:rsidRPr="003C2E50" w:rsidRDefault="003C2E50" w:rsidP="003C2E50">
            <w:pPr>
              <w:spacing w:line="204" w:lineRule="exact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 najbliższej okolicy</w:t>
            </w:r>
          </w:p>
          <w:p w14:paraId="66775200" w14:textId="77777777" w:rsidR="003C2E50" w:rsidRPr="003C2E50" w:rsidRDefault="003C2E50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C2E50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uzasadnia konieczność stosowania form ochrony przyrody dla zachowania gatunków i ekosystemów</w:t>
            </w:r>
          </w:p>
          <w:p w14:paraId="21783F6C" w14:textId="26893F66" w:rsidR="003C2E50" w:rsidRPr="003C2E50" w:rsidRDefault="003C2E50" w:rsidP="003C2E50">
            <w:pPr>
              <w:tabs>
                <w:tab w:val="left" w:pos="226"/>
              </w:tabs>
              <w:spacing w:before="65" w:line="235" w:lineRule="auto"/>
              <w:ind w:left="21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</w:tbl>
    <w:p w14:paraId="0D0FB76D" w14:textId="04F25A60" w:rsidR="00C662FF" w:rsidRPr="00C662FF" w:rsidRDefault="00C662FF" w:rsidP="002C514B">
      <w:pPr>
        <w:rPr>
          <w:rFonts w:ascii="Bookman Old Style" w:hAnsi="Bookman Old Style"/>
        </w:rPr>
      </w:pPr>
    </w:p>
    <w:sectPr w:rsidR="00C662FF" w:rsidRPr="00C662FF" w:rsidSect="00F6374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63D24" w14:textId="77777777" w:rsidR="00713FF3" w:rsidRDefault="00713FF3" w:rsidP="00C662FF">
      <w:r>
        <w:separator/>
      </w:r>
    </w:p>
  </w:endnote>
  <w:endnote w:type="continuationSeparator" w:id="0">
    <w:p w14:paraId="0849D59A" w14:textId="77777777" w:rsidR="00713FF3" w:rsidRDefault="00713FF3" w:rsidP="00C6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62986"/>
      <w:docPartObj>
        <w:docPartGallery w:val="Page Numbers (Bottom of Page)"/>
        <w:docPartUnique/>
      </w:docPartObj>
    </w:sdtPr>
    <w:sdtContent>
      <w:p w14:paraId="3F3FBAE8" w14:textId="17B32356" w:rsidR="00C662FF" w:rsidRDefault="00C662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3ACBE" w14:textId="77777777" w:rsidR="00C662FF" w:rsidRDefault="00C66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FA1A" w14:textId="77777777" w:rsidR="00713FF3" w:rsidRDefault="00713FF3" w:rsidP="00C662FF">
      <w:r>
        <w:separator/>
      </w:r>
    </w:p>
  </w:footnote>
  <w:footnote w:type="continuationSeparator" w:id="0">
    <w:p w14:paraId="10A00FBB" w14:textId="77777777" w:rsidR="00713FF3" w:rsidRDefault="00713FF3" w:rsidP="00C6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2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3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6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3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6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9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9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0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6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4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8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1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2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9936388">
    <w:abstractNumId w:val="32"/>
  </w:num>
  <w:num w:numId="2" w16cid:durableId="956253855">
    <w:abstractNumId w:val="112"/>
  </w:num>
  <w:num w:numId="3" w16cid:durableId="168300891">
    <w:abstractNumId w:val="60"/>
  </w:num>
  <w:num w:numId="4" w16cid:durableId="1465653880">
    <w:abstractNumId w:val="39"/>
  </w:num>
  <w:num w:numId="5" w16cid:durableId="2142333815">
    <w:abstractNumId w:val="58"/>
  </w:num>
  <w:num w:numId="6" w16cid:durableId="85730580">
    <w:abstractNumId w:val="53"/>
  </w:num>
  <w:num w:numId="7" w16cid:durableId="483354919">
    <w:abstractNumId w:val="4"/>
  </w:num>
  <w:num w:numId="8" w16cid:durableId="1417284857">
    <w:abstractNumId w:val="57"/>
  </w:num>
  <w:num w:numId="9" w16cid:durableId="493692857">
    <w:abstractNumId w:val="12"/>
  </w:num>
  <w:num w:numId="10" w16cid:durableId="435712723">
    <w:abstractNumId w:val="27"/>
  </w:num>
  <w:num w:numId="11" w16cid:durableId="1678848213">
    <w:abstractNumId w:val="89"/>
  </w:num>
  <w:num w:numId="12" w16cid:durableId="604579908">
    <w:abstractNumId w:val="65"/>
  </w:num>
  <w:num w:numId="13" w16cid:durableId="241184254">
    <w:abstractNumId w:val="98"/>
  </w:num>
  <w:num w:numId="14" w16cid:durableId="1980839222">
    <w:abstractNumId w:val="105"/>
  </w:num>
  <w:num w:numId="15" w16cid:durableId="1567762723">
    <w:abstractNumId w:val="61"/>
  </w:num>
  <w:num w:numId="16" w16cid:durableId="2033460130">
    <w:abstractNumId w:val="66"/>
  </w:num>
  <w:num w:numId="17" w16cid:durableId="186914897">
    <w:abstractNumId w:val="3"/>
  </w:num>
  <w:num w:numId="18" w16cid:durableId="677193200">
    <w:abstractNumId w:val="109"/>
  </w:num>
  <w:num w:numId="19" w16cid:durableId="1915579658">
    <w:abstractNumId w:val="75"/>
  </w:num>
  <w:num w:numId="20" w16cid:durableId="215091640">
    <w:abstractNumId w:val="34"/>
  </w:num>
  <w:num w:numId="21" w16cid:durableId="1873687087">
    <w:abstractNumId w:val="43"/>
  </w:num>
  <w:num w:numId="22" w16cid:durableId="1439787670">
    <w:abstractNumId w:val="11"/>
  </w:num>
  <w:num w:numId="23" w16cid:durableId="957879277">
    <w:abstractNumId w:val="10"/>
  </w:num>
  <w:num w:numId="24" w16cid:durableId="279840978">
    <w:abstractNumId w:val="36"/>
  </w:num>
  <w:num w:numId="25" w16cid:durableId="253591113">
    <w:abstractNumId w:val="71"/>
  </w:num>
  <w:num w:numId="26" w16cid:durableId="1496914459">
    <w:abstractNumId w:val="14"/>
  </w:num>
  <w:num w:numId="27" w16cid:durableId="696740622">
    <w:abstractNumId w:val="97"/>
  </w:num>
  <w:num w:numId="28" w16cid:durableId="626083807">
    <w:abstractNumId w:val="35"/>
  </w:num>
  <w:num w:numId="29" w16cid:durableId="1452358741">
    <w:abstractNumId w:val="38"/>
  </w:num>
  <w:num w:numId="30" w16cid:durableId="75245746">
    <w:abstractNumId w:val="102"/>
  </w:num>
  <w:num w:numId="31" w16cid:durableId="105006604">
    <w:abstractNumId w:val="101"/>
  </w:num>
  <w:num w:numId="32" w16cid:durableId="1838886694">
    <w:abstractNumId w:val="18"/>
  </w:num>
  <w:num w:numId="33" w16cid:durableId="2077437433">
    <w:abstractNumId w:val="83"/>
  </w:num>
  <w:num w:numId="34" w16cid:durableId="1573664928">
    <w:abstractNumId w:val="90"/>
  </w:num>
  <w:num w:numId="35" w16cid:durableId="299263273">
    <w:abstractNumId w:val="9"/>
  </w:num>
  <w:num w:numId="36" w16cid:durableId="1274052263">
    <w:abstractNumId w:val="72"/>
  </w:num>
  <w:num w:numId="37" w16cid:durableId="200441055">
    <w:abstractNumId w:val="7"/>
  </w:num>
  <w:num w:numId="38" w16cid:durableId="544608279">
    <w:abstractNumId w:val="73"/>
  </w:num>
  <w:num w:numId="39" w16cid:durableId="1842431774">
    <w:abstractNumId w:val="95"/>
  </w:num>
  <w:num w:numId="40" w16cid:durableId="1862742773">
    <w:abstractNumId w:val="85"/>
  </w:num>
  <w:num w:numId="41" w16cid:durableId="1589195102">
    <w:abstractNumId w:val="31"/>
  </w:num>
  <w:num w:numId="42" w16cid:durableId="155847245">
    <w:abstractNumId w:val="78"/>
  </w:num>
  <w:num w:numId="43" w16cid:durableId="499464142">
    <w:abstractNumId w:val="46"/>
  </w:num>
  <w:num w:numId="44" w16cid:durableId="2081752361">
    <w:abstractNumId w:val="99"/>
  </w:num>
  <w:num w:numId="45" w16cid:durableId="1395271458">
    <w:abstractNumId w:val="30"/>
  </w:num>
  <w:num w:numId="46" w16cid:durableId="1546065020">
    <w:abstractNumId w:val="22"/>
  </w:num>
  <w:num w:numId="47" w16cid:durableId="943730633">
    <w:abstractNumId w:val="64"/>
  </w:num>
  <w:num w:numId="48" w16cid:durableId="845171235">
    <w:abstractNumId w:val="20"/>
  </w:num>
  <w:num w:numId="49" w16cid:durableId="1601716129">
    <w:abstractNumId w:val="8"/>
  </w:num>
  <w:num w:numId="50" w16cid:durableId="1887446124">
    <w:abstractNumId w:val="17"/>
  </w:num>
  <w:num w:numId="51" w16cid:durableId="258998541">
    <w:abstractNumId w:val="15"/>
  </w:num>
  <w:num w:numId="52" w16cid:durableId="1410034228">
    <w:abstractNumId w:val="106"/>
  </w:num>
  <w:num w:numId="53" w16cid:durableId="2119596310">
    <w:abstractNumId w:val="93"/>
  </w:num>
  <w:num w:numId="54" w16cid:durableId="1984188323">
    <w:abstractNumId w:val="19"/>
  </w:num>
  <w:num w:numId="55" w16cid:durableId="1140534694">
    <w:abstractNumId w:val="62"/>
  </w:num>
  <w:num w:numId="56" w16cid:durableId="503976105">
    <w:abstractNumId w:val="41"/>
  </w:num>
  <w:num w:numId="57" w16cid:durableId="170990038">
    <w:abstractNumId w:val="84"/>
  </w:num>
  <w:num w:numId="58" w16cid:durableId="1954676971">
    <w:abstractNumId w:val="70"/>
  </w:num>
  <w:num w:numId="59" w16cid:durableId="89543175">
    <w:abstractNumId w:val="87"/>
  </w:num>
  <w:num w:numId="60" w16cid:durableId="671760684">
    <w:abstractNumId w:val="55"/>
  </w:num>
  <w:num w:numId="61" w16cid:durableId="273514235">
    <w:abstractNumId w:val="110"/>
  </w:num>
  <w:num w:numId="62" w16cid:durableId="2100830153">
    <w:abstractNumId w:val="5"/>
  </w:num>
  <w:num w:numId="63" w16cid:durableId="2112359701">
    <w:abstractNumId w:val="91"/>
  </w:num>
  <w:num w:numId="64" w16cid:durableId="302976925">
    <w:abstractNumId w:val="48"/>
  </w:num>
  <w:num w:numId="65" w16cid:durableId="827599601">
    <w:abstractNumId w:val="59"/>
  </w:num>
  <w:num w:numId="66" w16cid:durableId="1197423797">
    <w:abstractNumId w:val="80"/>
  </w:num>
  <w:num w:numId="67" w16cid:durableId="297683150">
    <w:abstractNumId w:val="69"/>
  </w:num>
  <w:num w:numId="68" w16cid:durableId="344016917">
    <w:abstractNumId w:val="113"/>
  </w:num>
  <w:num w:numId="69" w16cid:durableId="179860623">
    <w:abstractNumId w:val="40"/>
  </w:num>
  <w:num w:numId="70" w16cid:durableId="1393112738">
    <w:abstractNumId w:val="111"/>
  </w:num>
  <w:num w:numId="71" w16cid:durableId="1402749374">
    <w:abstractNumId w:val="82"/>
  </w:num>
  <w:num w:numId="72" w16cid:durableId="1292977564">
    <w:abstractNumId w:val="45"/>
  </w:num>
  <w:num w:numId="73" w16cid:durableId="1519542613">
    <w:abstractNumId w:val="37"/>
  </w:num>
  <w:num w:numId="74" w16cid:durableId="743379176">
    <w:abstractNumId w:val="100"/>
  </w:num>
  <w:num w:numId="75" w16cid:durableId="1281844154">
    <w:abstractNumId w:val="49"/>
  </w:num>
  <w:num w:numId="76" w16cid:durableId="836458549">
    <w:abstractNumId w:val="103"/>
  </w:num>
  <w:num w:numId="77" w16cid:durableId="2052994204">
    <w:abstractNumId w:val="76"/>
  </w:num>
  <w:num w:numId="78" w16cid:durableId="321592257">
    <w:abstractNumId w:val="51"/>
  </w:num>
  <w:num w:numId="79" w16cid:durableId="1492601629">
    <w:abstractNumId w:val="107"/>
  </w:num>
  <w:num w:numId="80" w16cid:durableId="298804541">
    <w:abstractNumId w:val="79"/>
  </w:num>
  <w:num w:numId="81" w16cid:durableId="2030720576">
    <w:abstractNumId w:val="104"/>
  </w:num>
  <w:num w:numId="82" w16cid:durableId="1823152683">
    <w:abstractNumId w:val="21"/>
  </w:num>
  <w:num w:numId="83" w16cid:durableId="591790172">
    <w:abstractNumId w:val="108"/>
  </w:num>
  <w:num w:numId="84" w16cid:durableId="414129235">
    <w:abstractNumId w:val="42"/>
  </w:num>
  <w:num w:numId="85" w16cid:durableId="281152067">
    <w:abstractNumId w:val="47"/>
  </w:num>
  <w:num w:numId="86" w16cid:durableId="1674069531">
    <w:abstractNumId w:val="16"/>
  </w:num>
  <w:num w:numId="87" w16cid:durableId="972178626">
    <w:abstractNumId w:val="44"/>
  </w:num>
  <w:num w:numId="88" w16cid:durableId="417406112">
    <w:abstractNumId w:val="52"/>
  </w:num>
  <w:num w:numId="89" w16cid:durableId="694038697">
    <w:abstractNumId w:val="28"/>
  </w:num>
  <w:num w:numId="90" w16cid:durableId="1628730712">
    <w:abstractNumId w:val="24"/>
  </w:num>
  <w:num w:numId="91" w16cid:durableId="414136637">
    <w:abstractNumId w:val="50"/>
  </w:num>
  <w:num w:numId="92" w16cid:durableId="279604741">
    <w:abstractNumId w:val="25"/>
  </w:num>
  <w:num w:numId="93" w16cid:durableId="2111856607">
    <w:abstractNumId w:val="92"/>
  </w:num>
  <w:num w:numId="94" w16cid:durableId="937441831">
    <w:abstractNumId w:val="0"/>
  </w:num>
  <w:num w:numId="95" w16cid:durableId="2036728605">
    <w:abstractNumId w:val="63"/>
  </w:num>
  <w:num w:numId="96" w16cid:durableId="260340138">
    <w:abstractNumId w:val="23"/>
  </w:num>
  <w:num w:numId="97" w16cid:durableId="1553535699">
    <w:abstractNumId w:val="68"/>
  </w:num>
  <w:num w:numId="98" w16cid:durableId="1402291063">
    <w:abstractNumId w:val="29"/>
  </w:num>
  <w:num w:numId="99" w16cid:durableId="659383289">
    <w:abstractNumId w:val="26"/>
  </w:num>
  <w:num w:numId="100" w16cid:durableId="1244879458">
    <w:abstractNumId w:val="56"/>
  </w:num>
  <w:num w:numId="101" w16cid:durableId="624888910">
    <w:abstractNumId w:val="88"/>
  </w:num>
  <w:num w:numId="102" w16cid:durableId="1272930531">
    <w:abstractNumId w:val="13"/>
  </w:num>
  <w:num w:numId="103" w16cid:durableId="1536580998">
    <w:abstractNumId w:val="94"/>
  </w:num>
  <w:num w:numId="104" w16cid:durableId="1708873975">
    <w:abstractNumId w:val="2"/>
  </w:num>
  <w:num w:numId="105" w16cid:durableId="650670812">
    <w:abstractNumId w:val="77"/>
  </w:num>
  <w:num w:numId="106" w16cid:durableId="45378622">
    <w:abstractNumId w:val="96"/>
  </w:num>
  <w:num w:numId="107" w16cid:durableId="163133032">
    <w:abstractNumId w:val="67"/>
  </w:num>
  <w:num w:numId="108" w16cid:durableId="1410229087">
    <w:abstractNumId w:val="74"/>
  </w:num>
  <w:num w:numId="109" w16cid:durableId="1011374204">
    <w:abstractNumId w:val="86"/>
  </w:num>
  <w:num w:numId="110" w16cid:durableId="54740891">
    <w:abstractNumId w:val="33"/>
  </w:num>
  <w:num w:numId="111" w16cid:durableId="1047946705">
    <w:abstractNumId w:val="81"/>
  </w:num>
  <w:num w:numId="112" w16cid:durableId="1591159212">
    <w:abstractNumId w:val="6"/>
  </w:num>
  <w:num w:numId="113" w16cid:durableId="1442607536">
    <w:abstractNumId w:val="54"/>
  </w:num>
  <w:num w:numId="114" w16cid:durableId="727875581">
    <w:abstractNumId w:val="1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2"/>
    <w:rsid w:val="000F3061"/>
    <w:rsid w:val="00146AD5"/>
    <w:rsid w:val="00171F42"/>
    <w:rsid w:val="001A40D1"/>
    <w:rsid w:val="001B019B"/>
    <w:rsid w:val="001E0462"/>
    <w:rsid w:val="00240BDC"/>
    <w:rsid w:val="002C514B"/>
    <w:rsid w:val="003C2E50"/>
    <w:rsid w:val="004B74F0"/>
    <w:rsid w:val="00573AE7"/>
    <w:rsid w:val="006B1AFB"/>
    <w:rsid w:val="00713FF3"/>
    <w:rsid w:val="00740D2D"/>
    <w:rsid w:val="008A09C7"/>
    <w:rsid w:val="00B10A81"/>
    <w:rsid w:val="00C662FF"/>
    <w:rsid w:val="00D91014"/>
    <w:rsid w:val="00E91CD6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C882"/>
  <w15:chartTrackingRefBased/>
  <w15:docId w15:val="{94E0CA76-084A-45A0-BA92-0CBB34A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71F42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F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71F42"/>
    <w:pPr>
      <w:ind w:left="221" w:hanging="170"/>
    </w:pPr>
  </w:style>
  <w:style w:type="paragraph" w:styleId="Akapitzlist">
    <w:name w:val="List Paragraph"/>
    <w:basedOn w:val="Normalny"/>
    <w:uiPriority w:val="34"/>
    <w:qFormat/>
    <w:rsid w:val="00D91014"/>
  </w:style>
  <w:style w:type="paragraph" w:styleId="Tekstpodstawowy">
    <w:name w:val="Body Text"/>
    <w:basedOn w:val="Normalny"/>
    <w:link w:val="TekstpodstawowyZnak"/>
    <w:uiPriority w:val="1"/>
    <w:qFormat/>
    <w:rsid w:val="006B1AFB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1AFB"/>
    <w:rPr>
      <w:rFonts w:ascii="Swis721BlkCnEU-Italic" w:eastAsia="Swis721BlkCnEU-Italic" w:hAnsi="Swis721BlkCnEU-Italic" w:cs="Swis721BlkCnEU-Italic"/>
      <w:i/>
      <w:kern w:val="0"/>
      <w:sz w:val="15"/>
      <w:szCs w:val="15"/>
      <w:lang w:val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6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FF"/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6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FF"/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paragraph" w:customStyle="1" w:styleId="Pa21">
    <w:name w:val="Pa21"/>
    <w:basedOn w:val="Normalny"/>
    <w:next w:val="Normalny"/>
    <w:uiPriority w:val="99"/>
    <w:rsid w:val="001B019B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Default">
    <w:name w:val="Default"/>
    <w:rsid w:val="001B019B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Zlezarczyk</dc:creator>
  <cp:keywords/>
  <dc:description/>
  <cp:lastModifiedBy>Ewelina Zlezarczyk</cp:lastModifiedBy>
  <cp:revision>5</cp:revision>
  <cp:lastPrinted>2024-08-26T14:38:00Z</cp:lastPrinted>
  <dcterms:created xsi:type="dcterms:W3CDTF">2024-08-26T14:52:00Z</dcterms:created>
  <dcterms:modified xsi:type="dcterms:W3CDTF">2024-09-04T11:30:00Z</dcterms:modified>
</cp:coreProperties>
</file>