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4E3A0" w14:textId="77777777" w:rsidR="00C662FF" w:rsidRDefault="00C662FF"/>
    <w:tbl>
      <w:tblPr>
        <w:tblStyle w:val="TableNormal"/>
        <w:tblW w:w="1602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82"/>
        <w:gridCol w:w="2551"/>
        <w:gridCol w:w="2935"/>
        <w:gridCol w:w="2594"/>
        <w:gridCol w:w="2693"/>
      </w:tblGrid>
      <w:tr w:rsidR="00C662FF" w:rsidRPr="00C662FF" w14:paraId="4B9C201F" w14:textId="77777777" w:rsidTr="007B3828">
        <w:trPr>
          <w:trHeight w:val="380"/>
          <w:jc w:val="center"/>
        </w:trPr>
        <w:tc>
          <w:tcPr>
            <w:tcW w:w="16024" w:type="dxa"/>
            <w:gridSpan w:val="6"/>
            <w:shd w:val="clear" w:color="auto" w:fill="auto"/>
            <w:vAlign w:val="center"/>
          </w:tcPr>
          <w:p w14:paraId="20FE12ED" w14:textId="77777777" w:rsidR="00C662FF" w:rsidRDefault="00C662FF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  <w:p w14:paraId="71875C2F" w14:textId="00B81094" w:rsidR="00C662FF" w:rsidRDefault="00C662FF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WYMAGANIA EDUKACYJNE  -  BIOLOGIA  -  KLASA </w:t>
            </w:r>
            <w:r w:rsidR="00C36963">
              <w:rPr>
                <w:rFonts w:ascii="Bookman Old Style" w:hAnsi="Bookman Old Style" w:cs="Times New Roman"/>
                <w:b/>
                <w:color w:val="000000" w:themeColor="text1"/>
              </w:rPr>
              <w:t>7</w:t>
            </w:r>
          </w:p>
          <w:p w14:paraId="7E4C2E60" w14:textId="5D849B09" w:rsidR="00C662FF" w:rsidRPr="00C662FF" w:rsidRDefault="00C662FF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</w:tr>
      <w:tr w:rsidR="00F63744" w:rsidRPr="00C662FF" w14:paraId="7363CF62" w14:textId="77777777" w:rsidTr="007B3828">
        <w:trPr>
          <w:trHeight w:val="380"/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380E5695" w14:textId="77777777" w:rsidR="00F63744" w:rsidRPr="00C662FF" w:rsidRDefault="00F63744" w:rsidP="003754A6">
            <w:pPr>
              <w:pStyle w:val="TableParagraph"/>
              <w:ind w:left="613" w:right="613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Temat</w:t>
            </w:r>
          </w:p>
        </w:tc>
        <w:tc>
          <w:tcPr>
            <w:tcW w:w="13755" w:type="dxa"/>
            <w:gridSpan w:val="5"/>
            <w:shd w:val="clear" w:color="auto" w:fill="auto"/>
          </w:tcPr>
          <w:p w14:paraId="191C7290" w14:textId="77777777" w:rsidR="00F63744" w:rsidRPr="00C662FF" w:rsidRDefault="00F63744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Poziom wymagań</w:t>
            </w:r>
          </w:p>
        </w:tc>
      </w:tr>
      <w:tr w:rsidR="00F63744" w:rsidRPr="00C662FF" w14:paraId="756556C2" w14:textId="77777777" w:rsidTr="007B3828">
        <w:trPr>
          <w:trHeight w:val="380"/>
          <w:jc w:val="center"/>
        </w:trPr>
        <w:tc>
          <w:tcPr>
            <w:tcW w:w="2269" w:type="dxa"/>
            <w:vMerge/>
            <w:shd w:val="clear" w:color="auto" w:fill="auto"/>
          </w:tcPr>
          <w:p w14:paraId="47B8A95D" w14:textId="77777777" w:rsidR="00F63744" w:rsidRPr="00C662FF" w:rsidRDefault="00F63744" w:rsidP="003754A6">
            <w:pPr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2982" w:type="dxa"/>
            <w:shd w:val="clear" w:color="auto" w:fill="auto"/>
          </w:tcPr>
          <w:p w14:paraId="12462483" w14:textId="77777777" w:rsidR="00F63744" w:rsidRPr="00C662FF" w:rsidRDefault="00F63744" w:rsidP="003754A6">
            <w:pPr>
              <w:pStyle w:val="TableParagraph"/>
              <w:spacing w:before="87"/>
              <w:ind w:left="334" w:firstLine="0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dopuszczająca</w:t>
            </w:r>
          </w:p>
        </w:tc>
        <w:tc>
          <w:tcPr>
            <w:tcW w:w="2551" w:type="dxa"/>
            <w:shd w:val="clear" w:color="auto" w:fill="auto"/>
          </w:tcPr>
          <w:p w14:paraId="27F37342" w14:textId="77777777" w:rsidR="00F63744" w:rsidRPr="00C662FF" w:rsidRDefault="00F63744" w:rsidP="00C662FF">
            <w:pPr>
              <w:pStyle w:val="TableParagraph"/>
              <w:spacing w:before="87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dostateczna</w:t>
            </w:r>
          </w:p>
        </w:tc>
        <w:tc>
          <w:tcPr>
            <w:tcW w:w="2935" w:type="dxa"/>
            <w:shd w:val="clear" w:color="auto" w:fill="auto"/>
          </w:tcPr>
          <w:p w14:paraId="41997142" w14:textId="77777777" w:rsidR="00F63744" w:rsidRPr="00C662FF" w:rsidRDefault="00F63744" w:rsidP="003754A6">
            <w:pPr>
              <w:pStyle w:val="TableParagraph"/>
              <w:spacing w:before="87"/>
              <w:ind w:left="656" w:firstLine="0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dobra</w:t>
            </w:r>
          </w:p>
        </w:tc>
        <w:tc>
          <w:tcPr>
            <w:tcW w:w="2594" w:type="dxa"/>
            <w:shd w:val="clear" w:color="auto" w:fill="auto"/>
          </w:tcPr>
          <w:p w14:paraId="369AD95A" w14:textId="77777777" w:rsidR="00F63744" w:rsidRPr="00C662FF" w:rsidRDefault="00F63744" w:rsidP="00C662FF">
            <w:pPr>
              <w:pStyle w:val="TableParagraph"/>
              <w:spacing w:before="87"/>
              <w:ind w:left="0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bardzo dobra</w:t>
            </w:r>
          </w:p>
        </w:tc>
        <w:tc>
          <w:tcPr>
            <w:tcW w:w="2693" w:type="dxa"/>
            <w:shd w:val="clear" w:color="auto" w:fill="auto"/>
          </w:tcPr>
          <w:p w14:paraId="6D912C82" w14:textId="77777777" w:rsidR="00F63744" w:rsidRPr="00C662FF" w:rsidRDefault="00F63744" w:rsidP="003754A6">
            <w:pPr>
              <w:pStyle w:val="TableParagraph"/>
              <w:spacing w:before="87"/>
              <w:ind w:left="576" w:firstLine="0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celująca</w:t>
            </w:r>
          </w:p>
        </w:tc>
      </w:tr>
      <w:tr w:rsidR="00470EB9" w:rsidRPr="00C662FF" w14:paraId="6550B861" w14:textId="77777777" w:rsidTr="007B3828">
        <w:trPr>
          <w:trHeight w:val="1161"/>
          <w:jc w:val="center"/>
        </w:trPr>
        <w:tc>
          <w:tcPr>
            <w:tcW w:w="2269" w:type="dxa"/>
          </w:tcPr>
          <w:p w14:paraId="4E71321A" w14:textId="46546755" w:rsidR="00470EB9" w:rsidRPr="004D2428" w:rsidRDefault="00470EB9" w:rsidP="00470EB9">
            <w:pPr>
              <w:pStyle w:val="TableParagraph"/>
              <w:spacing w:before="52"/>
              <w:ind w:left="49" w:firstLine="0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1. Budowa i funkcje skóry</w:t>
            </w:r>
          </w:p>
        </w:tc>
        <w:tc>
          <w:tcPr>
            <w:tcW w:w="2982" w:type="dxa"/>
          </w:tcPr>
          <w:p w14:paraId="3D89FE3E" w14:textId="77777777" w:rsidR="00470EB9" w:rsidRPr="004D2428" w:rsidRDefault="00470EB9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warstwy skóry</w:t>
            </w:r>
          </w:p>
          <w:p w14:paraId="71EB7659" w14:textId="77777777" w:rsidR="00470EB9" w:rsidRPr="004D2428" w:rsidRDefault="00470EB9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podstawowe funkcje skóry</w:t>
            </w:r>
          </w:p>
          <w:p w14:paraId="71282EC3" w14:textId="77777777" w:rsidR="00470EB9" w:rsidRPr="004D2428" w:rsidRDefault="00470EB9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wytwory naskórka</w:t>
            </w:r>
          </w:p>
          <w:p w14:paraId="0CE66C05" w14:textId="2F0CF25C" w:rsidR="00470EB9" w:rsidRPr="004D2428" w:rsidRDefault="00470EB9" w:rsidP="00470EB9">
            <w:pPr>
              <w:tabs>
                <w:tab w:val="left" w:pos="227"/>
              </w:tabs>
              <w:spacing w:line="235" w:lineRule="auto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3DD7AE" w14:textId="77777777" w:rsidR="00470EB9" w:rsidRPr="004D2428" w:rsidRDefault="00470EB9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funkcje skóry i warstwy podskórnej</w:t>
            </w:r>
          </w:p>
          <w:p w14:paraId="0C87DE52" w14:textId="77777777" w:rsidR="00470EB9" w:rsidRPr="004D2428" w:rsidRDefault="00470EB9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rozpoznaje warstwy skóry na ilustracji lub schemacie </w:t>
            </w:r>
          </w:p>
          <w:p w14:paraId="2E59678D" w14:textId="1EBA7C08" w:rsidR="00470EB9" w:rsidRPr="004D2428" w:rsidRDefault="00470EB9" w:rsidP="00470EB9">
            <w:pPr>
              <w:tabs>
                <w:tab w:val="left" w:pos="227"/>
              </w:tabs>
              <w:spacing w:line="235" w:lineRule="auto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6E1312FB" w14:textId="77777777" w:rsidR="00470EB9" w:rsidRPr="004D2428" w:rsidRDefault="00470EB9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na konkretnych przykładach związek między budową a funkcjami skóry</w:t>
            </w:r>
          </w:p>
          <w:p w14:paraId="7DF59E4C" w14:textId="7334F2C1" w:rsidR="00470EB9" w:rsidRPr="004D2428" w:rsidRDefault="00470EB9" w:rsidP="00470EB9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6ACB83DA" w14:textId="77777777" w:rsidR="00470EB9" w:rsidRPr="004D2428" w:rsidRDefault="00470EB9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na podstawie opisu wykonuje doświadczenie wykazujące, że skóra jest narządem zmysłu</w:t>
            </w:r>
          </w:p>
          <w:p w14:paraId="469B4F37" w14:textId="7B45F776" w:rsidR="00470EB9" w:rsidRPr="004D2428" w:rsidRDefault="00470EB9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funkcje poszczególnych wytworów naskórka</w:t>
            </w:r>
          </w:p>
        </w:tc>
        <w:tc>
          <w:tcPr>
            <w:tcW w:w="2693" w:type="dxa"/>
          </w:tcPr>
          <w:p w14:paraId="4DB9A08A" w14:textId="366F61DA" w:rsidR="00470EB9" w:rsidRPr="004D2428" w:rsidRDefault="00470EB9">
            <w:pPr>
              <w:numPr>
                <w:ilvl w:val="0"/>
                <w:numId w:val="2"/>
              </w:numPr>
              <w:tabs>
                <w:tab w:val="left" w:pos="226"/>
              </w:tabs>
              <w:spacing w:before="1" w:line="235" w:lineRule="auto"/>
              <w:ind w:right="15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wyszukuje odpowiednie informacje i planuje doświadczenie wykazujące, że skóra jest narządem zmysłu</w:t>
            </w:r>
          </w:p>
        </w:tc>
      </w:tr>
      <w:tr w:rsidR="00470EB9" w:rsidRPr="00C662FF" w14:paraId="38704CB4" w14:textId="77777777" w:rsidTr="007B3828">
        <w:trPr>
          <w:trHeight w:val="1980"/>
          <w:jc w:val="center"/>
        </w:trPr>
        <w:tc>
          <w:tcPr>
            <w:tcW w:w="2269" w:type="dxa"/>
          </w:tcPr>
          <w:p w14:paraId="447EA7DF" w14:textId="0339BEC2" w:rsidR="00470EB9" w:rsidRPr="004D2428" w:rsidRDefault="00470EB9" w:rsidP="00470EB9">
            <w:pPr>
              <w:pStyle w:val="TableParagraph"/>
              <w:spacing w:before="61" w:line="235" w:lineRule="auto"/>
              <w:ind w:left="220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2. Higiena i choroby skóry</w:t>
            </w:r>
          </w:p>
        </w:tc>
        <w:tc>
          <w:tcPr>
            <w:tcW w:w="2982" w:type="dxa"/>
          </w:tcPr>
          <w:p w14:paraId="1B32B077" w14:textId="77777777" w:rsidR="00470EB9" w:rsidRPr="004D2428" w:rsidRDefault="00470EB9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choroby skóry</w:t>
            </w:r>
          </w:p>
          <w:p w14:paraId="02A88034" w14:textId="77777777" w:rsidR="00470EB9" w:rsidRPr="004D2428" w:rsidRDefault="00470EB9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podaje przykłady dolegliwości skóry</w:t>
            </w:r>
          </w:p>
          <w:p w14:paraId="1E28ED1F" w14:textId="5DB0F616" w:rsidR="00470EB9" w:rsidRPr="004D2428" w:rsidRDefault="00470EB9" w:rsidP="00470EB9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C5510D" w14:textId="77777777" w:rsidR="00470EB9" w:rsidRPr="004D2428" w:rsidRDefault="00470EB9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konieczność dbania o dobry stan skóry</w:t>
            </w:r>
          </w:p>
          <w:p w14:paraId="44C36A6A" w14:textId="77777777" w:rsidR="00470EB9" w:rsidRPr="004D2428" w:rsidRDefault="00470EB9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przyczyny grzybic skóry</w:t>
            </w:r>
          </w:p>
          <w:p w14:paraId="17D646BE" w14:textId="77777777" w:rsidR="00470EB9" w:rsidRPr="004D2428" w:rsidRDefault="00470EB9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metody zapobiegania grzybicom skóry</w:t>
            </w:r>
          </w:p>
          <w:p w14:paraId="1248FF2E" w14:textId="68DD80AF" w:rsidR="00470EB9" w:rsidRPr="004D2428" w:rsidRDefault="00470EB9" w:rsidP="00470EB9">
            <w:pPr>
              <w:tabs>
                <w:tab w:val="left" w:pos="227"/>
              </w:tabs>
              <w:spacing w:before="2" w:line="235" w:lineRule="auto"/>
              <w:ind w:left="221" w:right="235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14:paraId="39488982" w14:textId="77777777" w:rsidR="00470EB9" w:rsidRPr="004D2428" w:rsidRDefault="00470EB9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objawy dolegliwości skóry</w:t>
            </w:r>
          </w:p>
          <w:p w14:paraId="2ED0120D" w14:textId="77777777" w:rsidR="00470EB9" w:rsidRPr="004D2428" w:rsidRDefault="00470EB9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zależność między ekspozycją skóry na silne nasłonecznienie a rozwojem czerniaka</w:t>
            </w:r>
          </w:p>
          <w:p w14:paraId="4D4D3F22" w14:textId="7F513DAF" w:rsidR="00470EB9" w:rsidRPr="004D2428" w:rsidRDefault="00470EB9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 konieczność konsultacji lekarskiej w przypadku pojawienia się zmian na skórze</w:t>
            </w:r>
          </w:p>
        </w:tc>
        <w:tc>
          <w:tcPr>
            <w:tcW w:w="2594" w:type="dxa"/>
          </w:tcPr>
          <w:p w14:paraId="6AB84EEB" w14:textId="77777777" w:rsidR="00470EB9" w:rsidRPr="004D2428" w:rsidRDefault="00470EB9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ocenia wpływ promieni słonecznych na skórę</w:t>
            </w:r>
          </w:p>
          <w:p w14:paraId="3BB88063" w14:textId="77777777" w:rsidR="00470EB9" w:rsidRPr="004D2428" w:rsidRDefault="00470EB9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wyszukuje informacji o środkach kosmetycznych z filtrem UV przeznaczonych dla młodzieży</w:t>
            </w:r>
          </w:p>
          <w:p w14:paraId="2EBD12D0" w14:textId="15B7B076" w:rsidR="00470EB9" w:rsidRPr="004D2428" w:rsidRDefault="00470EB9" w:rsidP="00470EB9">
            <w:pPr>
              <w:pStyle w:val="TableParagraph"/>
              <w:tabs>
                <w:tab w:val="left" w:pos="221"/>
              </w:tabs>
              <w:spacing w:line="202" w:lineRule="exact"/>
              <w:ind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924BBC" w14:textId="10260819" w:rsidR="00470EB9" w:rsidRPr="004D2428" w:rsidRDefault="00470EB9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wyszukuje informacje na temat chorób, profilaktyki i pielęgnacji skóry młodzieńczej </w:t>
            </w:r>
          </w:p>
        </w:tc>
      </w:tr>
      <w:tr w:rsidR="00470EB9" w:rsidRPr="00C662FF" w14:paraId="40C76A5B" w14:textId="77777777" w:rsidTr="007B3828">
        <w:trPr>
          <w:trHeight w:val="70"/>
          <w:jc w:val="center"/>
        </w:trPr>
        <w:tc>
          <w:tcPr>
            <w:tcW w:w="2269" w:type="dxa"/>
          </w:tcPr>
          <w:p w14:paraId="74D727D6" w14:textId="1A8E066B" w:rsidR="00470EB9" w:rsidRPr="004D2428" w:rsidRDefault="00470EB9" w:rsidP="00470EB9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3. Aparat ruchu. Budowa szkieletu</w:t>
            </w:r>
          </w:p>
        </w:tc>
        <w:tc>
          <w:tcPr>
            <w:tcW w:w="2982" w:type="dxa"/>
          </w:tcPr>
          <w:p w14:paraId="75CAFAA2" w14:textId="77777777" w:rsidR="00470EB9" w:rsidRPr="004D2428" w:rsidRDefault="00470EB9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podaje nazwy wskazanych elementów budowy szkieletu</w:t>
            </w:r>
          </w:p>
          <w:p w14:paraId="7D202052" w14:textId="1E115145" w:rsidR="00470EB9" w:rsidRPr="004D2428" w:rsidRDefault="00470EB9" w:rsidP="00470EB9">
            <w:pPr>
              <w:pStyle w:val="Defaul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C3AF0A" w14:textId="77777777" w:rsidR="00470EB9" w:rsidRPr="004D2428" w:rsidRDefault="00470EB9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części bierną i czynną aparatu ruchu</w:t>
            </w:r>
          </w:p>
          <w:p w14:paraId="5484D310" w14:textId="7D1EE965" w:rsidR="00470EB9" w:rsidRPr="004D2428" w:rsidRDefault="00470EB9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na schemacie, rysunku i modelu szkielet osiowy oraz szkielet obręczy i kończyn</w:t>
            </w:r>
          </w:p>
        </w:tc>
        <w:tc>
          <w:tcPr>
            <w:tcW w:w="2935" w:type="dxa"/>
          </w:tcPr>
          <w:p w14:paraId="25ECD4EF" w14:textId="196781A9" w:rsidR="00470EB9" w:rsidRPr="004D2428" w:rsidRDefault="00470EB9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sposób działania części biernej i czynnej aparatu ruchu</w:t>
            </w:r>
          </w:p>
          <w:p w14:paraId="09B19770" w14:textId="77777777" w:rsidR="00470EB9" w:rsidRPr="004D2428" w:rsidRDefault="00470EB9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 związek budowy kości z ich funkcją w organizmie</w:t>
            </w:r>
          </w:p>
          <w:p w14:paraId="06A1EE99" w14:textId="1B27212A" w:rsidR="00470EB9" w:rsidRPr="004D2428" w:rsidRDefault="00470EB9" w:rsidP="00470EB9">
            <w:pPr>
              <w:tabs>
                <w:tab w:val="left" w:pos="226"/>
              </w:tabs>
              <w:spacing w:before="65" w:line="235" w:lineRule="auto"/>
              <w:ind w:left="221" w:right="46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0D4B18A2" w14:textId="4292C049" w:rsidR="00470EB9" w:rsidRPr="004D2428" w:rsidRDefault="00470EB9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różne kształty kości</w:t>
            </w:r>
          </w:p>
        </w:tc>
        <w:tc>
          <w:tcPr>
            <w:tcW w:w="2693" w:type="dxa"/>
          </w:tcPr>
          <w:p w14:paraId="46CF5623" w14:textId="77777777" w:rsidR="00470EB9" w:rsidRPr="004D2428" w:rsidRDefault="00470EB9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klasyfikuje podane kości pod względem kształtów</w:t>
            </w:r>
          </w:p>
          <w:p w14:paraId="14FCC968" w14:textId="1B2860F9" w:rsidR="00470EB9" w:rsidRPr="004D2428" w:rsidRDefault="00470EB9">
            <w:pPr>
              <w:numPr>
                <w:ilvl w:val="0"/>
                <w:numId w:val="9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na przykładzie własnego organizmu wykazuje związek budowy kości z ich funkcją</w:t>
            </w:r>
          </w:p>
        </w:tc>
      </w:tr>
      <w:tr w:rsidR="00470EB9" w:rsidRPr="00C662FF" w14:paraId="4CDD556E" w14:textId="77777777" w:rsidTr="004D2428">
        <w:trPr>
          <w:trHeight w:val="1557"/>
          <w:jc w:val="center"/>
        </w:trPr>
        <w:tc>
          <w:tcPr>
            <w:tcW w:w="2269" w:type="dxa"/>
          </w:tcPr>
          <w:p w14:paraId="51AC956F" w14:textId="67CA79D6" w:rsidR="00470EB9" w:rsidRPr="004D2428" w:rsidRDefault="00470EB9" w:rsidP="00470EB9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4. Budowa kości</w:t>
            </w:r>
          </w:p>
        </w:tc>
        <w:tc>
          <w:tcPr>
            <w:tcW w:w="2982" w:type="dxa"/>
          </w:tcPr>
          <w:p w14:paraId="2A94D72B" w14:textId="77777777" w:rsidR="00470EB9" w:rsidRPr="004D2428" w:rsidRDefault="00470EB9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elementy budowy kości</w:t>
            </w:r>
          </w:p>
          <w:p w14:paraId="64EDA255" w14:textId="12E79A06" w:rsidR="00470EB9" w:rsidRPr="004D2428" w:rsidRDefault="00470EB9" w:rsidP="00470EB9">
            <w:pPr>
              <w:tabs>
                <w:tab w:val="left" w:pos="227"/>
              </w:tabs>
              <w:spacing w:before="62" w:line="206" w:lineRule="exact"/>
              <w:ind w:left="22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2B0AEC" w14:textId="77777777" w:rsidR="00470EB9" w:rsidRPr="004D2428" w:rsidRDefault="00470EB9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podaje funkcje elementów budowy kości</w:t>
            </w:r>
          </w:p>
          <w:p w14:paraId="0B797D02" w14:textId="534EB276" w:rsidR="00470EB9" w:rsidRPr="004D2428" w:rsidRDefault="00470EB9" w:rsidP="00470EB9">
            <w:pPr>
              <w:tabs>
                <w:tab w:val="left" w:pos="226"/>
              </w:tabs>
              <w:spacing w:before="65" w:line="235" w:lineRule="auto"/>
              <w:ind w:left="221" w:right="24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wśród kości podane przez nauczyciela kształty</w:t>
            </w:r>
          </w:p>
        </w:tc>
        <w:tc>
          <w:tcPr>
            <w:tcW w:w="2935" w:type="dxa"/>
          </w:tcPr>
          <w:p w14:paraId="0D213196" w14:textId="77777777" w:rsidR="00470EB9" w:rsidRPr="004D2428" w:rsidRDefault="00470EB9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zmiany zachodzące w obrębie kości człowieka wraz z wiekiem</w:t>
            </w:r>
          </w:p>
          <w:p w14:paraId="4EBD7F4E" w14:textId="46614156" w:rsidR="00470EB9" w:rsidRPr="004D2428" w:rsidRDefault="00470EB9" w:rsidP="00470EB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0F3FC9A1" w14:textId="77777777" w:rsidR="00470EB9" w:rsidRPr="004D2428" w:rsidRDefault="00470EB9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wyjaśnia związek pomiędzy budową kości a funkcją </w:t>
            </w:r>
          </w:p>
          <w:p w14:paraId="56C9BB69" w14:textId="0F8B25ED" w:rsidR="00470EB9" w:rsidRPr="004D2428" w:rsidRDefault="00470EB9" w:rsidP="00470EB9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88E8EE" w14:textId="5A0C8210" w:rsidR="00470EB9" w:rsidRPr="004D2428" w:rsidRDefault="00470EB9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typy szpiku kostnego</w:t>
            </w:r>
          </w:p>
          <w:p w14:paraId="14279073" w14:textId="517C08DB" w:rsidR="00470EB9" w:rsidRPr="004D2428" w:rsidRDefault="00470EB9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udowadnia wytrzymałość kości na złamanie</w:t>
            </w:r>
          </w:p>
        </w:tc>
      </w:tr>
      <w:tr w:rsidR="00470EB9" w:rsidRPr="00C662FF" w14:paraId="5B4C6CC5" w14:textId="77777777" w:rsidTr="007B3828">
        <w:trPr>
          <w:trHeight w:val="1717"/>
          <w:jc w:val="center"/>
        </w:trPr>
        <w:tc>
          <w:tcPr>
            <w:tcW w:w="2269" w:type="dxa"/>
          </w:tcPr>
          <w:p w14:paraId="6C0D3586" w14:textId="0DD0A623" w:rsidR="00470EB9" w:rsidRPr="004D2428" w:rsidRDefault="00152F81" w:rsidP="00470EB9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  <w:r w:rsidR="00470EB9" w:rsidRPr="004D2428">
              <w:rPr>
                <w:rFonts w:ascii="Bookman Old Style" w:hAnsi="Bookman Old Style"/>
                <w:b/>
                <w:sz w:val="20"/>
                <w:szCs w:val="20"/>
              </w:rPr>
              <w:t>. Budowa i rola szkieletu osiowego</w:t>
            </w:r>
          </w:p>
        </w:tc>
        <w:tc>
          <w:tcPr>
            <w:tcW w:w="2982" w:type="dxa"/>
          </w:tcPr>
          <w:p w14:paraId="2F0EA437" w14:textId="77777777" w:rsidR="00470EB9" w:rsidRPr="004D2428" w:rsidRDefault="00470EB9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elementy szkieletu osiowego</w:t>
            </w:r>
          </w:p>
          <w:p w14:paraId="5FBEA287" w14:textId="77777777" w:rsidR="00470EB9" w:rsidRPr="004D2428" w:rsidRDefault="00470EB9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elementy budujące klatkę piersiową</w:t>
            </w:r>
          </w:p>
          <w:p w14:paraId="51CB3A88" w14:textId="2F6DF900" w:rsidR="00470EB9" w:rsidRPr="004D2428" w:rsidRDefault="00470EB9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nazywa odcinki kręgosłupa</w:t>
            </w:r>
          </w:p>
        </w:tc>
        <w:tc>
          <w:tcPr>
            <w:tcW w:w="2551" w:type="dxa"/>
          </w:tcPr>
          <w:p w14:paraId="28F63451" w14:textId="77777777" w:rsidR="00470EB9" w:rsidRPr="004D2428" w:rsidRDefault="00470EB9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 modelu lub ilustracji mózgoczaszkę i trzewioczaszkę</w:t>
            </w:r>
          </w:p>
          <w:p w14:paraId="0841CD90" w14:textId="77777777" w:rsidR="00470EB9" w:rsidRPr="004D2428" w:rsidRDefault="00470EB9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narządy chronione przez klatkę piersiową</w:t>
            </w:r>
          </w:p>
          <w:p w14:paraId="7C916020" w14:textId="5F77C163" w:rsidR="00470EB9" w:rsidRPr="004D2428" w:rsidRDefault="00470EB9" w:rsidP="00470EB9">
            <w:pPr>
              <w:tabs>
                <w:tab w:val="left" w:pos="226"/>
              </w:tabs>
              <w:spacing w:before="65" w:line="235" w:lineRule="auto"/>
              <w:ind w:left="221" w:right="24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 schemacie, rysunku i modelu elementy szkieletu osiowego</w:t>
            </w:r>
          </w:p>
        </w:tc>
        <w:tc>
          <w:tcPr>
            <w:tcW w:w="2935" w:type="dxa"/>
          </w:tcPr>
          <w:p w14:paraId="1042D606" w14:textId="72C41F2F" w:rsidR="00470EB9" w:rsidRPr="004D2428" w:rsidRDefault="00470EB9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kości poszczególnych elementów szkieletu osiowego</w:t>
            </w:r>
          </w:p>
          <w:p w14:paraId="6F195C99" w14:textId="77777777" w:rsidR="00470EB9" w:rsidRPr="004D2428" w:rsidRDefault="00470EB9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funkcje szkieletu osiowego</w:t>
            </w:r>
          </w:p>
          <w:p w14:paraId="70219AF7" w14:textId="3B02512B" w:rsidR="00470EB9" w:rsidRPr="004D2428" w:rsidRDefault="00470EB9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związek budowy czaszki z pełnionymi przez nią funkcjami</w:t>
            </w:r>
          </w:p>
        </w:tc>
        <w:tc>
          <w:tcPr>
            <w:tcW w:w="2594" w:type="dxa"/>
          </w:tcPr>
          <w:p w14:paraId="62F0B490" w14:textId="77777777" w:rsidR="00470EB9" w:rsidRPr="004D2428" w:rsidRDefault="00470EB9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rolę chrząstek w budowie klatki piersiowej</w:t>
            </w:r>
          </w:p>
          <w:p w14:paraId="474BDF44" w14:textId="77777777" w:rsidR="00470EB9" w:rsidRPr="004D2428" w:rsidRDefault="00470EB9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porównuje budowę poszczególnych odcinków kręgosłupa</w:t>
            </w:r>
          </w:p>
          <w:p w14:paraId="5442F2EF" w14:textId="4DC535A4" w:rsidR="00470EB9" w:rsidRPr="004D2428" w:rsidRDefault="00470EB9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elementy budowy</w:t>
            </w:r>
            <w:r w:rsidR="00152F81" w:rsidRPr="004D242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mózgoczaszki i trzewioczaszki</w:t>
            </w:r>
          </w:p>
        </w:tc>
        <w:tc>
          <w:tcPr>
            <w:tcW w:w="2693" w:type="dxa"/>
          </w:tcPr>
          <w:p w14:paraId="3ABEBB5D" w14:textId="77777777" w:rsidR="00470EB9" w:rsidRPr="004D2428" w:rsidRDefault="00470EB9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związek budowy poszczególnych kręgów kręgosłupa z pełnioną przez nie funkcją</w:t>
            </w:r>
          </w:p>
          <w:p w14:paraId="276EA8BF" w14:textId="62F80850" w:rsidR="00470EB9" w:rsidRPr="004D2428" w:rsidRDefault="00470EB9" w:rsidP="00152F81">
            <w:pPr>
              <w:pStyle w:val="TableParagraph"/>
              <w:tabs>
                <w:tab w:val="left" w:pos="222"/>
              </w:tabs>
              <w:spacing w:before="61" w:line="235" w:lineRule="auto"/>
              <w:ind w:right="316" w:firstLine="0"/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70EB9" w:rsidRPr="00C662FF" w14:paraId="1A19C02B" w14:textId="77777777" w:rsidTr="007B3828">
        <w:trPr>
          <w:trHeight w:val="1133"/>
          <w:jc w:val="center"/>
        </w:trPr>
        <w:tc>
          <w:tcPr>
            <w:tcW w:w="2269" w:type="dxa"/>
          </w:tcPr>
          <w:p w14:paraId="3698CD77" w14:textId="566FBA49" w:rsidR="00470EB9" w:rsidRPr="004D2428" w:rsidRDefault="00152F81" w:rsidP="00470EB9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  <w:r w:rsidR="00470EB9" w:rsidRPr="004D2428">
              <w:rPr>
                <w:rFonts w:ascii="Bookman Old Style" w:hAnsi="Bookman Old Style"/>
                <w:b/>
                <w:sz w:val="20"/>
                <w:szCs w:val="20"/>
              </w:rPr>
              <w:t xml:space="preserve">. Szkielet kończyn </w:t>
            </w: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i obręczy</w:t>
            </w:r>
          </w:p>
        </w:tc>
        <w:tc>
          <w:tcPr>
            <w:tcW w:w="2982" w:type="dxa"/>
          </w:tcPr>
          <w:p w14:paraId="484BE3BD" w14:textId="77777777" w:rsidR="00470EB9" w:rsidRPr="004D2428" w:rsidRDefault="00470EB9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elementy budowy szkieletu kończyn oraz ich obręczy</w:t>
            </w:r>
          </w:p>
          <w:p w14:paraId="1F0F2154" w14:textId="0BA782C0" w:rsidR="00470EB9" w:rsidRPr="004D2428" w:rsidRDefault="00470EB9" w:rsidP="00152F81">
            <w:pPr>
              <w:pStyle w:val="TableParagraph"/>
              <w:tabs>
                <w:tab w:val="left" w:pos="221"/>
              </w:tabs>
              <w:spacing w:line="235" w:lineRule="auto"/>
              <w:ind w:left="220" w:right="177" w:firstLine="0"/>
              <w:contextualSpacing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1AED93" w14:textId="77777777" w:rsidR="00470EB9" w:rsidRPr="004D2428" w:rsidRDefault="00470EB9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 modelu lub schemacie kości kończyny górnej i kończyny dolnej</w:t>
            </w:r>
          </w:p>
          <w:p w14:paraId="227E57DA" w14:textId="6FA5076B" w:rsidR="00470EB9" w:rsidRPr="004D2428" w:rsidRDefault="00470EB9" w:rsidP="00152F81">
            <w:pPr>
              <w:tabs>
                <w:tab w:val="left" w:pos="226"/>
              </w:tabs>
              <w:spacing w:before="4" w:line="235" w:lineRule="auto"/>
              <w:ind w:left="221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35" w:type="dxa"/>
          </w:tcPr>
          <w:p w14:paraId="557AFE82" w14:textId="77777777" w:rsidR="00470EB9" w:rsidRPr="004D2428" w:rsidRDefault="00470EB9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kości tworzące obręcze: barkową i miedniczną</w:t>
            </w:r>
          </w:p>
          <w:p w14:paraId="6A82AA46" w14:textId="77777777" w:rsidR="00470EB9" w:rsidRPr="004D2428" w:rsidRDefault="00470EB9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porównuje budowę kończyny górnej i dolnej</w:t>
            </w:r>
          </w:p>
          <w:p w14:paraId="63FD12D8" w14:textId="4C7659C4" w:rsidR="00470EB9" w:rsidRPr="004D2428" w:rsidRDefault="00470EB9" w:rsidP="00152F8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63" w:firstLine="0"/>
              <w:contextualSpacing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5B60D206" w14:textId="77777777" w:rsidR="00470EB9" w:rsidRPr="004D2428" w:rsidRDefault="00470EB9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związek budowy szkieletu kończyn z funkcjami kończyn: górnej i dolnej</w:t>
            </w:r>
          </w:p>
          <w:p w14:paraId="7EC8E1B3" w14:textId="56F232CF" w:rsidR="00470EB9" w:rsidRPr="004D2428" w:rsidRDefault="00470EB9" w:rsidP="00470EB9">
            <w:pPr>
              <w:tabs>
                <w:tab w:val="left" w:pos="226"/>
              </w:tabs>
              <w:spacing w:before="65" w:line="235" w:lineRule="auto"/>
              <w:ind w:left="221" w:right="23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878C2E" w14:textId="7566E08C" w:rsidR="00152F81" w:rsidRPr="004D2428" w:rsidRDefault="00470EB9">
            <w:pPr>
              <w:pStyle w:val="Akapitzlist"/>
              <w:numPr>
                <w:ilvl w:val="0"/>
                <w:numId w:val="7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funkcje kończyn: górnej i dolnej oraz wykazuje ich związek z funkcjonowaniem człowieka w środowisku</w:t>
            </w:r>
          </w:p>
        </w:tc>
      </w:tr>
      <w:tr w:rsidR="00152F81" w:rsidRPr="00C662FF" w14:paraId="1DDD98BE" w14:textId="77777777" w:rsidTr="007B3828">
        <w:trPr>
          <w:trHeight w:val="906"/>
          <w:jc w:val="center"/>
        </w:trPr>
        <w:tc>
          <w:tcPr>
            <w:tcW w:w="2269" w:type="dxa"/>
          </w:tcPr>
          <w:p w14:paraId="73A2C3DC" w14:textId="382BEF4A" w:rsidR="00152F81" w:rsidRPr="004D2428" w:rsidRDefault="00152F81" w:rsidP="00470EB9">
            <w:pPr>
              <w:spacing w:before="65" w:line="235" w:lineRule="auto"/>
              <w:ind w:left="227" w:right="500" w:hanging="17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7. Rodzaje połączeń kości</w:t>
            </w:r>
          </w:p>
        </w:tc>
        <w:tc>
          <w:tcPr>
            <w:tcW w:w="2982" w:type="dxa"/>
          </w:tcPr>
          <w:p w14:paraId="4DFAFC79" w14:textId="77777777" w:rsidR="00152F81" w:rsidRPr="004D2428" w:rsidRDefault="00152F81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rodzaje połączeń kości</w:t>
            </w:r>
          </w:p>
          <w:p w14:paraId="4640CC21" w14:textId="0B2A298A" w:rsidR="00152F81" w:rsidRPr="004D2428" w:rsidRDefault="00152F81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rodzaje stawów</w:t>
            </w:r>
          </w:p>
        </w:tc>
        <w:tc>
          <w:tcPr>
            <w:tcW w:w="2551" w:type="dxa"/>
          </w:tcPr>
          <w:p w14:paraId="291A8131" w14:textId="77777777" w:rsidR="00152F81" w:rsidRPr="004D2428" w:rsidRDefault="00152F81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budowę stawu</w:t>
            </w:r>
          </w:p>
          <w:p w14:paraId="3EE3D58C" w14:textId="78DB0F3C" w:rsidR="00152F81" w:rsidRPr="004D2428" w:rsidRDefault="00152F81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odróżnia staw zawiasowy od stawu kulistego</w:t>
            </w:r>
          </w:p>
        </w:tc>
        <w:tc>
          <w:tcPr>
            <w:tcW w:w="2935" w:type="dxa"/>
          </w:tcPr>
          <w:p w14:paraId="306D5C50" w14:textId="77777777" w:rsidR="00152F81" w:rsidRPr="004D2428" w:rsidRDefault="00152F81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połączenia kości</w:t>
            </w:r>
          </w:p>
          <w:p w14:paraId="4584213E" w14:textId="77777777" w:rsidR="00152F81" w:rsidRPr="004D2428" w:rsidRDefault="00152F81" w:rsidP="00152F8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308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4" w:type="dxa"/>
          </w:tcPr>
          <w:p w14:paraId="78FC2901" w14:textId="2494207E" w:rsidR="00152F81" w:rsidRPr="004D2428" w:rsidRDefault="00152F81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związek budowy stawu z zakresem ruchu kończyny</w:t>
            </w:r>
          </w:p>
        </w:tc>
        <w:tc>
          <w:tcPr>
            <w:tcW w:w="2693" w:type="dxa"/>
          </w:tcPr>
          <w:p w14:paraId="7CBDF143" w14:textId="3908B8D4" w:rsidR="00152F81" w:rsidRPr="004D2428" w:rsidRDefault="00152F81" w:rsidP="00470EB9">
            <w:pPr>
              <w:tabs>
                <w:tab w:val="left" w:pos="226"/>
              </w:tabs>
              <w:spacing w:before="65" w:line="235" w:lineRule="auto"/>
              <w:ind w:left="220" w:right="250"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. rozpoznaje rodzaje stawów</w:t>
            </w:r>
          </w:p>
        </w:tc>
      </w:tr>
      <w:tr w:rsidR="00470EB9" w:rsidRPr="00C662FF" w14:paraId="699753DB" w14:textId="77777777" w:rsidTr="007B3828">
        <w:trPr>
          <w:trHeight w:val="1744"/>
          <w:jc w:val="center"/>
        </w:trPr>
        <w:tc>
          <w:tcPr>
            <w:tcW w:w="2269" w:type="dxa"/>
          </w:tcPr>
          <w:p w14:paraId="608981BD" w14:textId="01CB0DC1" w:rsidR="00470EB9" w:rsidRPr="004D2428" w:rsidRDefault="00470EB9" w:rsidP="00470EB9">
            <w:pPr>
              <w:spacing w:before="65" w:line="235" w:lineRule="auto"/>
              <w:ind w:left="227" w:right="157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8. Budowa i rola mięśni</w:t>
            </w:r>
          </w:p>
        </w:tc>
        <w:tc>
          <w:tcPr>
            <w:tcW w:w="2982" w:type="dxa"/>
          </w:tcPr>
          <w:p w14:paraId="65DB5C42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rodzaje tkanki mięśniowej</w:t>
            </w:r>
          </w:p>
          <w:p w14:paraId="1643260D" w14:textId="2B6F4432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551" w:type="dxa"/>
          </w:tcPr>
          <w:p w14:paraId="6697F213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określa funkcje wskazanych mięśni szkieletowych</w:t>
            </w:r>
          </w:p>
          <w:p w14:paraId="6E2EC0C8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cechy tkanki mięśniowej</w:t>
            </w:r>
          </w:p>
          <w:p w14:paraId="291773E7" w14:textId="12A6987E" w:rsidR="00470EB9" w:rsidRPr="004D2428" w:rsidRDefault="00470EB9">
            <w:pPr>
              <w:numPr>
                <w:ilvl w:val="0"/>
                <w:numId w:val="25"/>
              </w:numPr>
              <w:tabs>
                <w:tab w:val="left" w:pos="226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z pomocą nauczyciela wskazuje na ilustracji najważniejsze mięśnie szkieletowe</w:t>
            </w:r>
          </w:p>
        </w:tc>
        <w:tc>
          <w:tcPr>
            <w:tcW w:w="2935" w:type="dxa"/>
          </w:tcPr>
          <w:p w14:paraId="1C34D98A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mięśnie szkieletowe wskazane na ilustracji</w:t>
            </w:r>
          </w:p>
          <w:p w14:paraId="328A4CB7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czynności mięśni wskazanych na schemacie</w:t>
            </w:r>
          </w:p>
          <w:p w14:paraId="7EADCA30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04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warunki prawidłowej pracy mięśni</w:t>
            </w:r>
          </w:p>
          <w:p w14:paraId="03C61AB8" w14:textId="7CE9BF61" w:rsidR="00470EB9" w:rsidRPr="004D2428" w:rsidRDefault="00470EB9" w:rsidP="00152F81">
            <w:pPr>
              <w:tabs>
                <w:tab w:val="left" w:pos="226"/>
              </w:tabs>
              <w:spacing w:before="1" w:line="207" w:lineRule="exact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6C329F1A" w14:textId="6B8850F2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określa warunki pracy mięśni</w:t>
            </w:r>
          </w:p>
          <w:p w14:paraId="6D0E9876" w14:textId="67113E62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budowę i funkcje mięśni gładkich i prążkowanych</w:t>
            </w:r>
          </w:p>
          <w:p w14:paraId="61FBC85A" w14:textId="26D6CEC1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wyjaśnia, na czym polega antagonistyczne działanie mięśni</w:t>
            </w:r>
          </w:p>
        </w:tc>
        <w:tc>
          <w:tcPr>
            <w:tcW w:w="2693" w:type="dxa"/>
          </w:tcPr>
          <w:p w14:paraId="4F4D0CC6" w14:textId="77777777" w:rsidR="00470EB9" w:rsidRPr="004D2428" w:rsidRDefault="00470EB9">
            <w:pPr>
              <w:pStyle w:val="TableParagraph"/>
              <w:numPr>
                <w:ilvl w:val="0"/>
                <w:numId w:val="71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na przykładzie własnego organizmu analizuje współdziałanie mięśni, ścięgien, kości i stawów w wykonywaniu ruchów</w:t>
            </w:r>
          </w:p>
          <w:p w14:paraId="134217CA" w14:textId="737B68A2" w:rsidR="00470EB9" w:rsidRPr="004D2428" w:rsidRDefault="00470EB9" w:rsidP="00152F81">
            <w:pPr>
              <w:tabs>
                <w:tab w:val="left" w:pos="226"/>
              </w:tabs>
              <w:spacing w:before="4" w:line="235" w:lineRule="auto"/>
              <w:ind w:left="221" w:right="71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70EB9" w:rsidRPr="00C662FF" w14:paraId="7B292E5C" w14:textId="77777777" w:rsidTr="007B3828">
        <w:trPr>
          <w:trHeight w:val="1975"/>
          <w:jc w:val="center"/>
        </w:trPr>
        <w:tc>
          <w:tcPr>
            <w:tcW w:w="2269" w:type="dxa"/>
          </w:tcPr>
          <w:p w14:paraId="4F94FB88" w14:textId="59EFD4CE" w:rsidR="00470EB9" w:rsidRPr="004D2428" w:rsidRDefault="00470EB9" w:rsidP="00470EB9">
            <w:pPr>
              <w:spacing w:before="65" w:line="235" w:lineRule="auto"/>
              <w:ind w:left="227" w:right="157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9. Higiena i choroby układu ruchu</w:t>
            </w:r>
          </w:p>
        </w:tc>
        <w:tc>
          <w:tcPr>
            <w:tcW w:w="2982" w:type="dxa"/>
          </w:tcPr>
          <w:p w14:paraId="60C3CA9C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naturalne krzywizny kręgosłupa</w:t>
            </w:r>
          </w:p>
          <w:p w14:paraId="5240B277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przyczyny powstawania wad postawy</w:t>
            </w:r>
          </w:p>
          <w:p w14:paraId="170B595F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choroby aparatu ruchu</w:t>
            </w:r>
          </w:p>
          <w:p w14:paraId="2182830C" w14:textId="766920BA" w:rsidR="00470EB9" w:rsidRPr="004D2428" w:rsidRDefault="00470EB9" w:rsidP="00470EB9">
            <w:pPr>
              <w:tabs>
                <w:tab w:val="left" w:pos="226"/>
              </w:tabs>
              <w:spacing w:before="2" w:line="235" w:lineRule="auto"/>
              <w:ind w:left="225" w:right="92"/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7058B2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przedstawione na ilustracji wady postawy</w:t>
            </w:r>
          </w:p>
          <w:p w14:paraId="56076D91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urazy mechaniczne kończyn</w:t>
            </w:r>
          </w:p>
          <w:p w14:paraId="760349C3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zasady udzielania pierwszej pomocy w przypadku urazów mechanicznych kończyn</w:t>
            </w:r>
          </w:p>
          <w:p w14:paraId="26EA39C1" w14:textId="2C821880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przyczyny chorób aparatu ruchu</w:t>
            </w:r>
          </w:p>
        </w:tc>
        <w:tc>
          <w:tcPr>
            <w:tcW w:w="2935" w:type="dxa"/>
          </w:tcPr>
          <w:p w14:paraId="461BAE5F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naturalne krzywizny kręgosłupa</w:t>
            </w:r>
          </w:p>
          <w:p w14:paraId="2EFD3B91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przyczyny powstawania wad postawy</w:t>
            </w:r>
          </w:p>
          <w:p w14:paraId="43E30756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zmiany zachodzące wraz z wiekiem w układzie kostnym</w:t>
            </w:r>
          </w:p>
          <w:p w14:paraId="779D4A07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określa czynniki wpływające na prawidłowy rozwój muskulatury ciała</w:t>
            </w:r>
          </w:p>
          <w:p w14:paraId="02B66527" w14:textId="77777777" w:rsidR="00470EB9" w:rsidRPr="004D2428" w:rsidRDefault="00470EB9" w:rsidP="00470EB9">
            <w:pPr>
              <w:tabs>
                <w:tab w:val="left" w:pos="226"/>
                <w:tab w:val="left" w:pos="2023"/>
              </w:tabs>
              <w:spacing w:before="65" w:line="235" w:lineRule="auto"/>
              <w:ind w:left="225" w:right="20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</w:tcPr>
          <w:p w14:paraId="682DDBF0" w14:textId="77777777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planuje i demonstruje czynności udzielania pierwszej pomocy w przypadku urazów mechanicznych kończyn</w:t>
            </w:r>
          </w:p>
          <w:p w14:paraId="2A5339F3" w14:textId="425B6785" w:rsidR="00470EB9" w:rsidRPr="004D2428" w:rsidRDefault="00470EB9" w:rsidP="00470EB9">
            <w:pPr>
              <w:tabs>
                <w:tab w:val="left" w:pos="227"/>
              </w:tabs>
              <w:spacing w:before="2" w:line="235" w:lineRule="auto"/>
              <w:ind w:left="220" w:right="9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przewiduje skutki przyjmowania nieprawidłowej postawy ciała</w:t>
            </w:r>
          </w:p>
        </w:tc>
        <w:tc>
          <w:tcPr>
            <w:tcW w:w="2693" w:type="dxa"/>
          </w:tcPr>
          <w:p w14:paraId="479F3148" w14:textId="4A5E6521" w:rsidR="00470EB9" w:rsidRPr="004D2428" w:rsidRDefault="00470EB9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 prezentuje prawidłową postawę siedzenia zapobiegającą deformacjom kręgosłupa</w:t>
            </w:r>
          </w:p>
          <w:p w14:paraId="55E2DC45" w14:textId="488FE803" w:rsidR="00470EB9" w:rsidRPr="004D2428" w:rsidRDefault="00470EB9">
            <w:pPr>
              <w:numPr>
                <w:ilvl w:val="0"/>
                <w:numId w:val="3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 konieczność regularnych ćwiczeń gimnastycznych dla prawidłowego funkcjonowania aparatu ruchu</w:t>
            </w:r>
          </w:p>
        </w:tc>
      </w:tr>
      <w:tr w:rsidR="00152F81" w:rsidRPr="00C662FF" w14:paraId="52B85B86" w14:textId="77777777" w:rsidTr="007B3828">
        <w:trPr>
          <w:trHeight w:val="70"/>
          <w:jc w:val="center"/>
        </w:trPr>
        <w:tc>
          <w:tcPr>
            <w:tcW w:w="2269" w:type="dxa"/>
          </w:tcPr>
          <w:p w14:paraId="51A433A2" w14:textId="7EFB9E2E" w:rsidR="00152F81" w:rsidRPr="004D2428" w:rsidRDefault="00152F81" w:rsidP="00152F81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10. Pokarm – budulec i źródło energii</w:t>
            </w:r>
          </w:p>
        </w:tc>
        <w:tc>
          <w:tcPr>
            <w:tcW w:w="2982" w:type="dxa"/>
          </w:tcPr>
          <w:p w14:paraId="15F0406D" w14:textId="77777777" w:rsidR="00152F81" w:rsidRPr="004D2428" w:rsidRDefault="00152F81">
            <w:pPr>
              <w:pStyle w:val="TableParagraph"/>
              <w:numPr>
                <w:ilvl w:val="0"/>
                <w:numId w:val="74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podstawowe składniki odżywcze</w:t>
            </w:r>
          </w:p>
          <w:p w14:paraId="3CE456DC" w14:textId="77777777" w:rsidR="00152F81" w:rsidRPr="004D2428" w:rsidRDefault="00152F81">
            <w:pPr>
              <w:pStyle w:val="TableParagraph"/>
              <w:numPr>
                <w:ilvl w:val="0"/>
                <w:numId w:val="74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nazywa produkty spożywcze zawierające białko</w:t>
            </w:r>
          </w:p>
          <w:p w14:paraId="1EE517C8" w14:textId="77777777" w:rsidR="00152F81" w:rsidRPr="004D2428" w:rsidRDefault="00152F81">
            <w:pPr>
              <w:pStyle w:val="TableParagraph"/>
              <w:numPr>
                <w:ilvl w:val="0"/>
                <w:numId w:val="74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podaje przykłady pokarmów, które są źródłem cukrów</w:t>
            </w:r>
          </w:p>
          <w:p w14:paraId="55CE0FAC" w14:textId="77777777" w:rsidR="00152F81" w:rsidRPr="004D2428" w:rsidRDefault="00152F81">
            <w:pPr>
              <w:pStyle w:val="TableParagraph"/>
              <w:numPr>
                <w:ilvl w:val="0"/>
                <w:numId w:val="74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pokarmy zawierające tłuszcze</w:t>
            </w:r>
          </w:p>
          <w:p w14:paraId="235DA72B" w14:textId="60794C8B" w:rsidR="00152F81" w:rsidRPr="004D2428" w:rsidRDefault="00152F81" w:rsidP="00152F81">
            <w:pPr>
              <w:tabs>
                <w:tab w:val="left" w:pos="227"/>
              </w:tabs>
              <w:spacing w:before="3" w:line="235" w:lineRule="auto"/>
              <w:ind w:left="221" w:right="147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3C2647" w14:textId="77777777" w:rsidR="00152F81" w:rsidRPr="004D2428" w:rsidRDefault="00152F81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klasyfikuje składniki odżywcze na budulcowe i energetyczne</w:t>
            </w:r>
          </w:p>
          <w:p w14:paraId="6795681A" w14:textId="77777777" w:rsidR="00152F81" w:rsidRPr="004D2428" w:rsidRDefault="00152F81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pokarmy zawierające te składniki</w:t>
            </w:r>
          </w:p>
          <w:p w14:paraId="69C7A661" w14:textId="77777777" w:rsidR="00152F81" w:rsidRPr="004D2428" w:rsidRDefault="00152F81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rolę tłuszczów w organizmie</w:t>
            </w:r>
          </w:p>
          <w:p w14:paraId="5AE2E3E0" w14:textId="1AF056B8" w:rsidR="00152F81" w:rsidRPr="004D2428" w:rsidRDefault="00152F81" w:rsidP="00152F81">
            <w:pPr>
              <w:tabs>
                <w:tab w:val="left" w:pos="226"/>
              </w:tabs>
              <w:spacing w:before="2" w:line="235" w:lineRule="auto"/>
              <w:ind w:left="220" w:right="194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35" w:type="dxa"/>
          </w:tcPr>
          <w:p w14:paraId="2B46B786" w14:textId="77777777" w:rsidR="00152F81" w:rsidRPr="004D2428" w:rsidRDefault="00152F81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znaczenie składników odżywczych dla organizmu</w:t>
            </w:r>
          </w:p>
          <w:p w14:paraId="52FB52D1" w14:textId="77777777" w:rsidR="00152F81" w:rsidRPr="004D2428" w:rsidRDefault="00152F81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określa znaczenie błonnika w prawidłowym funkcjonowaniu układu pokarmowego</w:t>
            </w:r>
          </w:p>
          <w:p w14:paraId="6805426D" w14:textId="11348185" w:rsidR="00152F81" w:rsidRPr="004D2428" w:rsidRDefault="00152F81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 konieczność systematycznego spożywania owoców i warzyw</w:t>
            </w:r>
          </w:p>
          <w:p w14:paraId="4D4CFE9D" w14:textId="20E20BED" w:rsidR="00152F81" w:rsidRPr="004D2428" w:rsidRDefault="00152F81" w:rsidP="00152F81">
            <w:pPr>
              <w:tabs>
                <w:tab w:val="left" w:pos="226"/>
              </w:tabs>
              <w:spacing w:before="1" w:line="235" w:lineRule="auto"/>
              <w:ind w:left="220" w:right="15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2CD245C3" w14:textId="77777777" w:rsidR="00152F81" w:rsidRPr="004D2428" w:rsidRDefault="00152F81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ilustruje na przykładach źródła składników odżywczych i wyjaśnia ich znaczenie dla organizmu</w:t>
            </w:r>
          </w:p>
          <w:p w14:paraId="19CB0E7A" w14:textId="77777777" w:rsidR="00152F81" w:rsidRPr="004D2428" w:rsidRDefault="00152F81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związek między spożywaniem produktów białkowych a prawidłowym wzrostem ciała</w:t>
            </w:r>
          </w:p>
          <w:p w14:paraId="1DD098A4" w14:textId="3F427387" w:rsidR="00152F81" w:rsidRPr="004D2428" w:rsidRDefault="00152F81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porównuje wartość energetyczną węglowodanów i tłuszczów</w:t>
            </w:r>
          </w:p>
        </w:tc>
        <w:tc>
          <w:tcPr>
            <w:tcW w:w="2693" w:type="dxa"/>
          </w:tcPr>
          <w:p w14:paraId="1DF7207C" w14:textId="77777777" w:rsidR="00152F81" w:rsidRPr="004D2428" w:rsidRDefault="00152F81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zależność między rodzajami spożywanych pokarmów a funkcjonowaniem organizmu</w:t>
            </w:r>
          </w:p>
          <w:p w14:paraId="2CA5F76F" w14:textId="77777777" w:rsidR="00152F81" w:rsidRPr="004D2428" w:rsidRDefault="00152F81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wyszukuje informacje dotyczące roli błonnika w prawidłowym</w:t>
            </w:r>
          </w:p>
          <w:p w14:paraId="7612349D" w14:textId="77777777" w:rsidR="00152F81" w:rsidRPr="004D2428" w:rsidRDefault="00152F81" w:rsidP="00152F81">
            <w:pPr>
              <w:pStyle w:val="TableParagraph"/>
              <w:spacing w:line="235" w:lineRule="auto"/>
              <w:ind w:right="192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funkcjonowaniu przewodu pokarmowego</w:t>
            </w:r>
          </w:p>
          <w:p w14:paraId="667C899E" w14:textId="585060A0" w:rsidR="00152F81" w:rsidRPr="004D2428" w:rsidRDefault="00152F81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skutki nadmiernego spożywania tłuszczów</w:t>
            </w:r>
          </w:p>
        </w:tc>
      </w:tr>
      <w:tr w:rsidR="00152F81" w:rsidRPr="00C662FF" w14:paraId="5C29324E" w14:textId="77777777" w:rsidTr="007B3828">
        <w:trPr>
          <w:trHeight w:val="1131"/>
          <w:jc w:val="center"/>
        </w:trPr>
        <w:tc>
          <w:tcPr>
            <w:tcW w:w="2269" w:type="dxa"/>
          </w:tcPr>
          <w:p w14:paraId="008E5760" w14:textId="33795C54" w:rsidR="00152F81" w:rsidRPr="004D2428" w:rsidRDefault="00152F81" w:rsidP="00152F81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bCs/>
                <w:color w:val="231F20"/>
                <w:spacing w:val="-3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11. Witaminy, sole mineralne, woda</w:t>
            </w:r>
          </w:p>
        </w:tc>
        <w:tc>
          <w:tcPr>
            <w:tcW w:w="2982" w:type="dxa"/>
          </w:tcPr>
          <w:p w14:paraId="51D7CE91" w14:textId="77777777" w:rsidR="00152F81" w:rsidRPr="004D2428" w:rsidRDefault="00152F81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przykłady witamin rozpuszczalnych w wodzie i w tłuszczach</w:t>
            </w:r>
          </w:p>
          <w:p w14:paraId="6FBAB8EA" w14:textId="5F1C7886" w:rsidR="00152F81" w:rsidRPr="004D2428" w:rsidRDefault="00152F81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wodę jako ważny składnik organizmu</w:t>
            </w:r>
          </w:p>
        </w:tc>
        <w:tc>
          <w:tcPr>
            <w:tcW w:w="2551" w:type="dxa"/>
          </w:tcPr>
          <w:p w14:paraId="17B2FC12" w14:textId="0B91F299" w:rsidR="00152F81" w:rsidRPr="004D2428" w:rsidRDefault="00152F81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line="235" w:lineRule="auto"/>
              <w:ind w:right="77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rodzaje makroelementów i mikroelementów w organizmie człowieka</w:t>
            </w:r>
          </w:p>
          <w:p w14:paraId="6954EE4E" w14:textId="77777777" w:rsidR="00152F81" w:rsidRPr="004D2428" w:rsidRDefault="00152F81" w:rsidP="00152F81">
            <w:pPr>
              <w:tabs>
                <w:tab w:val="left" w:pos="226"/>
              </w:tabs>
              <w:spacing w:before="65" w:line="235" w:lineRule="auto"/>
              <w:ind w:left="220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487D0618" w14:textId="77777777" w:rsidR="00152F81" w:rsidRPr="004D2428" w:rsidRDefault="00152F81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rodzaje witamin</w:t>
            </w:r>
          </w:p>
          <w:p w14:paraId="7F5FB276" w14:textId="79566400" w:rsidR="00152F81" w:rsidRPr="004D2428" w:rsidRDefault="00152F81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rolę soli mineralnych</w:t>
            </w:r>
          </w:p>
          <w:p w14:paraId="7A47111B" w14:textId="4504AD0D" w:rsidR="00152F81" w:rsidRPr="004D2428" w:rsidRDefault="00152F81" w:rsidP="00152F81">
            <w:pPr>
              <w:tabs>
                <w:tab w:val="left" w:pos="226"/>
              </w:tabs>
              <w:spacing w:before="65" w:line="235" w:lineRule="auto"/>
              <w:ind w:left="220" w:right="19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54E60B7" w14:textId="77777777" w:rsidR="00152F81" w:rsidRPr="004D2428" w:rsidRDefault="00152F81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przewiduje skutki niedoboru wody w organizmie</w:t>
            </w:r>
          </w:p>
          <w:p w14:paraId="7AE10C17" w14:textId="77777777" w:rsidR="00152F81" w:rsidRPr="004D2428" w:rsidRDefault="00152F81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rolę mikro- i makroelementów</w:t>
            </w:r>
          </w:p>
          <w:p w14:paraId="136832CB" w14:textId="287A6802" w:rsidR="00152F81" w:rsidRPr="004D2428" w:rsidRDefault="00152F81" w:rsidP="00152F81">
            <w:pPr>
              <w:pStyle w:val="TableParagraph"/>
              <w:tabs>
                <w:tab w:val="left" w:pos="222"/>
              </w:tabs>
              <w:spacing w:line="235" w:lineRule="auto"/>
              <w:ind w:right="130" w:firstLine="0"/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C3643D" w14:textId="77777777" w:rsidR="00152F81" w:rsidRPr="004D2428" w:rsidRDefault="00152F81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etykiety produktów spożywczych pod kątem zawartości różnych składników odżywczych</w:t>
            </w:r>
          </w:p>
          <w:p w14:paraId="1F71647F" w14:textId="1598EF57" w:rsidR="00152F81" w:rsidRPr="004D2428" w:rsidRDefault="00152F81" w:rsidP="00152F81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152F81" w:rsidRPr="00C662FF" w14:paraId="27111EA2" w14:textId="77777777" w:rsidTr="007B3828">
        <w:trPr>
          <w:trHeight w:val="1706"/>
          <w:jc w:val="center"/>
        </w:trPr>
        <w:tc>
          <w:tcPr>
            <w:tcW w:w="2269" w:type="dxa"/>
          </w:tcPr>
          <w:p w14:paraId="005B9EE5" w14:textId="460C140D" w:rsidR="00152F81" w:rsidRPr="004D2428" w:rsidRDefault="00152F81" w:rsidP="00152F81">
            <w:pPr>
              <w:spacing w:before="62"/>
              <w:ind w:left="56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12. Budowa i rola układu pokarmowego</w:t>
            </w:r>
          </w:p>
        </w:tc>
        <w:tc>
          <w:tcPr>
            <w:tcW w:w="2982" w:type="dxa"/>
          </w:tcPr>
          <w:p w14:paraId="586A2205" w14:textId="77777777" w:rsidR="00152F81" w:rsidRPr="004D2428" w:rsidRDefault="00152F81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wyjaśnia, na czym polega trawienie pokarmów</w:t>
            </w:r>
          </w:p>
          <w:p w14:paraId="7AA7F7D9" w14:textId="77777777" w:rsidR="00152F81" w:rsidRPr="004D2428" w:rsidRDefault="00152F81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nazywa rodzaje zębów u człowieka</w:t>
            </w:r>
          </w:p>
          <w:p w14:paraId="18DC3E77" w14:textId="77777777" w:rsidR="00152F81" w:rsidRPr="004D2428" w:rsidRDefault="00152F81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odcinki przewodu pokarmowego człowieka</w:t>
            </w:r>
          </w:p>
          <w:p w14:paraId="55EB6F29" w14:textId="6A89A4F7" w:rsidR="00152F81" w:rsidRPr="004D2428" w:rsidRDefault="00152F81" w:rsidP="00152F81">
            <w:pPr>
              <w:tabs>
                <w:tab w:val="left" w:pos="226"/>
              </w:tabs>
              <w:spacing w:before="65" w:line="235" w:lineRule="auto"/>
              <w:ind w:left="220" w:right="82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550DCE" w14:textId="77777777" w:rsidR="00152F81" w:rsidRPr="004D2428" w:rsidRDefault="00152F81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rolę poszczególnych rodzajów zębów</w:t>
            </w:r>
          </w:p>
          <w:p w14:paraId="5DFF88FA" w14:textId="77777777" w:rsidR="00152F81" w:rsidRPr="004D2428" w:rsidRDefault="00152F81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odcinki przewodu pokarmowego na planszy lub modelu</w:t>
            </w:r>
          </w:p>
          <w:p w14:paraId="2F36C34D" w14:textId="77777777" w:rsidR="00152F81" w:rsidRPr="004D2428" w:rsidRDefault="00152F81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wątrobę i trzustkę na schemacie</w:t>
            </w:r>
          </w:p>
          <w:p w14:paraId="62EF2AB3" w14:textId="77777777" w:rsidR="00152F81" w:rsidRPr="004D2428" w:rsidRDefault="00152F81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lokalizuje położenie wątroby i trzustki we własnym ciele</w:t>
            </w:r>
          </w:p>
          <w:p w14:paraId="44146C09" w14:textId="7B7C47A3" w:rsidR="00152F81" w:rsidRPr="004D2428" w:rsidRDefault="00152F81" w:rsidP="00152F81">
            <w:pPr>
              <w:tabs>
                <w:tab w:val="left" w:pos="226"/>
              </w:tabs>
              <w:spacing w:before="65" w:line="235" w:lineRule="auto"/>
              <w:ind w:left="220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0C460B0B" w14:textId="77777777" w:rsidR="00152F81" w:rsidRPr="004D2428" w:rsidRDefault="00152F81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poszczególne rodzaje zębów człowieka</w:t>
            </w:r>
          </w:p>
          <w:p w14:paraId="76225BB1" w14:textId="77777777" w:rsidR="00152F81" w:rsidRPr="004D2428" w:rsidRDefault="00152F81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lokalizuje odcinki przewodu pokarmowego i wskazuje odpowiednie miejsca na powierzchni swojego ciała</w:t>
            </w:r>
          </w:p>
          <w:p w14:paraId="1F248612" w14:textId="29F7499F" w:rsidR="00152F81" w:rsidRPr="004D2428" w:rsidRDefault="00152F81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budowę i funkcje gruczołów trawiennych</w:t>
            </w:r>
          </w:p>
          <w:p w14:paraId="5E816BF6" w14:textId="7AF4E3B3" w:rsidR="00152F81" w:rsidRPr="004D2428" w:rsidRDefault="00152F81" w:rsidP="00152F81">
            <w:pPr>
              <w:tabs>
                <w:tab w:val="left" w:pos="226"/>
                <w:tab w:val="left" w:pos="1995"/>
              </w:tabs>
              <w:spacing w:before="2" w:line="235" w:lineRule="auto"/>
              <w:ind w:left="220" w:right="3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4" w:type="dxa"/>
          </w:tcPr>
          <w:p w14:paraId="57382240" w14:textId="77777777" w:rsidR="00152F81" w:rsidRPr="004D2428" w:rsidRDefault="00152F81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funkcje poszczególnych odcinków przewodu pokarmowego</w:t>
            </w:r>
          </w:p>
          <w:p w14:paraId="1F86D68E" w14:textId="77777777" w:rsidR="00152F81" w:rsidRPr="004D2428" w:rsidRDefault="00152F81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rolę zębów w mechanicznej obróbce pokarmu</w:t>
            </w:r>
          </w:p>
          <w:p w14:paraId="26179C47" w14:textId="5F6F9EAB" w:rsidR="00152F81" w:rsidRPr="004D2428" w:rsidRDefault="00152F81" w:rsidP="00152F81">
            <w:pPr>
              <w:tabs>
                <w:tab w:val="left" w:pos="226"/>
              </w:tabs>
              <w:spacing w:before="65" w:line="235" w:lineRule="auto"/>
              <w:ind w:left="220"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E1CF3E" w14:textId="77777777" w:rsidR="00152F81" w:rsidRPr="004D2428" w:rsidRDefault="00152F81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znaczenie procesu trawienia</w:t>
            </w:r>
          </w:p>
          <w:p w14:paraId="7BD84633" w14:textId="77777777" w:rsidR="00152F81" w:rsidRPr="004D2428" w:rsidRDefault="00152F81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etapy trawienia pokarmów w poszczególnych odcinkach przewodu pokarmowego</w:t>
            </w:r>
          </w:p>
          <w:p w14:paraId="330A1A13" w14:textId="77777777" w:rsidR="00152F81" w:rsidRPr="004D2428" w:rsidRDefault="00152F81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miejsca wchłaniania strawionego pokarmu i wody</w:t>
            </w:r>
          </w:p>
          <w:p w14:paraId="72D31673" w14:textId="77777777" w:rsidR="00152F81" w:rsidRPr="004D2428" w:rsidRDefault="00152F81" w:rsidP="00152F81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152F81" w:rsidRPr="00C662FF" w14:paraId="332E5141" w14:textId="77777777" w:rsidTr="007B3828">
        <w:trPr>
          <w:trHeight w:val="845"/>
          <w:jc w:val="center"/>
        </w:trPr>
        <w:tc>
          <w:tcPr>
            <w:tcW w:w="2269" w:type="dxa"/>
          </w:tcPr>
          <w:p w14:paraId="3813CED3" w14:textId="25971502" w:rsidR="00152F81" w:rsidRPr="004D2428" w:rsidRDefault="00152F81" w:rsidP="00152F81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bCs/>
                <w:color w:val="231F20"/>
                <w:spacing w:val="-3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13. Higiena i choroby układu pokarmowego</w:t>
            </w:r>
          </w:p>
        </w:tc>
        <w:tc>
          <w:tcPr>
            <w:tcW w:w="2982" w:type="dxa"/>
          </w:tcPr>
          <w:p w14:paraId="300DB9DB" w14:textId="77777777" w:rsidR="00152F81" w:rsidRPr="004D2428" w:rsidRDefault="00152F81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określa zasady zdrowego żywienia i higieny żywności</w:t>
            </w:r>
          </w:p>
          <w:p w14:paraId="199FCF04" w14:textId="77777777" w:rsidR="00152F81" w:rsidRPr="004D2428" w:rsidRDefault="00152F81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przykłady chorób układu pokarmowego</w:t>
            </w:r>
          </w:p>
          <w:p w14:paraId="22D598BB" w14:textId="77777777" w:rsidR="00152F81" w:rsidRPr="004D2428" w:rsidRDefault="00152F81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zasady profilaktyki chorób układu pokarmowego</w:t>
            </w:r>
          </w:p>
          <w:p w14:paraId="6AF256BB" w14:textId="77511453" w:rsidR="00152F81" w:rsidRPr="004D2428" w:rsidRDefault="00152F81">
            <w:pPr>
              <w:numPr>
                <w:ilvl w:val="0"/>
                <w:numId w:val="30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przyczyny próchnicy zębów</w:t>
            </w:r>
          </w:p>
        </w:tc>
        <w:tc>
          <w:tcPr>
            <w:tcW w:w="2551" w:type="dxa"/>
          </w:tcPr>
          <w:p w14:paraId="7C859E8C" w14:textId="77777777" w:rsidR="00152F81" w:rsidRPr="004D2428" w:rsidRDefault="00152F81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grupy pokarmów w piramidzie zdrowego żywienia i aktywności fizycznej</w:t>
            </w:r>
          </w:p>
          <w:p w14:paraId="2D205E5E" w14:textId="77777777" w:rsidR="00152F81" w:rsidRPr="004D2428" w:rsidRDefault="00152F81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 zależność diety od zmiennych warunków zewnętrznych</w:t>
            </w:r>
          </w:p>
          <w:p w14:paraId="64F58E3E" w14:textId="77777777" w:rsidR="00152F81" w:rsidRPr="004D2428" w:rsidRDefault="00152F81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choroby układu pokarmowego</w:t>
            </w:r>
          </w:p>
          <w:p w14:paraId="6DF63B38" w14:textId="6E13D776" w:rsidR="00152F81" w:rsidRPr="004D2428" w:rsidRDefault="00152F81" w:rsidP="00133E02">
            <w:pPr>
              <w:tabs>
                <w:tab w:val="left" w:pos="226"/>
              </w:tabs>
              <w:spacing w:before="2" w:line="235" w:lineRule="auto"/>
              <w:ind w:left="226" w:right="131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935" w:type="dxa"/>
          </w:tcPr>
          <w:p w14:paraId="3D7F03AE" w14:textId="047824E4" w:rsidR="00152F81" w:rsidRPr="004D2428" w:rsidRDefault="00152F81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zależność między dietą a czynnikami, które</w:t>
            </w:r>
            <w:r w:rsidR="00133E02" w:rsidRPr="004D242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ją warunkują</w:t>
            </w:r>
          </w:p>
          <w:p w14:paraId="4CBCFF8E" w14:textId="77777777" w:rsidR="00152F81" w:rsidRPr="004D2428" w:rsidRDefault="00152F81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przewiduje skutki złego odżywiania się</w:t>
            </w:r>
          </w:p>
          <w:p w14:paraId="09A4C028" w14:textId="77777777" w:rsidR="00152F81" w:rsidRPr="004D2428" w:rsidRDefault="00152F81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zasady profilaktyki, raka jelita grubego oraz WZW A, WZW B i WZW C</w:t>
            </w:r>
          </w:p>
          <w:p w14:paraId="1A4AB3C7" w14:textId="26A39EE7" w:rsidR="00152F81" w:rsidRPr="004D2428" w:rsidRDefault="00152F81">
            <w:pPr>
              <w:numPr>
                <w:ilvl w:val="0"/>
                <w:numId w:val="31"/>
              </w:numPr>
              <w:tabs>
                <w:tab w:val="left" w:pos="226"/>
                <w:tab w:val="left" w:pos="2268"/>
              </w:tabs>
              <w:spacing w:before="1" w:line="23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06C82A5" w14:textId="77777777" w:rsidR="00152F81" w:rsidRPr="004D2428" w:rsidRDefault="00152F81">
            <w:pPr>
              <w:pStyle w:val="TableParagraph"/>
              <w:numPr>
                <w:ilvl w:val="0"/>
                <w:numId w:val="80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zależność między higieną odżywiania się a chorobami układu pokarmowego</w:t>
            </w:r>
          </w:p>
          <w:p w14:paraId="2DDCABB1" w14:textId="77777777" w:rsidR="00152F81" w:rsidRPr="004D2428" w:rsidRDefault="00152F81">
            <w:pPr>
              <w:pStyle w:val="TableParagraph"/>
              <w:numPr>
                <w:ilvl w:val="0"/>
                <w:numId w:val="80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zasady profilaktyki próchnicy zębów</w:t>
            </w:r>
          </w:p>
          <w:p w14:paraId="05B35E2D" w14:textId="77777777" w:rsidR="00152F81" w:rsidRPr="004D2428" w:rsidRDefault="00152F81">
            <w:pPr>
              <w:pStyle w:val="TableParagraph"/>
              <w:numPr>
                <w:ilvl w:val="0"/>
                <w:numId w:val="80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wyjaśnia, dlaczego należy stosować zróżnicowaną i dostosowaną do potrzeb organizmu </w:t>
            </w:r>
          </w:p>
          <w:p w14:paraId="3EDFAA71" w14:textId="1191EFA7" w:rsidR="00152F81" w:rsidRPr="004D2428" w:rsidRDefault="00152F81" w:rsidP="00152F81">
            <w:pPr>
              <w:spacing w:before="1" w:line="235" w:lineRule="auto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3092A7" w14:textId="50EB913B" w:rsidR="00152F81" w:rsidRPr="004D2428" w:rsidRDefault="00152F81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 </w:t>
            </w:r>
            <w:r w:rsidR="00133E02" w:rsidRPr="004D2428">
              <w:rPr>
                <w:rFonts w:ascii="Bookman Old Style" w:hAnsi="Bookman Old Style"/>
                <w:sz w:val="20"/>
                <w:szCs w:val="20"/>
              </w:rPr>
              <w:t xml:space="preserve">omawia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chor</w:t>
            </w:r>
            <w:r w:rsidR="00133E02" w:rsidRPr="004D2428">
              <w:rPr>
                <w:rFonts w:ascii="Bookman Old Style" w:hAnsi="Bookman Old Style"/>
                <w:sz w:val="20"/>
                <w:szCs w:val="20"/>
              </w:rPr>
              <w:t>oby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 związan</w:t>
            </w:r>
            <w:r w:rsidR="00133E02" w:rsidRPr="004D2428">
              <w:rPr>
                <w:rFonts w:ascii="Bookman Old Style" w:hAnsi="Bookman Old Style"/>
                <w:sz w:val="20"/>
                <w:szCs w:val="20"/>
              </w:rPr>
              <w:t xml:space="preserve">e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z zaburzeniami łaknienia i przemian</w:t>
            </w:r>
            <w:r w:rsidR="00133E02" w:rsidRPr="004D2428">
              <w:rPr>
                <w:rFonts w:ascii="Bookman Old Style" w:hAnsi="Bookman Old Style"/>
                <w:sz w:val="20"/>
                <w:szCs w:val="20"/>
              </w:rPr>
              <w:t>ą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 materii</w:t>
            </w:r>
          </w:p>
          <w:p w14:paraId="5B76F43F" w14:textId="77777777" w:rsidR="00152F81" w:rsidRPr="004D2428" w:rsidRDefault="00152F81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 konieczność badań przesiewowych w celu wykrywania wczesnych stadiów raka jelita grubego</w:t>
            </w:r>
          </w:p>
          <w:p w14:paraId="7D84FE15" w14:textId="77777777" w:rsidR="00152F81" w:rsidRPr="004D2428" w:rsidRDefault="00152F81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 konieczność stosowania zróżnicowanej diety dostosowanej do potrzeb organizmu</w:t>
            </w:r>
          </w:p>
          <w:p w14:paraId="259A8007" w14:textId="44A10B69" w:rsidR="00152F81" w:rsidRPr="004D2428" w:rsidRDefault="00152F81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 konieczność dbania</w:t>
            </w:r>
            <w:r w:rsidR="00133E02" w:rsidRPr="004D242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o zęby</w:t>
            </w:r>
          </w:p>
        </w:tc>
      </w:tr>
      <w:tr w:rsidR="00133E02" w:rsidRPr="00C662FF" w14:paraId="69D1EE33" w14:textId="77777777" w:rsidTr="007B3828">
        <w:trPr>
          <w:trHeight w:val="1557"/>
          <w:jc w:val="center"/>
        </w:trPr>
        <w:tc>
          <w:tcPr>
            <w:tcW w:w="2269" w:type="dxa"/>
          </w:tcPr>
          <w:p w14:paraId="06DEAC88" w14:textId="59C44685" w:rsidR="00133E02" w:rsidRPr="004D2428" w:rsidRDefault="00133E02" w:rsidP="00133E02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bCs/>
                <w:color w:val="231F20"/>
                <w:spacing w:val="-3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14. Budowa i funkcje krwi</w:t>
            </w:r>
          </w:p>
        </w:tc>
        <w:tc>
          <w:tcPr>
            <w:tcW w:w="2982" w:type="dxa"/>
          </w:tcPr>
          <w:p w14:paraId="59D24A3C" w14:textId="77777777" w:rsidR="00133E02" w:rsidRPr="004D2428" w:rsidRDefault="00133E02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nazywa elementy morfotyczne krwi</w:t>
            </w:r>
          </w:p>
          <w:p w14:paraId="7376CB8A" w14:textId="77777777" w:rsidR="00133E02" w:rsidRPr="004D2428" w:rsidRDefault="00133E02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grupy krwi</w:t>
            </w:r>
          </w:p>
          <w:p w14:paraId="278D91B5" w14:textId="77777777" w:rsidR="00133E02" w:rsidRPr="004D2428" w:rsidRDefault="00133E02" w:rsidP="00133E02">
            <w:pPr>
              <w:tabs>
                <w:tab w:val="left" w:pos="226"/>
              </w:tabs>
              <w:spacing w:before="65" w:line="235" w:lineRule="auto"/>
              <w:ind w:left="220" w:right="82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6B74FB" w14:textId="77777777" w:rsidR="00133E02" w:rsidRPr="004D2428" w:rsidRDefault="00133E02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funkcje krwi</w:t>
            </w:r>
          </w:p>
          <w:p w14:paraId="487380CC" w14:textId="77777777" w:rsidR="00133E02" w:rsidRPr="004D2428" w:rsidRDefault="00133E02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grupy krwi i wyjaśnia, co stanowi</w:t>
            </w:r>
          </w:p>
          <w:p w14:paraId="1220F41E" w14:textId="77777777" w:rsidR="00133E02" w:rsidRPr="004D2428" w:rsidRDefault="00133E02" w:rsidP="00133E02">
            <w:pPr>
              <w:pStyle w:val="TableParagraph"/>
              <w:spacing w:line="202" w:lineRule="exact"/>
              <w:ind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podstawę ich wyodrębnienia</w:t>
            </w:r>
          </w:p>
          <w:p w14:paraId="7D1B9E59" w14:textId="33E3A6DF" w:rsidR="00133E02" w:rsidRPr="004D2428" w:rsidRDefault="00133E02" w:rsidP="00133E02">
            <w:pPr>
              <w:tabs>
                <w:tab w:val="left" w:pos="226"/>
              </w:tabs>
              <w:spacing w:before="65" w:line="235" w:lineRule="auto"/>
              <w:ind w:left="220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541ECDB" w14:textId="77777777" w:rsidR="00133E02" w:rsidRPr="004D2428" w:rsidRDefault="00133E02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znaczenie krwi</w:t>
            </w:r>
          </w:p>
          <w:p w14:paraId="1D284BC0" w14:textId="77777777" w:rsidR="00133E02" w:rsidRPr="004D2428" w:rsidRDefault="00133E02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elementy morfotyczne krwi</w:t>
            </w:r>
          </w:p>
          <w:p w14:paraId="2DEED573" w14:textId="77777777" w:rsidR="00133E02" w:rsidRPr="004D2428" w:rsidRDefault="00133E02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rolę hemoglobiny</w:t>
            </w:r>
          </w:p>
          <w:p w14:paraId="2796B51E" w14:textId="3E7F684E" w:rsidR="00133E02" w:rsidRPr="004D2428" w:rsidRDefault="00133E02" w:rsidP="00133E02">
            <w:pPr>
              <w:spacing w:before="2" w:line="235" w:lineRule="auto"/>
              <w:ind w:left="22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społeczne znaczenie krwiodawstwa</w:t>
            </w:r>
          </w:p>
        </w:tc>
        <w:tc>
          <w:tcPr>
            <w:tcW w:w="2594" w:type="dxa"/>
          </w:tcPr>
          <w:p w14:paraId="38D155C6" w14:textId="77777777" w:rsidR="00133E02" w:rsidRPr="004D2428" w:rsidRDefault="00133E02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mechanizm krzepnięcia krwi</w:t>
            </w:r>
          </w:p>
          <w:p w14:paraId="5BAF123E" w14:textId="51D453D0" w:rsidR="00133E02" w:rsidRPr="004D2428" w:rsidRDefault="00133E02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elementy morfotyczne krwi na podstawie obserwacji mikroskopowej</w:t>
            </w:r>
          </w:p>
        </w:tc>
        <w:tc>
          <w:tcPr>
            <w:tcW w:w="2693" w:type="dxa"/>
          </w:tcPr>
          <w:p w14:paraId="665BC643" w14:textId="6FDD0836" w:rsidR="00133E02" w:rsidRPr="004D2428" w:rsidRDefault="00133E02">
            <w:pPr>
              <w:numPr>
                <w:ilvl w:val="0"/>
                <w:numId w:val="6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zasady transfuzji krwi</w:t>
            </w:r>
          </w:p>
        </w:tc>
      </w:tr>
      <w:tr w:rsidR="00133E02" w:rsidRPr="00C662FF" w14:paraId="613498FF" w14:textId="77777777" w:rsidTr="007B3828">
        <w:trPr>
          <w:trHeight w:val="1557"/>
          <w:jc w:val="center"/>
        </w:trPr>
        <w:tc>
          <w:tcPr>
            <w:tcW w:w="2269" w:type="dxa"/>
          </w:tcPr>
          <w:p w14:paraId="5FA0EBE6" w14:textId="0D90E227" w:rsidR="00133E02" w:rsidRPr="004D2428" w:rsidRDefault="00133E02" w:rsidP="00133E02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15. Krążenie krwi</w:t>
            </w:r>
          </w:p>
        </w:tc>
        <w:tc>
          <w:tcPr>
            <w:tcW w:w="2982" w:type="dxa"/>
          </w:tcPr>
          <w:p w14:paraId="0A40A041" w14:textId="77777777" w:rsidR="00133E02" w:rsidRPr="004D2428" w:rsidRDefault="00133E02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narządy układu krwionośnego</w:t>
            </w:r>
          </w:p>
          <w:p w14:paraId="3B86D0D7" w14:textId="4218CA6B" w:rsidR="00133E02" w:rsidRPr="004D2428" w:rsidRDefault="00133E02" w:rsidP="00133E02">
            <w:pPr>
              <w:tabs>
                <w:tab w:val="left" w:pos="227"/>
              </w:tabs>
              <w:spacing w:before="65" w:line="235" w:lineRule="auto"/>
              <w:ind w:left="221" w:right="45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2EA44B" w14:textId="77777777" w:rsidR="00133E02" w:rsidRPr="004D2428" w:rsidRDefault="00133E02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funkcje wybranego naczynia krwionośnego</w:t>
            </w:r>
          </w:p>
          <w:p w14:paraId="6061D14C" w14:textId="77777777" w:rsidR="00133E02" w:rsidRPr="004D2428" w:rsidRDefault="00133E02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porównuje budowę i funkcje żył, tętnic oraz naczyń włosowatych</w:t>
            </w:r>
          </w:p>
          <w:p w14:paraId="3E068C5E" w14:textId="23A73AB6" w:rsidR="00133E02" w:rsidRPr="004D2428" w:rsidRDefault="00133E02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funkcje zastawek żylnych</w:t>
            </w:r>
          </w:p>
        </w:tc>
        <w:tc>
          <w:tcPr>
            <w:tcW w:w="2935" w:type="dxa"/>
          </w:tcPr>
          <w:p w14:paraId="61841362" w14:textId="77777777" w:rsidR="00133E02" w:rsidRPr="004D2428" w:rsidRDefault="00133E02">
            <w:pPr>
              <w:pStyle w:val="TableParagraph"/>
              <w:numPr>
                <w:ilvl w:val="0"/>
                <w:numId w:val="42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porównuje krwiobiegi: mały i duży</w:t>
            </w:r>
          </w:p>
          <w:p w14:paraId="1C43B7D6" w14:textId="22E88A71" w:rsidR="00133E02" w:rsidRPr="004D2428" w:rsidRDefault="00133E02">
            <w:pPr>
              <w:pStyle w:val="TableParagraph"/>
              <w:numPr>
                <w:ilvl w:val="0"/>
                <w:numId w:val="42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drogę krwi płynącej w małym i dużym krwiobiegu</w:t>
            </w:r>
          </w:p>
        </w:tc>
        <w:tc>
          <w:tcPr>
            <w:tcW w:w="2594" w:type="dxa"/>
          </w:tcPr>
          <w:p w14:paraId="4E13E3D9" w14:textId="77777777" w:rsidR="00133E02" w:rsidRPr="004D2428" w:rsidRDefault="00133E02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poszczególne naczynia krwionośne na ilustracji</w:t>
            </w:r>
          </w:p>
          <w:p w14:paraId="6CF03D5E" w14:textId="6C18CAA7" w:rsidR="00133E02" w:rsidRPr="004D2428" w:rsidRDefault="00133E02">
            <w:pPr>
              <w:numPr>
                <w:ilvl w:val="0"/>
                <w:numId w:val="37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związek budowy naczyń krwionośnych z pełnionymi przez nie funkcjami</w:t>
            </w:r>
          </w:p>
        </w:tc>
        <w:tc>
          <w:tcPr>
            <w:tcW w:w="2693" w:type="dxa"/>
          </w:tcPr>
          <w:p w14:paraId="576F3AEE" w14:textId="0E236C2C" w:rsidR="00133E02" w:rsidRPr="004D2428" w:rsidRDefault="00133E02">
            <w:pPr>
              <w:pStyle w:val="Akapitzlist"/>
              <w:numPr>
                <w:ilvl w:val="0"/>
                <w:numId w:val="37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związek przepływu krwi w naczyniach z wymianą gazową</w:t>
            </w:r>
          </w:p>
        </w:tc>
      </w:tr>
      <w:tr w:rsidR="00133E02" w:rsidRPr="00C662FF" w14:paraId="67B15F24" w14:textId="77777777" w:rsidTr="007B3828">
        <w:trPr>
          <w:trHeight w:val="837"/>
          <w:jc w:val="center"/>
        </w:trPr>
        <w:tc>
          <w:tcPr>
            <w:tcW w:w="2269" w:type="dxa"/>
          </w:tcPr>
          <w:p w14:paraId="3228687A" w14:textId="7FF97F11" w:rsidR="00133E02" w:rsidRPr="004D2428" w:rsidRDefault="00133E02" w:rsidP="00133E02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16. Budowa i działanie serca</w:t>
            </w:r>
          </w:p>
        </w:tc>
        <w:tc>
          <w:tcPr>
            <w:tcW w:w="2982" w:type="dxa"/>
          </w:tcPr>
          <w:p w14:paraId="218C9A07" w14:textId="77777777" w:rsidR="00133E02" w:rsidRPr="004D2428" w:rsidRDefault="00133E02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lokalizuje położenie serca we własnym ciele</w:t>
            </w:r>
          </w:p>
          <w:p w14:paraId="29FDB2EB" w14:textId="77777777" w:rsidR="00133E02" w:rsidRPr="004D2428" w:rsidRDefault="00133E02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elementy budowy serca</w:t>
            </w:r>
          </w:p>
          <w:p w14:paraId="04C5B9F1" w14:textId="77777777" w:rsidR="00133E02" w:rsidRPr="004D2428" w:rsidRDefault="00133E02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line="204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wyjaśnia, czym jest puls</w:t>
            </w:r>
          </w:p>
          <w:p w14:paraId="533CDC4C" w14:textId="0EC70B68" w:rsidR="00133E02" w:rsidRPr="004D2428" w:rsidRDefault="00133E02" w:rsidP="00133E02">
            <w:pPr>
              <w:tabs>
                <w:tab w:val="left" w:pos="227"/>
              </w:tabs>
              <w:spacing w:before="3" w:line="235" w:lineRule="auto"/>
              <w:ind w:left="221" w:right="-11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7AFA7D" w14:textId="0E78F113" w:rsidR="00133E02" w:rsidRPr="004D2428" w:rsidRDefault="00133E02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rozpoznaje elementy budowy serca </w:t>
            </w:r>
          </w:p>
          <w:p w14:paraId="60DC307D" w14:textId="14B39D48" w:rsidR="00133E02" w:rsidRPr="004D2428" w:rsidRDefault="00133E02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podaje prawidłową wartość pulsu i ciśnienia zdrowego człowieka</w:t>
            </w:r>
          </w:p>
        </w:tc>
        <w:tc>
          <w:tcPr>
            <w:tcW w:w="2935" w:type="dxa"/>
          </w:tcPr>
          <w:p w14:paraId="05BCC036" w14:textId="77777777" w:rsidR="00133E02" w:rsidRPr="004D2428" w:rsidRDefault="00133E02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mechanizm pracy serca</w:t>
            </w:r>
          </w:p>
          <w:p w14:paraId="35269296" w14:textId="77777777" w:rsidR="00133E02" w:rsidRPr="004D2428" w:rsidRDefault="00133E02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fazy cyklu pracy serca</w:t>
            </w:r>
          </w:p>
          <w:p w14:paraId="23D25C76" w14:textId="4ADD3346" w:rsidR="00133E02" w:rsidRPr="004D2428" w:rsidRDefault="00133E02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mierzy puls</w:t>
            </w:r>
          </w:p>
          <w:p w14:paraId="7A3D264A" w14:textId="5831D7C8" w:rsidR="00133E02" w:rsidRPr="004D2428" w:rsidRDefault="00133E02">
            <w:pPr>
              <w:numPr>
                <w:ilvl w:val="0"/>
                <w:numId w:val="18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różnicę między ciśnieniem skurczowym a ciśnieniem rozkurczowym krwi</w:t>
            </w:r>
          </w:p>
        </w:tc>
        <w:tc>
          <w:tcPr>
            <w:tcW w:w="2594" w:type="dxa"/>
          </w:tcPr>
          <w:p w14:paraId="0B300759" w14:textId="77777777" w:rsidR="00133E02" w:rsidRPr="004D2428" w:rsidRDefault="00133E02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rolę zastawek w funkcjonowaniu serca</w:t>
            </w:r>
          </w:p>
          <w:p w14:paraId="16F2E0E4" w14:textId="4C96A631" w:rsidR="00133E02" w:rsidRPr="004D2428" w:rsidRDefault="00133E02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ind w:right="3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doświadczenie wykazujące wpływ wysiłku fizycznego na zmiany tętna i ciśnienia krwi</w:t>
            </w:r>
          </w:p>
        </w:tc>
        <w:tc>
          <w:tcPr>
            <w:tcW w:w="2693" w:type="dxa"/>
          </w:tcPr>
          <w:p w14:paraId="4A727CDE" w14:textId="77777777" w:rsidR="00133E02" w:rsidRPr="004D2428" w:rsidRDefault="00133E02">
            <w:pPr>
              <w:pStyle w:val="TableParagraph"/>
              <w:numPr>
                <w:ilvl w:val="0"/>
                <w:numId w:val="45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planuje i przeprowadza doświadczenie wykazujące wpływ wysiłku fizycznego na zmiany tętna i ciśnienia krwi</w:t>
            </w:r>
          </w:p>
          <w:p w14:paraId="252D2D09" w14:textId="77777777" w:rsidR="00133E02" w:rsidRPr="004D2428" w:rsidRDefault="00133E02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porównuje wartości ciśnienia skurczowego i ciśnienia rozkurczowego krwi</w:t>
            </w:r>
          </w:p>
          <w:p w14:paraId="7EAA55FA" w14:textId="00D5B897" w:rsidR="00133E02" w:rsidRPr="004D2428" w:rsidRDefault="00133E02" w:rsidP="00133E02">
            <w:pPr>
              <w:tabs>
                <w:tab w:val="left" w:pos="226"/>
              </w:tabs>
              <w:spacing w:before="65" w:line="235" w:lineRule="auto"/>
              <w:ind w:right="5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133E02" w:rsidRPr="00C662FF" w14:paraId="654A4509" w14:textId="77777777" w:rsidTr="007B3828">
        <w:trPr>
          <w:trHeight w:val="1557"/>
          <w:jc w:val="center"/>
        </w:trPr>
        <w:tc>
          <w:tcPr>
            <w:tcW w:w="2269" w:type="dxa"/>
          </w:tcPr>
          <w:p w14:paraId="208573D6" w14:textId="51258AAF" w:rsidR="00133E02" w:rsidRPr="004D2428" w:rsidRDefault="00133E02" w:rsidP="00133E02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17. Higiena i choroby układu krwionośnego</w:t>
            </w:r>
          </w:p>
        </w:tc>
        <w:tc>
          <w:tcPr>
            <w:tcW w:w="2982" w:type="dxa"/>
          </w:tcPr>
          <w:p w14:paraId="2846424D" w14:textId="77777777" w:rsidR="00133E02" w:rsidRPr="004D2428" w:rsidRDefault="00133E02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choroby układu krwionośnego</w:t>
            </w:r>
          </w:p>
          <w:p w14:paraId="3AB9AD0A" w14:textId="0BB2439D" w:rsidR="00133E02" w:rsidRPr="004D2428" w:rsidRDefault="00133E02" w:rsidP="00133E02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76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C8E44B" w14:textId="77777777" w:rsidR="00133E02" w:rsidRPr="004D2428" w:rsidRDefault="00133E02">
            <w:pPr>
              <w:pStyle w:val="TableParagraph"/>
              <w:numPr>
                <w:ilvl w:val="0"/>
                <w:numId w:val="87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przyczyny chorób układu krwionośnego</w:t>
            </w:r>
          </w:p>
          <w:p w14:paraId="380300FE" w14:textId="77777777" w:rsidR="00133E02" w:rsidRPr="004D2428" w:rsidRDefault="00133E02">
            <w:pPr>
              <w:pStyle w:val="TableParagraph"/>
              <w:numPr>
                <w:ilvl w:val="0"/>
                <w:numId w:val="87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wymienia czynniki </w:t>
            </w:r>
          </w:p>
          <w:p w14:paraId="00301960" w14:textId="21398DD6" w:rsidR="00133E02" w:rsidRPr="004D2428" w:rsidRDefault="00133E02" w:rsidP="00133E02">
            <w:pPr>
              <w:tabs>
                <w:tab w:val="left" w:pos="227"/>
              </w:tabs>
              <w:spacing w:before="2" w:line="235" w:lineRule="auto"/>
              <w:ind w:left="221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wpływające korzystnie na funkcjonowanie układu </w:t>
            </w:r>
          </w:p>
        </w:tc>
        <w:tc>
          <w:tcPr>
            <w:tcW w:w="2935" w:type="dxa"/>
          </w:tcPr>
          <w:p w14:paraId="077443B5" w14:textId="77777777" w:rsidR="00133E02" w:rsidRPr="004D2428" w:rsidRDefault="00133E02">
            <w:pPr>
              <w:pStyle w:val="TableParagraph"/>
              <w:numPr>
                <w:ilvl w:val="0"/>
                <w:numId w:val="88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przyczyny chorób układu krwionośnego</w:t>
            </w:r>
          </w:p>
          <w:p w14:paraId="1256340C" w14:textId="77777777" w:rsidR="00133E02" w:rsidRPr="004D2428" w:rsidRDefault="00133E02">
            <w:pPr>
              <w:pStyle w:val="TableParagraph"/>
              <w:numPr>
                <w:ilvl w:val="0"/>
                <w:numId w:val="88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objawy krwotoku żylnego i tętniczego</w:t>
            </w:r>
          </w:p>
          <w:p w14:paraId="504A28F4" w14:textId="10177A2B" w:rsidR="00133E02" w:rsidRPr="004D2428" w:rsidRDefault="00133E02">
            <w:pPr>
              <w:pStyle w:val="TableParagraph"/>
              <w:numPr>
                <w:ilvl w:val="0"/>
                <w:numId w:val="88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znaczenie aktywności fizycznej i prawidłowej diety dla właściwego funkcjonowania układu krwionośnego</w:t>
            </w:r>
          </w:p>
        </w:tc>
        <w:tc>
          <w:tcPr>
            <w:tcW w:w="2594" w:type="dxa"/>
          </w:tcPr>
          <w:p w14:paraId="6FB673DF" w14:textId="77777777" w:rsidR="00133E02" w:rsidRPr="004D2428" w:rsidRDefault="00133E02">
            <w:pPr>
              <w:pStyle w:val="TableParagraph"/>
              <w:numPr>
                <w:ilvl w:val="0"/>
                <w:numId w:val="46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demonstruje pierwszą pomoc w wypadku krwotoków</w:t>
            </w:r>
          </w:p>
          <w:p w14:paraId="4811F182" w14:textId="45883151" w:rsidR="00133E02" w:rsidRPr="004D2428" w:rsidRDefault="00133E02">
            <w:pPr>
              <w:numPr>
                <w:ilvl w:val="0"/>
                <w:numId w:val="43"/>
              </w:numPr>
              <w:tabs>
                <w:tab w:val="left" w:pos="226"/>
              </w:tabs>
              <w:spacing w:before="4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znaczenie badań profilaktycznych chorób układu krwionośnego</w:t>
            </w:r>
          </w:p>
        </w:tc>
        <w:tc>
          <w:tcPr>
            <w:tcW w:w="2693" w:type="dxa"/>
          </w:tcPr>
          <w:p w14:paraId="736ADA6C" w14:textId="2C3CF88A" w:rsidR="00133E02" w:rsidRPr="004D2428" w:rsidRDefault="00133E02" w:rsidP="00133E02">
            <w:pPr>
              <w:tabs>
                <w:tab w:val="left" w:pos="226"/>
              </w:tabs>
              <w:spacing w:before="2" w:line="235" w:lineRule="auto"/>
              <w:ind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wyszukuje materiały edukacyjne na temat chorób społecznych: miażdżycy, nadciśnienia tętniczego </w:t>
            </w:r>
            <w:r w:rsidRPr="004D2428">
              <w:rPr>
                <w:rFonts w:ascii="Bookman Old Style" w:hAnsi="Bookman Old Style"/>
                <w:iCs/>
                <w:sz w:val="20"/>
                <w:szCs w:val="20"/>
              </w:rPr>
              <w:t>i 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zawału serca</w:t>
            </w:r>
          </w:p>
        </w:tc>
      </w:tr>
      <w:tr w:rsidR="00133E02" w:rsidRPr="00C662FF" w14:paraId="13AAE16C" w14:textId="77777777" w:rsidTr="007B3828">
        <w:trPr>
          <w:trHeight w:val="899"/>
          <w:jc w:val="center"/>
        </w:trPr>
        <w:tc>
          <w:tcPr>
            <w:tcW w:w="2269" w:type="dxa"/>
          </w:tcPr>
          <w:p w14:paraId="59957E3D" w14:textId="77777777" w:rsidR="00133E02" w:rsidRPr="004D2428" w:rsidRDefault="00133E02" w:rsidP="00133E02">
            <w:pPr>
              <w:pStyle w:val="TableParagraph"/>
              <w:spacing w:before="57"/>
              <w:ind w:left="49" w:firstLine="0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18. Układ limfatyczny</w:t>
            </w:r>
          </w:p>
          <w:p w14:paraId="3DF0E85D" w14:textId="5718D621" w:rsidR="00133E02" w:rsidRPr="004D2428" w:rsidRDefault="00133E02" w:rsidP="00133E02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(Układ odpornościowy)</w:t>
            </w:r>
          </w:p>
        </w:tc>
        <w:tc>
          <w:tcPr>
            <w:tcW w:w="2982" w:type="dxa"/>
          </w:tcPr>
          <w:p w14:paraId="6EDBA65F" w14:textId="77777777" w:rsidR="00133E02" w:rsidRPr="004D2428" w:rsidRDefault="00133E02">
            <w:pPr>
              <w:pStyle w:val="TableParagraph"/>
              <w:numPr>
                <w:ilvl w:val="0"/>
                <w:numId w:val="5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cechy układu limfatycznego</w:t>
            </w:r>
          </w:p>
          <w:p w14:paraId="5E0F0F3A" w14:textId="11AAF8A3" w:rsidR="00133E02" w:rsidRPr="004D2428" w:rsidRDefault="00133E02">
            <w:pPr>
              <w:pStyle w:val="TableParagraph"/>
              <w:numPr>
                <w:ilvl w:val="0"/>
                <w:numId w:val="5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nazywa narządy tworzące układ </w:t>
            </w:r>
          </w:p>
        </w:tc>
        <w:tc>
          <w:tcPr>
            <w:tcW w:w="2551" w:type="dxa"/>
          </w:tcPr>
          <w:p w14:paraId="0CECE0BF" w14:textId="77777777" w:rsidR="00133E02" w:rsidRPr="004D2428" w:rsidRDefault="00133E02">
            <w:pPr>
              <w:pStyle w:val="TableParagraph"/>
              <w:numPr>
                <w:ilvl w:val="0"/>
                <w:numId w:val="49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budowę układu limfatycznego</w:t>
            </w:r>
          </w:p>
          <w:p w14:paraId="02C7FCF0" w14:textId="7676C9F0" w:rsidR="00133E02" w:rsidRPr="004D2428" w:rsidRDefault="00133E02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rolę węzłów chłonnych</w:t>
            </w:r>
          </w:p>
        </w:tc>
        <w:tc>
          <w:tcPr>
            <w:tcW w:w="2935" w:type="dxa"/>
          </w:tcPr>
          <w:p w14:paraId="462DF220" w14:textId="77777777" w:rsidR="00133E02" w:rsidRPr="004D2428" w:rsidRDefault="00133E02">
            <w:pPr>
              <w:pStyle w:val="TableParagraph"/>
              <w:numPr>
                <w:ilvl w:val="0"/>
                <w:numId w:val="48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rolę układu limfatycznego</w:t>
            </w:r>
          </w:p>
          <w:p w14:paraId="4D3F46FF" w14:textId="6BAE8BDD" w:rsidR="00133E02" w:rsidRPr="004D2428" w:rsidRDefault="00133E02">
            <w:pPr>
              <w:pStyle w:val="TableParagraph"/>
              <w:numPr>
                <w:ilvl w:val="0"/>
                <w:numId w:val="48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przykładową lokalizację węzłów chłonnych</w:t>
            </w:r>
          </w:p>
        </w:tc>
        <w:tc>
          <w:tcPr>
            <w:tcW w:w="2594" w:type="dxa"/>
          </w:tcPr>
          <w:p w14:paraId="2238A01D" w14:textId="77777777" w:rsidR="00133E02" w:rsidRPr="004D2428" w:rsidRDefault="00133E02">
            <w:pPr>
              <w:pStyle w:val="TableParagraph"/>
              <w:numPr>
                <w:ilvl w:val="0"/>
                <w:numId w:val="47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na ilustracji lub schemacie narządy układu limfatycznego</w:t>
            </w:r>
          </w:p>
          <w:p w14:paraId="716331B4" w14:textId="77777777" w:rsidR="00133E02" w:rsidRPr="004D2428" w:rsidRDefault="00133E02">
            <w:pPr>
              <w:pStyle w:val="TableParagraph"/>
              <w:numPr>
                <w:ilvl w:val="0"/>
                <w:numId w:val="90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porównuje układ limfatyczny z układem krwionośnym</w:t>
            </w:r>
          </w:p>
          <w:p w14:paraId="0F938D3E" w14:textId="653840E4" w:rsidR="00133E02" w:rsidRPr="004D2428" w:rsidRDefault="00133E02" w:rsidP="00133E02">
            <w:pPr>
              <w:tabs>
                <w:tab w:val="left" w:pos="226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76B6F0" w14:textId="77777777" w:rsidR="00133E02" w:rsidRPr="004D2428" w:rsidRDefault="00133E02">
            <w:pPr>
              <w:pStyle w:val="TableParagraph"/>
              <w:numPr>
                <w:ilvl w:val="0"/>
                <w:numId w:val="90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wykazuje, że układy krwionośny i limfatyczny stanowią integralną całość</w:t>
            </w:r>
          </w:p>
          <w:p w14:paraId="2A9E3D85" w14:textId="36503ED0" w:rsidR="00133E02" w:rsidRPr="004D2428" w:rsidRDefault="00133E02" w:rsidP="00133E02">
            <w:pPr>
              <w:tabs>
                <w:tab w:val="left" w:pos="226"/>
              </w:tabs>
              <w:spacing w:before="2" w:line="235" w:lineRule="auto"/>
              <w:ind w:left="22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133E02" w:rsidRPr="00C662FF" w14:paraId="427FBFAD" w14:textId="77777777" w:rsidTr="007B3828">
        <w:trPr>
          <w:trHeight w:val="1329"/>
          <w:jc w:val="center"/>
        </w:trPr>
        <w:tc>
          <w:tcPr>
            <w:tcW w:w="2269" w:type="dxa"/>
          </w:tcPr>
          <w:p w14:paraId="61494EC1" w14:textId="02AD41A9" w:rsidR="00133E02" w:rsidRPr="004D2428" w:rsidRDefault="00133E02" w:rsidP="00133E02">
            <w:pPr>
              <w:spacing w:before="62"/>
              <w:ind w:left="56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19. Budowa i funkcjonowanie układu odpornościowego</w:t>
            </w:r>
          </w:p>
        </w:tc>
        <w:tc>
          <w:tcPr>
            <w:tcW w:w="2982" w:type="dxa"/>
          </w:tcPr>
          <w:p w14:paraId="4BBC91D0" w14:textId="77777777" w:rsidR="00133E02" w:rsidRPr="004D2428" w:rsidRDefault="00133E02">
            <w:pPr>
              <w:pStyle w:val="TableParagraph"/>
              <w:numPr>
                <w:ilvl w:val="0"/>
                <w:numId w:val="51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rodzaje odporności</w:t>
            </w:r>
          </w:p>
          <w:p w14:paraId="545F2757" w14:textId="37EA7BF4" w:rsidR="00133E02" w:rsidRPr="004D2428" w:rsidRDefault="00133E02" w:rsidP="00133E02">
            <w:pPr>
              <w:tabs>
                <w:tab w:val="left" w:pos="227"/>
              </w:tabs>
              <w:spacing w:before="2" w:line="235" w:lineRule="auto"/>
              <w:ind w:left="218" w:right="14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rolę szczepionki</w:t>
            </w:r>
          </w:p>
        </w:tc>
        <w:tc>
          <w:tcPr>
            <w:tcW w:w="2551" w:type="dxa"/>
          </w:tcPr>
          <w:p w14:paraId="60044151" w14:textId="77C0D555" w:rsidR="00133E02" w:rsidRPr="004D2428" w:rsidRDefault="00133E02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02" w:lineRule="exact"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wyróżnia odporności wrodzoną i nabytą</w:t>
            </w:r>
          </w:p>
          <w:p w14:paraId="61751DA7" w14:textId="65058EA0" w:rsidR="00133E02" w:rsidRPr="004D2428" w:rsidRDefault="00133E02" w:rsidP="00133E02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2FAB0D43" w14:textId="77777777" w:rsidR="00133E02" w:rsidRPr="004D2428" w:rsidRDefault="00133E02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rolę elementów układu odpornościowego</w:t>
            </w:r>
          </w:p>
          <w:p w14:paraId="5028A040" w14:textId="77777777" w:rsidR="00133E02" w:rsidRPr="004D2428" w:rsidRDefault="00133E02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rodzaje odporności</w:t>
            </w:r>
          </w:p>
          <w:p w14:paraId="64FF82D5" w14:textId="41989A15" w:rsidR="00133E02" w:rsidRPr="004D2428" w:rsidRDefault="00133E02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określa zasadę działania szczepionki </w:t>
            </w:r>
          </w:p>
        </w:tc>
        <w:tc>
          <w:tcPr>
            <w:tcW w:w="2594" w:type="dxa"/>
          </w:tcPr>
          <w:p w14:paraId="165BE183" w14:textId="77777777" w:rsidR="00133E02" w:rsidRPr="004D2428" w:rsidRDefault="00133E02">
            <w:pPr>
              <w:pStyle w:val="TableParagraph"/>
              <w:numPr>
                <w:ilvl w:val="0"/>
                <w:numId w:val="52"/>
              </w:numPr>
              <w:tabs>
                <w:tab w:val="left" w:pos="222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rodzaje leukocytów</w:t>
            </w:r>
          </w:p>
          <w:p w14:paraId="5DE715CF" w14:textId="77777777" w:rsidR="00133E02" w:rsidRPr="004D2428" w:rsidRDefault="00133E02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3" w:line="235" w:lineRule="auto"/>
              <w:ind w:right="739"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uzasadnia konieczność obowiązkowych szczepień </w:t>
            </w:r>
          </w:p>
          <w:p w14:paraId="394B0630" w14:textId="284BA303" w:rsidR="00133E02" w:rsidRPr="004D2428" w:rsidRDefault="00133E02" w:rsidP="00133E02">
            <w:pPr>
              <w:tabs>
                <w:tab w:val="left" w:pos="226"/>
              </w:tabs>
              <w:spacing w:before="3" w:line="235" w:lineRule="auto"/>
              <w:ind w:left="219" w:right="36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392CFE" w14:textId="36D0102D" w:rsidR="00133E02" w:rsidRPr="004D2428" w:rsidRDefault="00133E02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ocenia znaczenie szczepień</w:t>
            </w:r>
          </w:p>
        </w:tc>
      </w:tr>
      <w:tr w:rsidR="00133E02" w:rsidRPr="00C662FF" w14:paraId="67CA67AB" w14:textId="77777777" w:rsidTr="007B3828">
        <w:trPr>
          <w:trHeight w:val="1329"/>
          <w:jc w:val="center"/>
        </w:trPr>
        <w:tc>
          <w:tcPr>
            <w:tcW w:w="2269" w:type="dxa"/>
          </w:tcPr>
          <w:p w14:paraId="2D801B16" w14:textId="06B88813" w:rsidR="00133E02" w:rsidRPr="004D2428" w:rsidRDefault="00133E02" w:rsidP="00133E02">
            <w:pPr>
              <w:spacing w:before="65" w:line="235" w:lineRule="auto"/>
              <w:ind w:left="305" w:right="296" w:hanging="251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20. Zaburzenia funkcjonowania układu odpornościowego</w:t>
            </w:r>
          </w:p>
        </w:tc>
        <w:tc>
          <w:tcPr>
            <w:tcW w:w="2982" w:type="dxa"/>
          </w:tcPr>
          <w:p w14:paraId="7048F607" w14:textId="77777777" w:rsidR="00133E02" w:rsidRPr="004D2428" w:rsidRDefault="00133E02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czynniki mogące wywołać alergie</w:t>
            </w:r>
          </w:p>
          <w:p w14:paraId="269BEA0B" w14:textId="3A13530F" w:rsidR="00133E02" w:rsidRPr="004D2428" w:rsidRDefault="00133E02" w:rsidP="00133E02">
            <w:pPr>
              <w:tabs>
                <w:tab w:val="left" w:pos="226"/>
              </w:tabs>
              <w:spacing w:before="65" w:line="235" w:lineRule="auto"/>
              <w:ind w:left="219" w:right="55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objawy alergii</w:t>
            </w:r>
          </w:p>
        </w:tc>
        <w:tc>
          <w:tcPr>
            <w:tcW w:w="2551" w:type="dxa"/>
          </w:tcPr>
          <w:p w14:paraId="12663FFE" w14:textId="77777777" w:rsidR="00133E02" w:rsidRPr="004D2428" w:rsidRDefault="00133E02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określa przyczynę choroby AIDS</w:t>
            </w:r>
          </w:p>
          <w:p w14:paraId="77B1A912" w14:textId="77777777" w:rsidR="00133E02" w:rsidRPr="004D2428" w:rsidRDefault="00133E02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wyjaśnia, na czym polega transplantacja narządów</w:t>
            </w:r>
          </w:p>
          <w:p w14:paraId="466E73AC" w14:textId="702BCF06" w:rsidR="00133E02" w:rsidRPr="004D2428" w:rsidRDefault="00133E02" w:rsidP="00133E02">
            <w:pPr>
              <w:pStyle w:val="TableParagraph"/>
              <w:spacing w:before="3" w:line="235" w:lineRule="auto"/>
              <w:ind w:right="396" w:firstLine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podaje przykłady narządów, które można przeszczepiać</w:t>
            </w:r>
          </w:p>
        </w:tc>
        <w:tc>
          <w:tcPr>
            <w:tcW w:w="2935" w:type="dxa"/>
          </w:tcPr>
          <w:p w14:paraId="7C330C4E" w14:textId="77777777" w:rsidR="00133E02" w:rsidRPr="004D2428" w:rsidRDefault="00133E02">
            <w:pPr>
              <w:pStyle w:val="TableParagraph"/>
              <w:numPr>
                <w:ilvl w:val="0"/>
                <w:numId w:val="93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drogi zakażeń HIV</w:t>
            </w:r>
          </w:p>
          <w:p w14:paraId="165878DC" w14:textId="4D6C1395" w:rsidR="00133E02" w:rsidRPr="004D2428" w:rsidRDefault="00133E02">
            <w:pPr>
              <w:pStyle w:val="TableParagraph"/>
              <w:numPr>
                <w:ilvl w:val="0"/>
                <w:numId w:val="93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zasady profilaktyki zakażeń HIV</w:t>
            </w:r>
          </w:p>
        </w:tc>
        <w:tc>
          <w:tcPr>
            <w:tcW w:w="2594" w:type="dxa"/>
          </w:tcPr>
          <w:p w14:paraId="46380FB9" w14:textId="77777777" w:rsidR="00133E02" w:rsidRPr="004D2428" w:rsidRDefault="00133E02">
            <w:pPr>
              <w:pStyle w:val="TableParagraph"/>
              <w:numPr>
                <w:ilvl w:val="0"/>
                <w:numId w:val="56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uzasadnia, że alergia jest związana z nadwrażliwością układu odpornościowego</w:t>
            </w:r>
          </w:p>
          <w:p w14:paraId="5B214E90" w14:textId="6FC008D1" w:rsidR="00133E02" w:rsidRPr="004D2428" w:rsidRDefault="00133E02" w:rsidP="00133E02">
            <w:pPr>
              <w:tabs>
                <w:tab w:val="left" w:pos="225"/>
              </w:tabs>
              <w:spacing w:line="235" w:lineRule="auto"/>
              <w:ind w:left="221" w:right="35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ilustruje przykładami znaczenie transplantologii</w:t>
            </w:r>
          </w:p>
        </w:tc>
        <w:tc>
          <w:tcPr>
            <w:tcW w:w="2693" w:type="dxa"/>
          </w:tcPr>
          <w:p w14:paraId="351F273F" w14:textId="77777777" w:rsidR="00133E02" w:rsidRPr="004D2428" w:rsidRDefault="00133E02">
            <w:pPr>
              <w:pStyle w:val="TableParagraph"/>
              <w:numPr>
                <w:ilvl w:val="0"/>
                <w:numId w:val="94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przedstawia znaczenie przeszczepów </w:t>
            </w:r>
          </w:p>
          <w:p w14:paraId="27CFBE75" w14:textId="07317654" w:rsidR="00133E02" w:rsidRPr="004D2428" w:rsidRDefault="00133E02">
            <w:pPr>
              <w:pStyle w:val="TableParagraph"/>
              <w:numPr>
                <w:ilvl w:val="0"/>
                <w:numId w:val="94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ocenia wyrażanie zgody na transplantację narządów po śmierci</w:t>
            </w:r>
          </w:p>
        </w:tc>
      </w:tr>
      <w:tr w:rsidR="00133E02" w:rsidRPr="00C662FF" w14:paraId="569301C7" w14:textId="77777777" w:rsidTr="007B3828">
        <w:trPr>
          <w:trHeight w:val="1329"/>
          <w:jc w:val="center"/>
        </w:trPr>
        <w:tc>
          <w:tcPr>
            <w:tcW w:w="2269" w:type="dxa"/>
          </w:tcPr>
          <w:p w14:paraId="55D33DF3" w14:textId="0F953136" w:rsidR="00133E02" w:rsidRPr="004D2428" w:rsidRDefault="00133E02" w:rsidP="00133E02">
            <w:pPr>
              <w:spacing w:before="65" w:line="235" w:lineRule="auto"/>
              <w:ind w:left="305" w:right="296" w:hanging="251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21. Budowa i rola układu oddechowego</w:t>
            </w:r>
          </w:p>
        </w:tc>
        <w:tc>
          <w:tcPr>
            <w:tcW w:w="2982" w:type="dxa"/>
          </w:tcPr>
          <w:p w14:paraId="698D9D09" w14:textId="77777777" w:rsidR="00133E02" w:rsidRPr="004D2428" w:rsidRDefault="00133E02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odcinki układu oddechowego</w:t>
            </w:r>
          </w:p>
          <w:p w14:paraId="253DD1CE" w14:textId="77777777" w:rsidR="000A0664" w:rsidRPr="004D2428" w:rsidRDefault="00133E02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na ilustracji narządy układu oddechowego</w:t>
            </w:r>
            <w:r w:rsidR="000A0664" w:rsidRPr="004D242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0C5AD27A" w14:textId="0C33407E" w:rsidR="000A0664" w:rsidRPr="004D2428" w:rsidRDefault="000A0664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narządy biorące udział w procesie wentylacji płuc</w:t>
            </w:r>
          </w:p>
          <w:p w14:paraId="23FC6D1E" w14:textId="13494F17" w:rsidR="00133E02" w:rsidRPr="004D2428" w:rsidRDefault="00133E02" w:rsidP="000A0664">
            <w:pPr>
              <w:tabs>
                <w:tab w:val="left" w:pos="226"/>
                <w:tab w:val="left" w:pos="2268"/>
              </w:tabs>
              <w:spacing w:before="4" w:line="235" w:lineRule="auto"/>
              <w:ind w:left="221" w:right="1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59FC81" w14:textId="77777777" w:rsidR="00133E02" w:rsidRPr="004D2428" w:rsidRDefault="00133E02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funkcje elementów układu oddechowego</w:t>
            </w:r>
          </w:p>
          <w:p w14:paraId="5A38A186" w14:textId="77777777" w:rsidR="00133E02" w:rsidRPr="004D2428" w:rsidRDefault="00133E02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rolę nagłośni</w:t>
            </w:r>
          </w:p>
          <w:p w14:paraId="25F2E992" w14:textId="49998884" w:rsidR="00133E02" w:rsidRPr="004D2428" w:rsidRDefault="00133E02">
            <w:pPr>
              <w:numPr>
                <w:ilvl w:val="0"/>
                <w:numId w:val="55"/>
              </w:numPr>
              <w:tabs>
                <w:tab w:val="left" w:pos="226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na podstawie własnego organizmu przedstawia mechanizm wentylacji płuc</w:t>
            </w:r>
          </w:p>
        </w:tc>
        <w:tc>
          <w:tcPr>
            <w:tcW w:w="2935" w:type="dxa"/>
          </w:tcPr>
          <w:p w14:paraId="22170CF1" w14:textId="77777777" w:rsidR="00133E02" w:rsidRPr="004D2428" w:rsidRDefault="00133E02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wyróżnia drogi oddechowe i narządy wymiany gazowej</w:t>
            </w:r>
          </w:p>
          <w:p w14:paraId="417EABD3" w14:textId="77777777" w:rsidR="000A0664" w:rsidRPr="004D2428" w:rsidRDefault="00133E02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związek budowy elementów układu oddechowego z pełnionymi funkcjami</w:t>
            </w:r>
          </w:p>
          <w:p w14:paraId="03EFFBE6" w14:textId="35386C63" w:rsidR="000A0664" w:rsidRPr="004D2428" w:rsidRDefault="000A0664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 rozróżnia procesy wentylacji płuc i oddychania komórkowego</w:t>
            </w:r>
          </w:p>
          <w:p w14:paraId="289F4DF8" w14:textId="77777777" w:rsidR="000A0664" w:rsidRPr="004D2428" w:rsidRDefault="000A0664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dyfuzję O</w:t>
            </w:r>
            <w:r w:rsidRPr="004D2428">
              <w:rPr>
                <w:rFonts w:ascii="Bookman Old Style" w:hAnsi="Bookman Old Style"/>
                <w:position w:val="-3"/>
                <w:sz w:val="20"/>
                <w:szCs w:val="20"/>
              </w:rPr>
              <w:t xml:space="preserve">2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i CO</w:t>
            </w:r>
            <w:r w:rsidRPr="004D2428">
              <w:rPr>
                <w:rFonts w:ascii="Bookman Old Style" w:hAnsi="Bookman Old Style"/>
                <w:position w:val="-3"/>
                <w:sz w:val="20"/>
                <w:szCs w:val="20"/>
              </w:rPr>
              <w:t xml:space="preserve">2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zachodzącą w pęcherzykach płucnych</w:t>
            </w:r>
          </w:p>
          <w:p w14:paraId="72F75F6D" w14:textId="027EEB67" w:rsidR="00133E02" w:rsidRPr="004D2428" w:rsidRDefault="00133E02" w:rsidP="000A0664">
            <w:pPr>
              <w:tabs>
                <w:tab w:val="left" w:pos="225"/>
                <w:tab w:val="left" w:pos="2268"/>
              </w:tabs>
              <w:spacing w:before="3" w:line="235" w:lineRule="auto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79287BAA" w14:textId="77777777" w:rsidR="00133E02" w:rsidRPr="004D2428" w:rsidRDefault="00133E02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odróżnia głośnię i nagłośnię</w:t>
            </w:r>
          </w:p>
          <w:p w14:paraId="211D2D15" w14:textId="77777777" w:rsidR="00133E02" w:rsidRPr="004D2428" w:rsidRDefault="00133E02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demonstruje mechanizm modulacji głosu</w:t>
            </w:r>
          </w:p>
          <w:p w14:paraId="77575013" w14:textId="77777777" w:rsidR="00133E02" w:rsidRPr="004D2428" w:rsidRDefault="00133E02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definiuje płuca jako miejsce zachodzenia wymiany gazowej</w:t>
            </w:r>
          </w:p>
          <w:p w14:paraId="202349C0" w14:textId="77777777" w:rsidR="000A0664" w:rsidRPr="004D2428" w:rsidRDefault="00133E02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związek między budową a funkcją płuc</w:t>
            </w:r>
          </w:p>
          <w:p w14:paraId="60B9991C" w14:textId="75C4F621" w:rsidR="000A0664" w:rsidRPr="004D2428" w:rsidRDefault="000A0664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 analizuje proces wymiany gazowej w płucach i tkankach</w:t>
            </w:r>
          </w:p>
          <w:p w14:paraId="1714CD30" w14:textId="4B33B910" w:rsidR="00133E02" w:rsidRPr="004D2428" w:rsidRDefault="00133E02" w:rsidP="000A0664">
            <w:pPr>
              <w:tabs>
                <w:tab w:val="left" w:pos="225"/>
              </w:tabs>
              <w:spacing w:before="3" w:line="235" w:lineRule="auto"/>
              <w:ind w:left="220" w:right="55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73477E" w14:textId="77777777" w:rsidR="00133E02" w:rsidRPr="004D2428" w:rsidRDefault="00133E02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wykonuje z dowolnych materiałów model układu oddechowego</w:t>
            </w:r>
          </w:p>
          <w:p w14:paraId="14107631" w14:textId="018A5F0E" w:rsidR="00133E02" w:rsidRPr="004D2428" w:rsidRDefault="00133E02">
            <w:pPr>
              <w:numPr>
                <w:ilvl w:val="0"/>
                <w:numId w:val="57"/>
              </w:numPr>
              <w:tabs>
                <w:tab w:val="left" w:pos="225"/>
              </w:tabs>
              <w:spacing w:before="70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wyszukuje odpowiednie metody i bada pojemność własnych płuc</w:t>
            </w:r>
          </w:p>
        </w:tc>
      </w:tr>
      <w:tr w:rsidR="000A0664" w:rsidRPr="00C662FF" w14:paraId="32931C89" w14:textId="77777777" w:rsidTr="007B3828">
        <w:trPr>
          <w:trHeight w:val="1329"/>
          <w:jc w:val="center"/>
        </w:trPr>
        <w:tc>
          <w:tcPr>
            <w:tcW w:w="2269" w:type="dxa"/>
          </w:tcPr>
          <w:p w14:paraId="60F6326B" w14:textId="72235BF7" w:rsidR="000A0664" w:rsidRPr="004D2428" w:rsidRDefault="000A0664" w:rsidP="000A0664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22. Mechanizm oddychania</w:t>
            </w:r>
          </w:p>
        </w:tc>
        <w:tc>
          <w:tcPr>
            <w:tcW w:w="2982" w:type="dxa"/>
          </w:tcPr>
          <w:p w14:paraId="0623C820" w14:textId="77777777" w:rsidR="000A0664" w:rsidRPr="004D2428" w:rsidRDefault="000A0664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demonstruje na sobie mechanizm wdechu i wydechu</w:t>
            </w:r>
          </w:p>
          <w:p w14:paraId="5FCE7240" w14:textId="77777777" w:rsidR="004D2428" w:rsidRPr="004D2428" w:rsidRDefault="004D2428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zawartość gazów w powietrzu wdychanym i wydychanym</w:t>
            </w:r>
          </w:p>
          <w:p w14:paraId="5FF91566" w14:textId="77777777" w:rsidR="000A0664" w:rsidRPr="004D2428" w:rsidRDefault="000A0664" w:rsidP="004D2428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AD1D25" w14:textId="77777777" w:rsidR="000A0664" w:rsidRPr="004D2428" w:rsidRDefault="000A0664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różnice w ruchach klatki piersiowej i przepony podczas wdechu i wydechu</w:t>
            </w:r>
          </w:p>
          <w:p w14:paraId="71B6E4C9" w14:textId="56EE71BE" w:rsidR="000A0664" w:rsidRPr="004D2428" w:rsidRDefault="000A0664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rolę krwi</w:t>
            </w:r>
            <w:r w:rsidR="004D242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w transporcie gazów</w:t>
            </w:r>
            <w:r w:rsidR="004D242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oddechowych</w:t>
            </w:r>
          </w:p>
        </w:tc>
        <w:tc>
          <w:tcPr>
            <w:tcW w:w="2935" w:type="dxa"/>
          </w:tcPr>
          <w:p w14:paraId="51D1ED29" w14:textId="77777777" w:rsidR="000A0664" w:rsidRPr="004D2428" w:rsidRDefault="000A0664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określa znaczenie oddychania komórkowego</w:t>
            </w:r>
          </w:p>
          <w:p w14:paraId="70C6AAEF" w14:textId="77777777" w:rsidR="004D2428" w:rsidRPr="004D2428" w:rsidRDefault="004D2428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definiuje mitochondrium jako miejsce oddychania komórkowego</w:t>
            </w:r>
          </w:p>
          <w:p w14:paraId="1073E118" w14:textId="77777777" w:rsidR="000A0664" w:rsidRPr="004D2428" w:rsidRDefault="000A0664" w:rsidP="004D2428">
            <w:pPr>
              <w:pStyle w:val="TableParagraph"/>
              <w:tabs>
                <w:tab w:val="left" w:pos="222"/>
              </w:tabs>
              <w:spacing w:before="61" w:line="235" w:lineRule="auto"/>
              <w:ind w:right="157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4" w:type="dxa"/>
          </w:tcPr>
          <w:p w14:paraId="7D841808" w14:textId="77777777" w:rsidR="000A0664" w:rsidRPr="004D2428" w:rsidRDefault="000A0664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interpretuje wyniki doświadczenia wykrywającego CO</w:t>
            </w:r>
            <w:r w:rsidRPr="004D2428">
              <w:rPr>
                <w:rFonts w:ascii="Bookman Old Style" w:hAnsi="Bookman Old Style"/>
                <w:position w:val="-3"/>
                <w:sz w:val="20"/>
                <w:szCs w:val="20"/>
              </w:rPr>
              <w:t>2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 w wydychanym powietrzu</w:t>
            </w:r>
          </w:p>
          <w:p w14:paraId="488F02C0" w14:textId="1CA2ACA3" w:rsidR="000A0664" w:rsidRPr="004D2428" w:rsidRDefault="000A0664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przeprowadza doświadczenie wykazujące obecność CO</w:t>
            </w:r>
            <w:r w:rsidRPr="004D2428">
              <w:rPr>
                <w:rFonts w:ascii="Bookman Old Style" w:hAnsi="Bookman Old Style"/>
                <w:position w:val="-3"/>
                <w:sz w:val="20"/>
                <w:szCs w:val="20"/>
              </w:rPr>
              <w:t xml:space="preserve">2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w wydychanym powietrzu</w:t>
            </w:r>
          </w:p>
        </w:tc>
        <w:tc>
          <w:tcPr>
            <w:tcW w:w="2693" w:type="dxa"/>
          </w:tcPr>
          <w:p w14:paraId="2B488472" w14:textId="77777777" w:rsidR="000A0664" w:rsidRPr="004D2428" w:rsidRDefault="000A0664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zależność między ilością mitochondriów a zapotrzebowaniem narządów na energię</w:t>
            </w:r>
          </w:p>
          <w:p w14:paraId="31695FF6" w14:textId="180DC117" w:rsidR="000A0664" w:rsidRPr="004D2428" w:rsidRDefault="000A066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zapisuje za pomocą symboli chemicznych równanie reakcji ilustrujące utlenianie glukozy</w:t>
            </w:r>
          </w:p>
        </w:tc>
      </w:tr>
      <w:tr w:rsidR="000A0664" w:rsidRPr="00C662FF" w14:paraId="705D3611" w14:textId="77777777" w:rsidTr="007B3828">
        <w:trPr>
          <w:trHeight w:val="1329"/>
          <w:jc w:val="center"/>
        </w:trPr>
        <w:tc>
          <w:tcPr>
            <w:tcW w:w="2269" w:type="dxa"/>
          </w:tcPr>
          <w:p w14:paraId="0A8050C4" w14:textId="60E714BE" w:rsidR="000A0664" w:rsidRPr="004D2428" w:rsidRDefault="000A0664" w:rsidP="000A0664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23. Higiena i choroby układu oddechowego</w:t>
            </w:r>
          </w:p>
        </w:tc>
        <w:tc>
          <w:tcPr>
            <w:tcW w:w="2982" w:type="dxa"/>
          </w:tcPr>
          <w:p w14:paraId="1C139A29" w14:textId="77777777" w:rsidR="000A0664" w:rsidRPr="004D2428" w:rsidRDefault="000A0664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choroby układu oddechowego</w:t>
            </w:r>
          </w:p>
          <w:p w14:paraId="77A7387B" w14:textId="370DE844" w:rsidR="000A0664" w:rsidRPr="004D2428" w:rsidRDefault="000A0664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czynniki wpływające na prawidłowe funkcjonowanie układu oddechowego</w:t>
            </w:r>
          </w:p>
        </w:tc>
        <w:tc>
          <w:tcPr>
            <w:tcW w:w="2551" w:type="dxa"/>
          </w:tcPr>
          <w:p w14:paraId="2B945C96" w14:textId="77777777" w:rsidR="000A0664" w:rsidRPr="004D2428" w:rsidRDefault="000A0664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źródła infekcji górnych i dolnych dróg oddechowych</w:t>
            </w:r>
          </w:p>
          <w:p w14:paraId="75B09ED6" w14:textId="77777777" w:rsidR="000A0664" w:rsidRPr="004D2428" w:rsidRDefault="000A0664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określa sposoby zapobiegania chorobom układu oddechowego</w:t>
            </w:r>
          </w:p>
          <w:p w14:paraId="652EB93F" w14:textId="13CA685D" w:rsidR="000A0664" w:rsidRPr="004D2428" w:rsidRDefault="000A0664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wpływ zanieczyszczeń pyłowych na prawidłowe funkcjonowanie układu oddechowego</w:t>
            </w:r>
          </w:p>
        </w:tc>
        <w:tc>
          <w:tcPr>
            <w:tcW w:w="2935" w:type="dxa"/>
          </w:tcPr>
          <w:p w14:paraId="57126B8F" w14:textId="77777777" w:rsidR="000A0664" w:rsidRPr="004D2428" w:rsidRDefault="000A0664">
            <w:pPr>
              <w:pStyle w:val="TableParagraph"/>
              <w:numPr>
                <w:ilvl w:val="0"/>
                <w:numId w:val="101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objawy wybranych chorób układu oddechowego</w:t>
            </w:r>
          </w:p>
          <w:p w14:paraId="78B53A7E" w14:textId="77777777" w:rsidR="000A0664" w:rsidRPr="004D2428" w:rsidRDefault="000A0664">
            <w:pPr>
              <w:pStyle w:val="TableParagraph"/>
              <w:numPr>
                <w:ilvl w:val="0"/>
                <w:numId w:val="101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związek między wdychaniem powietrza przez nos a profilaktyką chorób układu oddechowego</w:t>
            </w:r>
          </w:p>
          <w:p w14:paraId="4C859BC0" w14:textId="5B91E30A" w:rsidR="000A0664" w:rsidRPr="004D2428" w:rsidRDefault="000A0664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rozróżnia czynne i bierne palenie tytoniu</w:t>
            </w:r>
          </w:p>
        </w:tc>
        <w:tc>
          <w:tcPr>
            <w:tcW w:w="2594" w:type="dxa"/>
          </w:tcPr>
          <w:p w14:paraId="06BFECCC" w14:textId="77777777" w:rsidR="000A0664" w:rsidRPr="004D2428" w:rsidRDefault="000A0664">
            <w:pPr>
              <w:pStyle w:val="TableParagraph"/>
              <w:numPr>
                <w:ilvl w:val="0"/>
                <w:numId w:val="101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wpływ palenia tytoniu na funkcjonowanie układu oddechowego</w:t>
            </w:r>
          </w:p>
          <w:p w14:paraId="3CB4E3E0" w14:textId="0BEC12BF" w:rsidR="000A0664" w:rsidRPr="004D2428" w:rsidRDefault="000A0664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wyszukuje w dowolnych źródłach informacje na temat przyczyn rozwoju raka płuc</w:t>
            </w:r>
          </w:p>
        </w:tc>
        <w:tc>
          <w:tcPr>
            <w:tcW w:w="2693" w:type="dxa"/>
          </w:tcPr>
          <w:p w14:paraId="3134429C" w14:textId="448A8D03" w:rsidR="000A0664" w:rsidRPr="004D2428" w:rsidRDefault="000A0664">
            <w:pPr>
              <w:pStyle w:val="TableParagraph"/>
              <w:numPr>
                <w:ilvl w:val="0"/>
                <w:numId w:val="101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zależności między skażeniem pyłowym środowiska a zachorowalnością na choroby układu oddechowego</w:t>
            </w:r>
          </w:p>
          <w:p w14:paraId="0296DB06" w14:textId="77777777" w:rsidR="000A0664" w:rsidRPr="004D2428" w:rsidRDefault="000A0664" w:rsidP="000A0664">
            <w:pPr>
              <w:pStyle w:val="TableParagraph"/>
              <w:tabs>
                <w:tab w:val="left" w:pos="222"/>
              </w:tabs>
              <w:spacing w:before="61" w:line="235" w:lineRule="auto"/>
              <w:ind w:right="283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0664" w:rsidRPr="00C662FF" w14:paraId="53A2D45D" w14:textId="77777777" w:rsidTr="007B3828">
        <w:trPr>
          <w:trHeight w:val="1329"/>
          <w:jc w:val="center"/>
        </w:trPr>
        <w:tc>
          <w:tcPr>
            <w:tcW w:w="2269" w:type="dxa"/>
          </w:tcPr>
          <w:p w14:paraId="50A548ED" w14:textId="3CEC321D" w:rsidR="000A0664" w:rsidRPr="004D2428" w:rsidRDefault="000A0664" w:rsidP="000A0664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24. Budowa i działanie układu wydalniczego</w:t>
            </w:r>
          </w:p>
        </w:tc>
        <w:tc>
          <w:tcPr>
            <w:tcW w:w="2982" w:type="dxa"/>
          </w:tcPr>
          <w:p w14:paraId="4C4B5B66" w14:textId="77777777" w:rsidR="000A0664" w:rsidRPr="004D2428" w:rsidRDefault="000A0664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przykłady substancji, które są wydalane przez organizm człowieka</w:t>
            </w:r>
          </w:p>
          <w:p w14:paraId="6FEB8C87" w14:textId="01FE423B" w:rsidR="000A0664" w:rsidRPr="004D2428" w:rsidRDefault="000A0664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narządy układu wydalniczego</w:t>
            </w:r>
          </w:p>
        </w:tc>
        <w:tc>
          <w:tcPr>
            <w:tcW w:w="2551" w:type="dxa"/>
          </w:tcPr>
          <w:p w14:paraId="123F93AC" w14:textId="77777777" w:rsidR="000A0664" w:rsidRPr="004D2428" w:rsidRDefault="000A0664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pojęcia wydalanie</w:t>
            </w:r>
          </w:p>
          <w:p w14:paraId="2C10F6D8" w14:textId="77777777" w:rsidR="000A0664" w:rsidRPr="004D2428" w:rsidRDefault="000A0664" w:rsidP="000A0664">
            <w:pPr>
              <w:pStyle w:val="TableParagraph"/>
              <w:spacing w:line="204" w:lineRule="exact"/>
              <w:ind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i defekacja</w:t>
            </w:r>
          </w:p>
          <w:p w14:paraId="21DA8048" w14:textId="77777777" w:rsidR="000A0664" w:rsidRPr="004D2428" w:rsidRDefault="000A0664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drogi wydalania zbędnych produktów przemiany materii</w:t>
            </w:r>
          </w:p>
          <w:p w14:paraId="3A7B0E7B" w14:textId="56780C64" w:rsidR="000A0664" w:rsidRPr="004D2428" w:rsidRDefault="000A0664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CO</w:t>
            </w:r>
            <w:r w:rsidRPr="004D2428">
              <w:rPr>
                <w:rFonts w:ascii="Bookman Old Style" w:hAnsi="Bookman Old Style"/>
                <w:position w:val="-3"/>
                <w:sz w:val="20"/>
                <w:szCs w:val="20"/>
              </w:rPr>
              <w:t>2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 i mocznik jako zbędne produkty przemiany materii</w:t>
            </w:r>
          </w:p>
        </w:tc>
        <w:tc>
          <w:tcPr>
            <w:tcW w:w="2935" w:type="dxa"/>
          </w:tcPr>
          <w:p w14:paraId="5680480C" w14:textId="77777777" w:rsidR="000A0664" w:rsidRPr="004D2428" w:rsidRDefault="000A0664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porównuje wydalanie i defekację</w:t>
            </w:r>
          </w:p>
          <w:p w14:paraId="1258C788" w14:textId="77777777" w:rsidR="000A0664" w:rsidRPr="004D2428" w:rsidRDefault="000A0664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na podstawie ilustracji proces powstawania moczu</w:t>
            </w:r>
          </w:p>
          <w:p w14:paraId="72EB77B5" w14:textId="77777777" w:rsidR="000A0664" w:rsidRPr="004D2428" w:rsidRDefault="000A0664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 modelu lub ilustracji miejsce powstawania moczu pierwotnego</w:t>
            </w:r>
          </w:p>
          <w:p w14:paraId="1DE74CD8" w14:textId="77777777" w:rsidR="000A0664" w:rsidRPr="004D2428" w:rsidRDefault="000A0664" w:rsidP="004D2428">
            <w:pPr>
              <w:pStyle w:val="TableParagraph"/>
              <w:tabs>
                <w:tab w:val="left" w:pos="222"/>
              </w:tabs>
              <w:spacing w:before="61" w:line="235" w:lineRule="auto"/>
              <w:ind w:right="157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4" w:type="dxa"/>
          </w:tcPr>
          <w:p w14:paraId="4E5C49A6" w14:textId="0B4AECD0" w:rsidR="000A0664" w:rsidRPr="004D2428" w:rsidRDefault="000A0664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rolę układu wydalniczego w prawidłowym funkcjonowaniu całego organizmu</w:t>
            </w:r>
          </w:p>
          <w:p w14:paraId="4D7BAADF" w14:textId="4582388D" w:rsidR="000A0664" w:rsidRPr="004D2428" w:rsidRDefault="000A0664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sposoby wydalania mocznika i CO</w:t>
            </w:r>
            <w:r w:rsidRPr="004D2428">
              <w:rPr>
                <w:rFonts w:ascii="Bookman Old Style" w:hAnsi="Bookman Old Style"/>
                <w:position w:val="-3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7F1D0B8B" w14:textId="77777777" w:rsidR="000A0664" w:rsidRPr="004D2428" w:rsidRDefault="000A0664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na modelu lub materiale świeżym warstwy budujące nerkę</w:t>
            </w:r>
          </w:p>
          <w:p w14:paraId="1C5713E4" w14:textId="77777777" w:rsidR="000A0664" w:rsidRPr="004D2428" w:rsidRDefault="000A0664" w:rsidP="000A0664">
            <w:pPr>
              <w:pStyle w:val="TableParagraph"/>
              <w:tabs>
                <w:tab w:val="left" w:pos="222"/>
              </w:tabs>
              <w:spacing w:before="61" w:line="235" w:lineRule="auto"/>
              <w:ind w:right="283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0664" w:rsidRPr="00C662FF" w14:paraId="1DE5E748" w14:textId="77777777" w:rsidTr="007B3828">
        <w:trPr>
          <w:trHeight w:val="1810"/>
          <w:jc w:val="center"/>
        </w:trPr>
        <w:tc>
          <w:tcPr>
            <w:tcW w:w="2269" w:type="dxa"/>
          </w:tcPr>
          <w:p w14:paraId="0F34FC42" w14:textId="1850CD7B" w:rsidR="000A0664" w:rsidRPr="004D2428" w:rsidRDefault="000A0664" w:rsidP="000A0664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25. Higiena i choroby układu wydalniczego</w:t>
            </w:r>
          </w:p>
        </w:tc>
        <w:tc>
          <w:tcPr>
            <w:tcW w:w="2982" w:type="dxa"/>
          </w:tcPr>
          <w:p w14:paraId="6EE7B66E" w14:textId="77777777" w:rsidR="000A0664" w:rsidRPr="004D2428" w:rsidRDefault="000A0664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zasady higieny układu wydalniczego</w:t>
            </w:r>
          </w:p>
          <w:p w14:paraId="4A4E967E" w14:textId="77777777" w:rsidR="000A0664" w:rsidRPr="004D2428" w:rsidRDefault="000A0664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choroby układu wydalniczego</w:t>
            </w:r>
          </w:p>
          <w:p w14:paraId="7EBE2C84" w14:textId="5C7F4C39" w:rsidR="000A0664" w:rsidRPr="004D2428" w:rsidRDefault="000A0664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3E14F2" w14:textId="77777777" w:rsidR="000A0664" w:rsidRPr="004D2428" w:rsidRDefault="000A0664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 zakażenia dróg moczowych i kamicę nerkową jako choroby układu wydalniczego</w:t>
            </w:r>
          </w:p>
          <w:p w14:paraId="75B68843" w14:textId="77777777" w:rsidR="000A0664" w:rsidRPr="004D2428" w:rsidRDefault="000A0664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badania stosowane w profilaktyce tych chorób</w:t>
            </w:r>
          </w:p>
          <w:p w14:paraId="60BEBB2A" w14:textId="77777777" w:rsidR="000A0664" w:rsidRPr="004D2428" w:rsidRDefault="000A0664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</w:tcPr>
          <w:p w14:paraId="05954629" w14:textId="77777777" w:rsidR="000A0664" w:rsidRPr="004D2428" w:rsidRDefault="000A0664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przyczyny chorób układu wydalniczego</w:t>
            </w:r>
          </w:p>
          <w:p w14:paraId="4AB13E6D" w14:textId="77777777" w:rsidR="000A0664" w:rsidRPr="004D2428" w:rsidRDefault="000A0664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znaczenie wykonywania badań kontrolnych moczu</w:t>
            </w:r>
          </w:p>
          <w:p w14:paraId="101F13CD" w14:textId="0CB4C9E5" w:rsidR="000A0664" w:rsidRPr="004D2428" w:rsidRDefault="000A0664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 konieczność okresowego wykonywania badań kontrolnych moczu</w:t>
            </w:r>
          </w:p>
        </w:tc>
        <w:tc>
          <w:tcPr>
            <w:tcW w:w="2594" w:type="dxa"/>
          </w:tcPr>
          <w:p w14:paraId="0EB2180F" w14:textId="77777777" w:rsidR="000A0664" w:rsidRPr="004D2428" w:rsidRDefault="000A0664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 konieczność picia dużych ilości wody podczas leczenia chorób nerek</w:t>
            </w:r>
          </w:p>
          <w:p w14:paraId="61519DF6" w14:textId="77777777" w:rsidR="000A0664" w:rsidRPr="004D2428" w:rsidRDefault="000A0664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 konieczność regularnego opróżniania pęcherza moczowego</w:t>
            </w:r>
          </w:p>
          <w:p w14:paraId="1325CE25" w14:textId="77777777" w:rsidR="000A0664" w:rsidRPr="004D2428" w:rsidRDefault="000A0664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na ilustracji przebieg dializy</w:t>
            </w:r>
          </w:p>
          <w:p w14:paraId="4D138726" w14:textId="77777777" w:rsidR="000A0664" w:rsidRPr="004D2428" w:rsidRDefault="000A0664" w:rsidP="000A0664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13475546" w14:textId="77777777" w:rsidR="000A0664" w:rsidRPr="004D2428" w:rsidRDefault="000A0664" w:rsidP="000A0664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34AA5B" w14:textId="77777777" w:rsidR="000A0664" w:rsidRPr="004D2428" w:rsidRDefault="000A0664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własne wyniki laboratoryjnego badania moczu i na tej podstawie określa stan zdrowia własnego układu wydalniczego</w:t>
            </w:r>
          </w:p>
          <w:p w14:paraId="5C780799" w14:textId="77777777" w:rsidR="000A0664" w:rsidRPr="004D2428" w:rsidRDefault="000A0664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ocenia rolę dializy w ratowaniu życia</w:t>
            </w:r>
          </w:p>
          <w:p w14:paraId="329F21F1" w14:textId="77777777" w:rsidR="000A0664" w:rsidRPr="004D2428" w:rsidRDefault="000A0664" w:rsidP="000A0664">
            <w:pPr>
              <w:pStyle w:val="TableParagraph"/>
              <w:tabs>
                <w:tab w:val="left" w:pos="222"/>
              </w:tabs>
              <w:spacing w:before="61" w:line="235" w:lineRule="auto"/>
              <w:ind w:right="283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0664" w:rsidRPr="00C662FF" w14:paraId="7D874A8E" w14:textId="77777777" w:rsidTr="007B3828">
        <w:trPr>
          <w:trHeight w:val="1329"/>
          <w:jc w:val="center"/>
        </w:trPr>
        <w:tc>
          <w:tcPr>
            <w:tcW w:w="2269" w:type="dxa"/>
          </w:tcPr>
          <w:p w14:paraId="6517F007" w14:textId="096A0A2B" w:rsidR="000A0664" w:rsidRPr="004D2428" w:rsidRDefault="000A0664" w:rsidP="000A0664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26. Budowa i funkcjonowanie układu hormonalnego</w:t>
            </w:r>
          </w:p>
        </w:tc>
        <w:tc>
          <w:tcPr>
            <w:tcW w:w="2982" w:type="dxa"/>
          </w:tcPr>
          <w:p w14:paraId="547B85A6" w14:textId="77777777" w:rsidR="000A0664" w:rsidRPr="004D2428" w:rsidRDefault="000A0664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gruczoły dokrewne</w:t>
            </w:r>
          </w:p>
          <w:p w14:paraId="21C302C1" w14:textId="77777777" w:rsidR="000A0664" w:rsidRPr="004D2428" w:rsidRDefault="000A0664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przykłady hormonów</w:t>
            </w:r>
          </w:p>
          <w:p w14:paraId="626036AD" w14:textId="77777777" w:rsidR="000A0664" w:rsidRPr="004D2428" w:rsidRDefault="000A0664" w:rsidP="000A0664">
            <w:pPr>
              <w:pStyle w:val="TableParagraph"/>
              <w:tabs>
                <w:tab w:val="left" w:pos="222"/>
              </w:tabs>
              <w:spacing w:before="61" w:line="235" w:lineRule="auto"/>
              <w:ind w:right="351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4D6A99" w14:textId="77777777" w:rsidR="000A0664" w:rsidRPr="004D2428" w:rsidRDefault="000A0664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Bookman Old Style" w:hAnsi="Bookman Old Style"/>
                <w:i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wyjaśnia pojęcie </w:t>
            </w:r>
            <w:r w:rsidRPr="004D2428">
              <w:rPr>
                <w:rFonts w:ascii="Bookman Old Style" w:hAnsi="Bookman Old Style"/>
                <w:iCs/>
                <w:sz w:val="20"/>
                <w:szCs w:val="20"/>
              </w:rPr>
              <w:t>gruczoł dokrewny</w:t>
            </w:r>
          </w:p>
          <w:p w14:paraId="21FF4A2C" w14:textId="77777777" w:rsidR="000A0664" w:rsidRPr="004D2428" w:rsidRDefault="000A0664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wyjaśnia, czym są hormony</w:t>
            </w:r>
          </w:p>
          <w:p w14:paraId="59CD449D" w14:textId="77777777" w:rsidR="000A0664" w:rsidRPr="004D2428" w:rsidRDefault="000A0664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 ilustracji położenie gruczołów dokrewnych</w:t>
            </w:r>
          </w:p>
          <w:p w14:paraId="201E6789" w14:textId="77777777" w:rsidR="000A0664" w:rsidRPr="004D2428" w:rsidRDefault="000A0664" w:rsidP="000A0664">
            <w:pPr>
              <w:pStyle w:val="TableParagraph"/>
              <w:tabs>
                <w:tab w:val="left" w:pos="222"/>
              </w:tabs>
              <w:spacing w:before="61" w:line="235" w:lineRule="auto"/>
              <w:ind w:right="144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</w:tcPr>
          <w:p w14:paraId="32CE1194" w14:textId="77777777" w:rsidR="000A0664" w:rsidRPr="004D2428" w:rsidRDefault="000A066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określa cechy hormonów</w:t>
            </w:r>
          </w:p>
          <w:p w14:paraId="26852CBD" w14:textId="77777777" w:rsidR="000A0664" w:rsidRPr="004D2428" w:rsidRDefault="000A0664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przyporządkowuje hormony do odpowiednich gruczołów, które je wytwarzają</w:t>
            </w:r>
          </w:p>
          <w:p w14:paraId="4976C0B2" w14:textId="5E121D8F" w:rsidR="000A0664" w:rsidRPr="004D2428" w:rsidRDefault="000A0664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działanie insuliny i glukagonu</w:t>
            </w:r>
          </w:p>
        </w:tc>
        <w:tc>
          <w:tcPr>
            <w:tcW w:w="2594" w:type="dxa"/>
          </w:tcPr>
          <w:p w14:paraId="7804DB0D" w14:textId="77777777" w:rsidR="000A0664" w:rsidRPr="004D2428" w:rsidRDefault="000A0664">
            <w:pPr>
              <w:pStyle w:val="TableParagraph"/>
              <w:numPr>
                <w:ilvl w:val="0"/>
                <w:numId w:val="107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znaczenie swoistego działania hormonów</w:t>
            </w:r>
          </w:p>
          <w:p w14:paraId="6BCB42E7" w14:textId="6D547556" w:rsidR="000A0664" w:rsidRPr="004D2428" w:rsidRDefault="000A0664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wyjaśnia, na czym polega antagonistyczne działanie insuliny i glukagonu</w:t>
            </w:r>
          </w:p>
        </w:tc>
        <w:tc>
          <w:tcPr>
            <w:tcW w:w="2693" w:type="dxa"/>
          </w:tcPr>
          <w:p w14:paraId="5C264892" w14:textId="77777777" w:rsidR="000A0664" w:rsidRPr="004D2428" w:rsidRDefault="000A0664">
            <w:pPr>
              <w:pStyle w:val="TableParagraph"/>
              <w:numPr>
                <w:ilvl w:val="0"/>
                <w:numId w:val="107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biologiczną rolę hormonu wzrostu, tyroksyny, insuliny, adrenaliny, testosteronu, estrogenów</w:t>
            </w:r>
          </w:p>
          <w:p w14:paraId="6FD29ABD" w14:textId="4414C61F" w:rsidR="000A0664" w:rsidRPr="004D2428" w:rsidRDefault="000A0664" w:rsidP="000A0664">
            <w:pPr>
              <w:pStyle w:val="TableParagraph"/>
              <w:tabs>
                <w:tab w:val="left" w:pos="222"/>
              </w:tabs>
              <w:spacing w:before="61" w:line="235" w:lineRule="auto"/>
              <w:ind w:right="283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0664" w:rsidRPr="00C662FF" w14:paraId="3DADA079" w14:textId="77777777" w:rsidTr="007B3828">
        <w:trPr>
          <w:trHeight w:val="1329"/>
          <w:jc w:val="center"/>
        </w:trPr>
        <w:tc>
          <w:tcPr>
            <w:tcW w:w="2269" w:type="dxa"/>
          </w:tcPr>
          <w:p w14:paraId="6B13CA2F" w14:textId="74E094EC" w:rsidR="000A0664" w:rsidRPr="004D2428" w:rsidRDefault="000A0664" w:rsidP="000A0664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27. Zaburzenia funkcjonowania układu hormonalnego</w:t>
            </w:r>
          </w:p>
        </w:tc>
        <w:tc>
          <w:tcPr>
            <w:tcW w:w="2982" w:type="dxa"/>
          </w:tcPr>
          <w:p w14:paraId="71404F4D" w14:textId="66BE2049" w:rsidR="000A0664" w:rsidRPr="004D2428" w:rsidRDefault="000A0664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skutki nadmiaru i niedoboru hormonu wzrostu</w:t>
            </w:r>
          </w:p>
        </w:tc>
        <w:tc>
          <w:tcPr>
            <w:tcW w:w="2551" w:type="dxa"/>
          </w:tcPr>
          <w:p w14:paraId="26E988C8" w14:textId="77777777" w:rsidR="000A0664" w:rsidRPr="004D2428" w:rsidRDefault="000A0664">
            <w:pPr>
              <w:pStyle w:val="TableParagraph"/>
              <w:numPr>
                <w:ilvl w:val="0"/>
                <w:numId w:val="108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Bookman Old Style" w:hAnsi="Bookman Old Style"/>
                <w:i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pojęcie równowaga hormonalna</w:t>
            </w:r>
          </w:p>
          <w:p w14:paraId="4B2F4245" w14:textId="68312896" w:rsidR="000A0664" w:rsidRPr="004D2428" w:rsidRDefault="000A0664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podaje przyczyny cukrzycy</w:t>
            </w:r>
          </w:p>
        </w:tc>
        <w:tc>
          <w:tcPr>
            <w:tcW w:w="2935" w:type="dxa"/>
          </w:tcPr>
          <w:p w14:paraId="6F0E304C" w14:textId="40EEEAB8" w:rsidR="000A0664" w:rsidRPr="004D2428" w:rsidRDefault="000A0664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interpretuje skutki nadmiaru i niedoboru hormonów</w:t>
            </w:r>
          </w:p>
        </w:tc>
        <w:tc>
          <w:tcPr>
            <w:tcW w:w="2594" w:type="dxa"/>
          </w:tcPr>
          <w:p w14:paraId="0E5FCEA5" w14:textId="28AF61B9" w:rsidR="000A0664" w:rsidRPr="004D2428" w:rsidRDefault="000A0664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 związek niedoboru insuliny z cukrzycą</w:t>
            </w:r>
          </w:p>
        </w:tc>
        <w:tc>
          <w:tcPr>
            <w:tcW w:w="2693" w:type="dxa"/>
          </w:tcPr>
          <w:p w14:paraId="0C874D50" w14:textId="1035F3ED" w:rsidR="000A0664" w:rsidRPr="004D2428" w:rsidRDefault="000A066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i wykazuje różnice między cukrzycą typu I a cukrzycą typu II</w:t>
            </w:r>
          </w:p>
        </w:tc>
      </w:tr>
      <w:tr w:rsidR="000A0664" w:rsidRPr="00C662FF" w14:paraId="783BF72F" w14:textId="77777777" w:rsidTr="007B3828">
        <w:trPr>
          <w:trHeight w:val="1329"/>
          <w:jc w:val="center"/>
        </w:trPr>
        <w:tc>
          <w:tcPr>
            <w:tcW w:w="2269" w:type="dxa"/>
          </w:tcPr>
          <w:p w14:paraId="0FD3D566" w14:textId="46451831" w:rsidR="000A0664" w:rsidRPr="004D2428" w:rsidRDefault="000A0664" w:rsidP="000A0664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28. Budowa i rola układu nerwowego</w:t>
            </w:r>
          </w:p>
        </w:tc>
        <w:tc>
          <w:tcPr>
            <w:tcW w:w="2982" w:type="dxa"/>
          </w:tcPr>
          <w:p w14:paraId="63BDE9F0" w14:textId="77777777" w:rsidR="000A0664" w:rsidRPr="004D2428" w:rsidRDefault="000A0664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funkcje układu nerwowego</w:t>
            </w:r>
          </w:p>
          <w:p w14:paraId="07C489BD" w14:textId="77777777" w:rsidR="000A0664" w:rsidRPr="004D2428" w:rsidRDefault="000A0664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elementy budowy ośrodkowego i obwodowego układu nerwowego</w:t>
            </w:r>
          </w:p>
          <w:p w14:paraId="4CAE67B8" w14:textId="19E4BA34" w:rsidR="000A0664" w:rsidRPr="004D2428" w:rsidRDefault="000A0664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na ilustracji ośrodkowy i obwodowy układ nerwowy</w:t>
            </w:r>
          </w:p>
        </w:tc>
        <w:tc>
          <w:tcPr>
            <w:tcW w:w="2551" w:type="dxa"/>
          </w:tcPr>
          <w:p w14:paraId="76C82C9C" w14:textId="77777777" w:rsidR="000A0664" w:rsidRPr="004D2428" w:rsidRDefault="000A0664">
            <w:pPr>
              <w:pStyle w:val="TableParagraph"/>
              <w:numPr>
                <w:ilvl w:val="0"/>
                <w:numId w:val="110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elementy budowy komórki nerwowej</w:t>
            </w:r>
          </w:p>
          <w:p w14:paraId="78646710" w14:textId="77777777" w:rsidR="000A0664" w:rsidRPr="004D2428" w:rsidRDefault="000A0664">
            <w:pPr>
              <w:pStyle w:val="TableParagraph"/>
              <w:numPr>
                <w:ilvl w:val="0"/>
                <w:numId w:val="110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 ilustracji neuronu przebieg impulsu nerwowego</w:t>
            </w:r>
          </w:p>
          <w:p w14:paraId="59CDEA7D" w14:textId="4F8E132D" w:rsidR="000A0664" w:rsidRPr="004D2428" w:rsidRDefault="000A0664" w:rsidP="000A0664">
            <w:pPr>
              <w:pStyle w:val="TableParagraph"/>
              <w:tabs>
                <w:tab w:val="left" w:pos="222"/>
              </w:tabs>
              <w:spacing w:before="61" w:line="235" w:lineRule="auto"/>
              <w:ind w:right="144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</w:tcPr>
          <w:p w14:paraId="35BDF9D3" w14:textId="77777777" w:rsidR="000A0664" w:rsidRPr="004D2428" w:rsidRDefault="000A0664">
            <w:pPr>
              <w:pStyle w:val="TableParagraph"/>
              <w:numPr>
                <w:ilvl w:val="0"/>
                <w:numId w:val="111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funkcje układu nerwowego</w:t>
            </w:r>
          </w:p>
          <w:p w14:paraId="5425F150" w14:textId="77777777" w:rsidR="000A0664" w:rsidRPr="004D2428" w:rsidRDefault="000A0664">
            <w:pPr>
              <w:pStyle w:val="TableParagraph"/>
              <w:numPr>
                <w:ilvl w:val="0"/>
                <w:numId w:val="111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związek budowy komórki nerwowej z jej funkcją</w:t>
            </w:r>
          </w:p>
          <w:p w14:paraId="4BA9A5C9" w14:textId="4EA765D9" w:rsidR="000A0664" w:rsidRPr="004D2428" w:rsidRDefault="000A0664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działanie ośrodkowego i obwodowego układu nerwowego</w:t>
            </w:r>
          </w:p>
        </w:tc>
        <w:tc>
          <w:tcPr>
            <w:tcW w:w="2594" w:type="dxa"/>
          </w:tcPr>
          <w:p w14:paraId="06FB233B" w14:textId="77777777" w:rsidR="000A0664" w:rsidRPr="004D2428" w:rsidRDefault="000A0664">
            <w:pPr>
              <w:pStyle w:val="TableParagraph"/>
              <w:numPr>
                <w:ilvl w:val="0"/>
                <w:numId w:val="112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sposób działania synapsy</w:t>
            </w:r>
          </w:p>
          <w:p w14:paraId="6B834966" w14:textId="02DAF951" w:rsidR="000A0664" w:rsidRPr="004D2428" w:rsidRDefault="000A0664">
            <w:pPr>
              <w:pStyle w:val="TableParagraph"/>
              <w:numPr>
                <w:ilvl w:val="0"/>
                <w:numId w:val="112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funkcje somatycznego i autonomicznego układu nerwowego</w:t>
            </w:r>
          </w:p>
          <w:p w14:paraId="4649EAD5" w14:textId="259B3D5E" w:rsidR="000A0664" w:rsidRPr="004D2428" w:rsidRDefault="000A0664" w:rsidP="000A0664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E4AF07" w14:textId="77777777" w:rsidR="000A0664" w:rsidRPr="004D2428" w:rsidRDefault="000A0664">
            <w:pPr>
              <w:pStyle w:val="TableParagraph"/>
              <w:numPr>
                <w:ilvl w:val="0"/>
                <w:numId w:val="113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ocenia rolę regulacji nerwowo-hormonalnej w prawidłowym funkcjonowaniu całego organizmu</w:t>
            </w:r>
          </w:p>
          <w:p w14:paraId="1CC2CCEA" w14:textId="77777777" w:rsidR="000A0664" w:rsidRPr="004D2428" w:rsidRDefault="000A066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3828" w:rsidRPr="00C662FF" w14:paraId="79708586" w14:textId="77777777" w:rsidTr="007B3828">
        <w:trPr>
          <w:trHeight w:val="1329"/>
          <w:jc w:val="center"/>
        </w:trPr>
        <w:tc>
          <w:tcPr>
            <w:tcW w:w="2269" w:type="dxa"/>
          </w:tcPr>
          <w:p w14:paraId="50222E13" w14:textId="074EA67A" w:rsidR="007B3828" w:rsidRPr="004D2428" w:rsidRDefault="007B3828" w:rsidP="007B3828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29. Ośrodkowy układ nerwowy</w:t>
            </w:r>
          </w:p>
        </w:tc>
        <w:tc>
          <w:tcPr>
            <w:tcW w:w="2982" w:type="dxa"/>
          </w:tcPr>
          <w:p w14:paraId="6F55448C" w14:textId="77777777" w:rsidR="007B3828" w:rsidRPr="004D2428" w:rsidRDefault="007B3828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 ilustracji najważniejsze elementy mózgowia</w:t>
            </w:r>
          </w:p>
          <w:p w14:paraId="4A4E8045" w14:textId="3533B1D6" w:rsidR="007B3828" w:rsidRPr="004D2428" w:rsidRDefault="007B3828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mózgowie i rdzeń kręgowy jako narządy ośrodkowego układu nerwowego</w:t>
            </w:r>
          </w:p>
        </w:tc>
        <w:tc>
          <w:tcPr>
            <w:tcW w:w="2551" w:type="dxa"/>
          </w:tcPr>
          <w:p w14:paraId="409BAA16" w14:textId="1B3A25B4" w:rsidR="007B3828" w:rsidRPr="004D2428" w:rsidRDefault="007B3828">
            <w:pPr>
              <w:pStyle w:val="TableParagraph"/>
              <w:numPr>
                <w:ilvl w:val="0"/>
                <w:numId w:val="110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elementy budowy rdzenia kręgowego na ilustracji</w:t>
            </w:r>
          </w:p>
        </w:tc>
        <w:tc>
          <w:tcPr>
            <w:tcW w:w="2935" w:type="dxa"/>
          </w:tcPr>
          <w:p w14:paraId="20C51E65" w14:textId="77777777" w:rsidR="007B3828" w:rsidRPr="004D2428" w:rsidRDefault="007B3828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budowę rdzenia kręgowego</w:t>
            </w:r>
          </w:p>
          <w:p w14:paraId="2ED8F1B9" w14:textId="452BBE6A" w:rsidR="007B3828" w:rsidRPr="004D2428" w:rsidRDefault="007B3828">
            <w:pPr>
              <w:pStyle w:val="TableParagraph"/>
              <w:numPr>
                <w:ilvl w:val="0"/>
                <w:numId w:val="111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objaśnia na ilustracji budowę mózgowia</w:t>
            </w:r>
          </w:p>
        </w:tc>
        <w:tc>
          <w:tcPr>
            <w:tcW w:w="2594" w:type="dxa"/>
          </w:tcPr>
          <w:p w14:paraId="53BE16FB" w14:textId="3A34CB6A" w:rsidR="007B3828" w:rsidRPr="004D2428" w:rsidRDefault="007B3828">
            <w:pPr>
              <w:pStyle w:val="TableParagraph"/>
              <w:numPr>
                <w:ilvl w:val="0"/>
                <w:numId w:val="112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określa mózgowie jako jednostkę nadrzędną w stosunku do pozostałych części układu nerwowego</w:t>
            </w:r>
          </w:p>
        </w:tc>
        <w:tc>
          <w:tcPr>
            <w:tcW w:w="2693" w:type="dxa"/>
          </w:tcPr>
          <w:p w14:paraId="3E846DAE" w14:textId="166C725C" w:rsidR="007B3828" w:rsidRPr="004D2428" w:rsidRDefault="007B3828">
            <w:pPr>
              <w:pStyle w:val="TableParagraph"/>
              <w:numPr>
                <w:ilvl w:val="0"/>
                <w:numId w:val="113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 nadrzędną funkcję mózgowia w stosunku do pozostałych części układu nerwowego</w:t>
            </w:r>
          </w:p>
        </w:tc>
      </w:tr>
      <w:tr w:rsidR="007B3828" w:rsidRPr="00C662FF" w14:paraId="72461532" w14:textId="77777777" w:rsidTr="007B3828">
        <w:trPr>
          <w:trHeight w:val="1329"/>
          <w:jc w:val="center"/>
        </w:trPr>
        <w:tc>
          <w:tcPr>
            <w:tcW w:w="2269" w:type="dxa"/>
          </w:tcPr>
          <w:p w14:paraId="5E085397" w14:textId="596BE686" w:rsidR="007B3828" w:rsidRPr="004D2428" w:rsidRDefault="007B3828" w:rsidP="007B3828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30. Obwodowy układ nerwowy. Odruchy</w:t>
            </w:r>
          </w:p>
        </w:tc>
        <w:tc>
          <w:tcPr>
            <w:tcW w:w="2982" w:type="dxa"/>
          </w:tcPr>
          <w:p w14:paraId="1B7777E0" w14:textId="77777777" w:rsidR="007B3828" w:rsidRPr="004D2428" w:rsidRDefault="007B3828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rodzaje nerwów obwodowych</w:t>
            </w:r>
          </w:p>
          <w:p w14:paraId="007BAF1C" w14:textId="513E9401" w:rsidR="007B3828" w:rsidRPr="004D2428" w:rsidRDefault="007B3828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podaje po trzy przykłady odruchów warunkowych i bezwarunkowych</w:t>
            </w:r>
          </w:p>
        </w:tc>
        <w:tc>
          <w:tcPr>
            <w:tcW w:w="2551" w:type="dxa"/>
          </w:tcPr>
          <w:p w14:paraId="68C0DD14" w14:textId="77777777" w:rsidR="007B3828" w:rsidRPr="004D2428" w:rsidRDefault="007B3828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wyróżnia nerwy czuciowe i ruchowe</w:t>
            </w:r>
          </w:p>
          <w:p w14:paraId="49EE25A0" w14:textId="77777777" w:rsidR="007B3828" w:rsidRPr="004D2428" w:rsidRDefault="007B3828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na podstawie ilustracji drogę impulsu nerwowego w łuku odruchowym</w:t>
            </w:r>
          </w:p>
          <w:p w14:paraId="23F98430" w14:textId="50265167" w:rsidR="007B3828" w:rsidRPr="004D2428" w:rsidRDefault="007B3828">
            <w:pPr>
              <w:pStyle w:val="TableParagraph"/>
              <w:numPr>
                <w:ilvl w:val="0"/>
                <w:numId w:val="110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odróżnia odruchy warunkowe i bezwarunkowe</w:t>
            </w:r>
          </w:p>
        </w:tc>
        <w:tc>
          <w:tcPr>
            <w:tcW w:w="2935" w:type="dxa"/>
          </w:tcPr>
          <w:p w14:paraId="690DB3EF" w14:textId="77777777" w:rsidR="007B3828" w:rsidRPr="004D2428" w:rsidRDefault="007B3828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różnicę między odruchem warunkowym a bezwarunkowym</w:t>
            </w:r>
          </w:p>
          <w:p w14:paraId="3650F610" w14:textId="4DBCB7A8" w:rsidR="007B3828" w:rsidRPr="004D2428" w:rsidRDefault="007B3828">
            <w:pPr>
              <w:pStyle w:val="TableParagraph"/>
              <w:numPr>
                <w:ilvl w:val="0"/>
                <w:numId w:val="111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graficznie drogę impulsu nerwowego w łuku odruchowym</w:t>
            </w:r>
          </w:p>
        </w:tc>
        <w:tc>
          <w:tcPr>
            <w:tcW w:w="2594" w:type="dxa"/>
          </w:tcPr>
          <w:p w14:paraId="5BDE8E15" w14:textId="77777777" w:rsidR="007B3828" w:rsidRPr="004D2428" w:rsidRDefault="007B3828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na podstawie rysunku wyjaśnia mechanizm odruchu kolanowego</w:t>
            </w:r>
          </w:p>
          <w:p w14:paraId="03FDA49C" w14:textId="77777777" w:rsidR="007B3828" w:rsidRPr="004D2428" w:rsidRDefault="007B3828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odruchy warunkowe i bezwarunkowe</w:t>
            </w:r>
          </w:p>
          <w:p w14:paraId="5AFC93DF" w14:textId="77777777" w:rsidR="007B3828" w:rsidRPr="004D2428" w:rsidRDefault="007B3828" w:rsidP="004D2428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312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A09425" w14:textId="77777777" w:rsidR="007B3828" w:rsidRPr="004D2428" w:rsidRDefault="007B3828">
            <w:pPr>
              <w:pStyle w:val="TableParagraph"/>
              <w:numPr>
                <w:ilvl w:val="0"/>
                <w:numId w:val="117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dowodzi znaczenia odruchów warunkowych i bezwarunkowych w życiu człowieka</w:t>
            </w:r>
          </w:p>
          <w:p w14:paraId="26C1C242" w14:textId="0F600E03" w:rsidR="007B3828" w:rsidRPr="004D2428" w:rsidRDefault="007B3828">
            <w:pPr>
              <w:pStyle w:val="TableParagraph"/>
              <w:numPr>
                <w:ilvl w:val="0"/>
                <w:numId w:val="113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rolę odruchów warunkowych w procesie uczenia się</w:t>
            </w:r>
          </w:p>
        </w:tc>
      </w:tr>
      <w:tr w:rsidR="007B3828" w:rsidRPr="00C662FF" w14:paraId="473D8ED9" w14:textId="77777777" w:rsidTr="007B3828">
        <w:trPr>
          <w:trHeight w:val="1329"/>
          <w:jc w:val="center"/>
        </w:trPr>
        <w:tc>
          <w:tcPr>
            <w:tcW w:w="2269" w:type="dxa"/>
          </w:tcPr>
          <w:p w14:paraId="7B8095F8" w14:textId="73062FE6" w:rsidR="007B3828" w:rsidRPr="004D2428" w:rsidRDefault="007B3828" w:rsidP="007B3828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31. Higiena układu nerwowego</w:t>
            </w:r>
          </w:p>
        </w:tc>
        <w:tc>
          <w:tcPr>
            <w:tcW w:w="2982" w:type="dxa"/>
          </w:tcPr>
          <w:p w14:paraId="4F688E34" w14:textId="77777777" w:rsidR="007B3828" w:rsidRPr="004D2428" w:rsidRDefault="007B3828">
            <w:pPr>
              <w:pStyle w:val="TableParagraph"/>
              <w:numPr>
                <w:ilvl w:val="0"/>
                <w:numId w:val="118"/>
              </w:numPr>
              <w:tabs>
                <w:tab w:val="left" w:pos="221"/>
              </w:tabs>
              <w:spacing w:before="60" w:line="235" w:lineRule="auto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czynniki wywołujące stres</w:t>
            </w:r>
          </w:p>
          <w:p w14:paraId="79244045" w14:textId="77777777" w:rsidR="007B3828" w:rsidRPr="004D2428" w:rsidRDefault="007B3828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podaje przykłady używek</w:t>
            </w:r>
          </w:p>
          <w:p w14:paraId="0F063A37" w14:textId="7EC2A008" w:rsidR="007B3828" w:rsidRPr="004D2428" w:rsidRDefault="007B3828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skutki zażywania niektórych substancji psychoaktywnych dla stanu zdrowia</w:t>
            </w:r>
          </w:p>
        </w:tc>
        <w:tc>
          <w:tcPr>
            <w:tcW w:w="2551" w:type="dxa"/>
          </w:tcPr>
          <w:p w14:paraId="0B82549C" w14:textId="77777777" w:rsidR="007B3828" w:rsidRPr="004D2428" w:rsidRDefault="007B3828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sposoby radzenia sobie ze stresem</w:t>
            </w:r>
          </w:p>
          <w:p w14:paraId="7CF411D7" w14:textId="21F4A856" w:rsidR="007B3828" w:rsidRPr="004D2428" w:rsidRDefault="007B3828">
            <w:pPr>
              <w:pStyle w:val="TableParagraph"/>
              <w:numPr>
                <w:ilvl w:val="0"/>
                <w:numId w:val="110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przedstawia negatywny wpływ na zdrowie człowieka niektórych substancji psychoaktywnych oraz nadużywania kofeiny </w:t>
            </w:r>
          </w:p>
        </w:tc>
        <w:tc>
          <w:tcPr>
            <w:tcW w:w="2935" w:type="dxa"/>
          </w:tcPr>
          <w:p w14:paraId="41EA9F8B" w14:textId="77777777" w:rsidR="007B3828" w:rsidRPr="004D2428" w:rsidRDefault="007B3828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dodatni i ujemny wpływ stresu na funkcjonowanie organizmu</w:t>
            </w:r>
          </w:p>
          <w:p w14:paraId="60F76917" w14:textId="77777777" w:rsidR="007B3828" w:rsidRPr="004D2428" w:rsidRDefault="007B3828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wpływ palenia tytoniu na zdrowie</w:t>
            </w:r>
          </w:p>
          <w:p w14:paraId="0E879025" w14:textId="77777777" w:rsidR="007B3828" w:rsidRPr="004D2428" w:rsidRDefault="007B3828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znaczenie profilaktyki uzależnień</w:t>
            </w:r>
          </w:p>
          <w:p w14:paraId="3A5D5859" w14:textId="77777777" w:rsidR="007B3828" w:rsidRPr="004D2428" w:rsidRDefault="007B3828">
            <w:pPr>
              <w:pStyle w:val="TableParagraph"/>
              <w:numPr>
                <w:ilvl w:val="0"/>
                <w:numId w:val="111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4" w:type="dxa"/>
          </w:tcPr>
          <w:p w14:paraId="01B1876E" w14:textId="77777777" w:rsidR="007B3828" w:rsidRPr="004D2428" w:rsidRDefault="007B3828">
            <w:pPr>
              <w:pStyle w:val="TableParagraph"/>
              <w:numPr>
                <w:ilvl w:val="0"/>
                <w:numId w:val="12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wpływ snu na procesy uczenia się i zapamiętywania oraz na odporność organizmu</w:t>
            </w:r>
          </w:p>
          <w:p w14:paraId="12A52BFB" w14:textId="77777777" w:rsidR="007B3828" w:rsidRPr="004D2428" w:rsidRDefault="007B3828">
            <w:pPr>
              <w:pStyle w:val="TableParagraph"/>
              <w:numPr>
                <w:ilvl w:val="0"/>
                <w:numId w:val="120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zależność między przyjmowaniem używek a powstawaniem nałogu</w:t>
            </w:r>
          </w:p>
          <w:p w14:paraId="2A130FE5" w14:textId="6C76678B" w:rsidR="007B3828" w:rsidRPr="004D2428" w:rsidRDefault="007B3828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skutki działania alkoholu na funkcjonowanie organizmu</w:t>
            </w:r>
          </w:p>
        </w:tc>
        <w:tc>
          <w:tcPr>
            <w:tcW w:w="2693" w:type="dxa"/>
          </w:tcPr>
          <w:p w14:paraId="1C2E60EB" w14:textId="77777777" w:rsidR="007B3828" w:rsidRPr="004D2428" w:rsidRDefault="007B3828">
            <w:pPr>
              <w:pStyle w:val="TableParagraph"/>
              <w:numPr>
                <w:ilvl w:val="0"/>
                <w:numId w:val="121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związek między prawidłowym wysypianiem się a funkcjonowaniem organizmu</w:t>
            </w:r>
          </w:p>
          <w:p w14:paraId="3A48E0F4" w14:textId="77777777" w:rsidR="007B3828" w:rsidRPr="004D2428" w:rsidRDefault="007B3828">
            <w:pPr>
              <w:pStyle w:val="TableParagraph"/>
              <w:numPr>
                <w:ilvl w:val="0"/>
                <w:numId w:val="121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alternatywne zajęcia pomagające uniknąć uzależnień</w:t>
            </w:r>
          </w:p>
          <w:p w14:paraId="18EAB25B" w14:textId="77777777" w:rsidR="007B3828" w:rsidRPr="004D2428" w:rsidRDefault="007B3828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ocenia wpływ palenia tytoniu na zdrowie</w:t>
            </w:r>
          </w:p>
          <w:p w14:paraId="38559B8F" w14:textId="77777777" w:rsidR="007B3828" w:rsidRPr="004D2428" w:rsidRDefault="007B3828" w:rsidP="004D2428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3828" w:rsidRPr="00C662FF" w14:paraId="77B5A7D9" w14:textId="77777777" w:rsidTr="007B3828">
        <w:trPr>
          <w:trHeight w:val="1329"/>
          <w:jc w:val="center"/>
        </w:trPr>
        <w:tc>
          <w:tcPr>
            <w:tcW w:w="2269" w:type="dxa"/>
          </w:tcPr>
          <w:p w14:paraId="7F884604" w14:textId="7EC90BFF" w:rsidR="007B3828" w:rsidRPr="004D2428" w:rsidRDefault="007B3828" w:rsidP="007B3828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32. Budowa i działanie narządu wzroku</w:t>
            </w:r>
          </w:p>
        </w:tc>
        <w:tc>
          <w:tcPr>
            <w:tcW w:w="2982" w:type="dxa"/>
          </w:tcPr>
          <w:p w14:paraId="01DE25A9" w14:textId="77777777" w:rsidR="007B3828" w:rsidRPr="004D2428" w:rsidRDefault="007B382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znaczenie zmysłów w życiu człowieka</w:t>
            </w:r>
          </w:p>
          <w:p w14:paraId="425766C9" w14:textId="77777777" w:rsidR="007B3828" w:rsidRPr="004D2428" w:rsidRDefault="007B382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rozróżnia w narządzie wzroku aparat ochronny oka i gałkę oczną</w:t>
            </w:r>
          </w:p>
          <w:p w14:paraId="29F30988" w14:textId="2E0F152C" w:rsidR="007B3828" w:rsidRPr="004D2428" w:rsidRDefault="007B3828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na ilustracji elementy budowy oka</w:t>
            </w:r>
          </w:p>
        </w:tc>
        <w:tc>
          <w:tcPr>
            <w:tcW w:w="2551" w:type="dxa"/>
          </w:tcPr>
          <w:p w14:paraId="13AC15E6" w14:textId="77777777" w:rsidR="007B3828" w:rsidRPr="004D2428" w:rsidRDefault="007B382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funkcje elementów aparatu ochronnego oka</w:t>
            </w:r>
          </w:p>
          <w:p w14:paraId="6BC16678" w14:textId="4BD0D505" w:rsidR="007B3828" w:rsidRPr="004D2428" w:rsidRDefault="007B3828">
            <w:pPr>
              <w:pStyle w:val="TableParagraph"/>
              <w:numPr>
                <w:ilvl w:val="0"/>
                <w:numId w:val="110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funkcje elementów budowy oka</w:t>
            </w:r>
          </w:p>
        </w:tc>
        <w:tc>
          <w:tcPr>
            <w:tcW w:w="2935" w:type="dxa"/>
          </w:tcPr>
          <w:p w14:paraId="25891110" w14:textId="77777777" w:rsidR="007B3828" w:rsidRPr="004D2428" w:rsidRDefault="007B382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określa funkcję aparatu ochronnego oka</w:t>
            </w:r>
          </w:p>
          <w:p w14:paraId="16604A0A" w14:textId="77777777" w:rsidR="007B3828" w:rsidRPr="004D2428" w:rsidRDefault="007B382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związek budowy elementów oka z pełnionymi przez nie funkcjami</w:t>
            </w:r>
          </w:p>
          <w:p w14:paraId="07051018" w14:textId="77777777" w:rsidR="007B3828" w:rsidRPr="004D2428" w:rsidRDefault="007B382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lokalizację receptorów wzroku</w:t>
            </w:r>
          </w:p>
          <w:p w14:paraId="7584EF0B" w14:textId="6DFC6A71" w:rsidR="007B3828" w:rsidRPr="004D2428" w:rsidRDefault="007B3828">
            <w:pPr>
              <w:pStyle w:val="TableParagraph"/>
              <w:numPr>
                <w:ilvl w:val="0"/>
                <w:numId w:val="111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ilustruje drogę światła w oku </w:t>
            </w:r>
          </w:p>
        </w:tc>
        <w:tc>
          <w:tcPr>
            <w:tcW w:w="2594" w:type="dxa"/>
          </w:tcPr>
          <w:p w14:paraId="08DE1530" w14:textId="77777777" w:rsidR="007B3828" w:rsidRPr="004D2428" w:rsidRDefault="007B382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powstawanie obrazu na siatkówce</w:t>
            </w:r>
          </w:p>
          <w:p w14:paraId="4ADF8790" w14:textId="77777777" w:rsidR="007B3828" w:rsidRPr="004D2428" w:rsidRDefault="007B382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planuje i przeprowadza doświadczenie wykazujące reakcję tęczówki na światło o różnym natężeniu</w:t>
            </w:r>
          </w:p>
          <w:p w14:paraId="07D3771B" w14:textId="77777777" w:rsidR="007B3828" w:rsidRPr="004D2428" w:rsidRDefault="007B3828" w:rsidP="004D2428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312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6070D5" w14:textId="77777777" w:rsidR="007B3828" w:rsidRPr="004D2428" w:rsidRDefault="007B382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przeprowadza doświadczenie wykazujące obecność tarczy nerwu wzrokowego w oku</w:t>
            </w:r>
          </w:p>
          <w:p w14:paraId="568CEEE5" w14:textId="77777777" w:rsidR="007B3828" w:rsidRPr="004D2428" w:rsidRDefault="007B3828" w:rsidP="004D2428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3828" w:rsidRPr="00C662FF" w14:paraId="27574BF7" w14:textId="77777777" w:rsidTr="007B3828">
        <w:trPr>
          <w:trHeight w:val="1329"/>
          <w:jc w:val="center"/>
        </w:trPr>
        <w:tc>
          <w:tcPr>
            <w:tcW w:w="2269" w:type="dxa"/>
          </w:tcPr>
          <w:p w14:paraId="7214F789" w14:textId="1AD58D33" w:rsidR="007B3828" w:rsidRPr="004D2428" w:rsidRDefault="007B3828" w:rsidP="007B3828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33</w:t>
            </w: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. Ucho – narząd słuchu i równowagi</w:t>
            </w:r>
          </w:p>
        </w:tc>
        <w:tc>
          <w:tcPr>
            <w:tcW w:w="2982" w:type="dxa"/>
          </w:tcPr>
          <w:p w14:paraId="0D968DB6" w14:textId="77777777" w:rsidR="007B3828" w:rsidRPr="004D2428" w:rsidRDefault="007B382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na ilustracji elementy budowy ucha</w:t>
            </w:r>
          </w:p>
          <w:p w14:paraId="29693D81" w14:textId="63C72AB9" w:rsidR="007B3828" w:rsidRPr="004D2428" w:rsidRDefault="007B3828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wyróżnia ucho zewnętrzne, środkowe i wewnętrzne</w:t>
            </w:r>
          </w:p>
        </w:tc>
        <w:tc>
          <w:tcPr>
            <w:tcW w:w="2551" w:type="dxa"/>
          </w:tcPr>
          <w:p w14:paraId="6ABEF078" w14:textId="77777777" w:rsidR="007B3828" w:rsidRPr="004D2428" w:rsidRDefault="007B3828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 ilustracji położenie narządu równowagi</w:t>
            </w:r>
          </w:p>
          <w:p w14:paraId="456945B8" w14:textId="3A1C0FB3" w:rsidR="007B3828" w:rsidRPr="004D2428" w:rsidRDefault="007B3828">
            <w:pPr>
              <w:pStyle w:val="TableParagraph"/>
              <w:numPr>
                <w:ilvl w:val="0"/>
                <w:numId w:val="110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funkcje poszczególnych elementów ucha</w:t>
            </w:r>
          </w:p>
        </w:tc>
        <w:tc>
          <w:tcPr>
            <w:tcW w:w="2935" w:type="dxa"/>
          </w:tcPr>
          <w:p w14:paraId="61931347" w14:textId="77777777" w:rsidR="007B3828" w:rsidRPr="004D2428" w:rsidRDefault="007B3828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funkcje poszczególnych elementów ucha</w:t>
            </w:r>
          </w:p>
          <w:p w14:paraId="72A48519" w14:textId="62576F0C" w:rsidR="007B3828" w:rsidRPr="004D2428" w:rsidRDefault="007B3828">
            <w:pPr>
              <w:pStyle w:val="TableParagraph"/>
              <w:numPr>
                <w:ilvl w:val="0"/>
                <w:numId w:val="111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funkcje ucha zewnętrznego, środkowego i wewnętrznego</w:t>
            </w:r>
          </w:p>
        </w:tc>
        <w:tc>
          <w:tcPr>
            <w:tcW w:w="2594" w:type="dxa"/>
          </w:tcPr>
          <w:p w14:paraId="4F4BFA8C" w14:textId="77777777" w:rsidR="007B3828" w:rsidRPr="004D2428" w:rsidRDefault="007B3828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mechanizm odbierania i rozpoznawania dźwięków</w:t>
            </w:r>
          </w:p>
          <w:p w14:paraId="30D7A8DF" w14:textId="77777777" w:rsidR="007B3828" w:rsidRPr="004D2428" w:rsidRDefault="007B3828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lokalizację receptorów słuchu i równowagi w uchu</w:t>
            </w:r>
          </w:p>
          <w:p w14:paraId="2C930772" w14:textId="5C764EF3" w:rsidR="007B3828" w:rsidRPr="004D2428" w:rsidRDefault="007B3828">
            <w:pPr>
              <w:pStyle w:val="TableParagraph"/>
              <w:numPr>
                <w:ilvl w:val="0"/>
                <w:numId w:val="112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zasadę działania narządu równowagi</w:t>
            </w:r>
          </w:p>
        </w:tc>
        <w:tc>
          <w:tcPr>
            <w:tcW w:w="2693" w:type="dxa"/>
          </w:tcPr>
          <w:p w14:paraId="1F916187" w14:textId="41BF953F" w:rsidR="007B3828" w:rsidRPr="004D2428" w:rsidRDefault="007B3828">
            <w:pPr>
              <w:pStyle w:val="TableParagraph"/>
              <w:numPr>
                <w:ilvl w:val="0"/>
                <w:numId w:val="113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przebieg bodźca słuchowego, uwzględniając przetwarzanie fal dźwiękowych na impulsy nerwowe</w:t>
            </w:r>
          </w:p>
        </w:tc>
      </w:tr>
      <w:tr w:rsidR="007B3828" w:rsidRPr="00C662FF" w14:paraId="2BC68494" w14:textId="77777777" w:rsidTr="007B3828">
        <w:trPr>
          <w:trHeight w:val="1329"/>
          <w:jc w:val="center"/>
        </w:trPr>
        <w:tc>
          <w:tcPr>
            <w:tcW w:w="2269" w:type="dxa"/>
          </w:tcPr>
          <w:p w14:paraId="170D5431" w14:textId="6DCD6AF9" w:rsidR="007B3828" w:rsidRPr="004D2428" w:rsidRDefault="007B3828" w:rsidP="007B3828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34. Higiena oka i ucha</w:t>
            </w:r>
          </w:p>
        </w:tc>
        <w:tc>
          <w:tcPr>
            <w:tcW w:w="2982" w:type="dxa"/>
          </w:tcPr>
          <w:p w14:paraId="7C8DD188" w14:textId="77777777" w:rsidR="007B3828" w:rsidRPr="004D2428" w:rsidRDefault="007B3828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wady wzroku</w:t>
            </w:r>
          </w:p>
          <w:p w14:paraId="67AC5101" w14:textId="77777777" w:rsidR="007B3828" w:rsidRPr="004D2428" w:rsidRDefault="007B3828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04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zasady higieny oczu</w:t>
            </w:r>
          </w:p>
          <w:p w14:paraId="7563A12E" w14:textId="58AC8447" w:rsidR="007B3828" w:rsidRPr="004D2428" w:rsidRDefault="007B3828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choroby oczu i uszu</w:t>
            </w:r>
          </w:p>
        </w:tc>
        <w:tc>
          <w:tcPr>
            <w:tcW w:w="2551" w:type="dxa"/>
          </w:tcPr>
          <w:p w14:paraId="6D5B8DBA" w14:textId="156F2627" w:rsidR="007B3828" w:rsidRPr="004D2428" w:rsidRDefault="007B3828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rozpoznaje na ilustracji krótkowzroczność i dalekowzrocznoć</w:t>
            </w:r>
          </w:p>
          <w:p w14:paraId="0A2B698F" w14:textId="6C591506" w:rsidR="007B3828" w:rsidRPr="004D2428" w:rsidRDefault="007B3828">
            <w:pPr>
              <w:pStyle w:val="TableParagraph"/>
              <w:numPr>
                <w:ilvl w:val="0"/>
                <w:numId w:val="110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przyczyny powstawania wad wzroku</w:t>
            </w:r>
          </w:p>
        </w:tc>
        <w:tc>
          <w:tcPr>
            <w:tcW w:w="2935" w:type="dxa"/>
          </w:tcPr>
          <w:p w14:paraId="30887C25" w14:textId="77777777" w:rsidR="007B3828" w:rsidRPr="004D2428" w:rsidRDefault="007B3828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wady wzroku</w:t>
            </w:r>
          </w:p>
          <w:p w14:paraId="7F0F5FBE" w14:textId="77777777" w:rsidR="007B3828" w:rsidRPr="004D2428" w:rsidRDefault="007B3828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sposób korygowania wad wzroku</w:t>
            </w:r>
          </w:p>
          <w:p w14:paraId="3E7D5290" w14:textId="46922748" w:rsidR="007B3828" w:rsidRPr="004D2428" w:rsidRDefault="007B3828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2" w:line="235" w:lineRule="auto"/>
              <w:ind w:right="19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definiuje hałas jako czynnik powodujący głuchotę</w:t>
            </w:r>
          </w:p>
        </w:tc>
        <w:tc>
          <w:tcPr>
            <w:tcW w:w="2594" w:type="dxa"/>
          </w:tcPr>
          <w:p w14:paraId="1FF1DBFE" w14:textId="77777777" w:rsidR="007B3828" w:rsidRPr="004D2428" w:rsidRDefault="007B3828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rozróżnia rodzaje soczewek korygujących wady wzroku</w:t>
            </w:r>
          </w:p>
          <w:p w14:paraId="68D54051" w14:textId="641753F3" w:rsidR="007B3828" w:rsidRPr="004D2428" w:rsidRDefault="007B3828" w:rsidP="004D2428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312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1153BE" w14:textId="107EE623" w:rsidR="007B3828" w:rsidRPr="004D2428" w:rsidRDefault="007B3828">
            <w:pPr>
              <w:pStyle w:val="TableParagraph"/>
              <w:numPr>
                <w:ilvl w:val="0"/>
                <w:numId w:val="113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źródła hałasu w najbliższym otoczeniu i wskazuje na sposoby jego ograniczenia</w:t>
            </w:r>
          </w:p>
        </w:tc>
      </w:tr>
      <w:tr w:rsidR="007B3828" w:rsidRPr="00C662FF" w14:paraId="66C5A0E0" w14:textId="77777777" w:rsidTr="007B3828">
        <w:trPr>
          <w:trHeight w:val="1329"/>
          <w:jc w:val="center"/>
        </w:trPr>
        <w:tc>
          <w:tcPr>
            <w:tcW w:w="2269" w:type="dxa"/>
          </w:tcPr>
          <w:p w14:paraId="13EE1FF8" w14:textId="6F4F8C8D" w:rsidR="007B3828" w:rsidRPr="004D2428" w:rsidRDefault="007B3828" w:rsidP="007B3828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35. Zmysły powonienia, smaku i dotyku</w:t>
            </w:r>
          </w:p>
        </w:tc>
        <w:tc>
          <w:tcPr>
            <w:tcW w:w="2982" w:type="dxa"/>
          </w:tcPr>
          <w:p w14:paraId="59CFF422" w14:textId="77777777" w:rsidR="007B3828" w:rsidRPr="004D2428" w:rsidRDefault="007B3828">
            <w:pPr>
              <w:pStyle w:val="TableParagraph"/>
              <w:numPr>
                <w:ilvl w:val="0"/>
                <w:numId w:val="130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rozmieszczenie receptorów powonienia, smaku i dotyku</w:t>
            </w:r>
          </w:p>
          <w:p w14:paraId="19D5A062" w14:textId="77777777" w:rsidR="007B3828" w:rsidRPr="004D2428" w:rsidRDefault="007B3828">
            <w:pPr>
              <w:pStyle w:val="TableParagraph"/>
              <w:numPr>
                <w:ilvl w:val="0"/>
                <w:numId w:val="130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podstawowe smaki</w:t>
            </w:r>
          </w:p>
          <w:p w14:paraId="314D231E" w14:textId="77777777" w:rsidR="007B3828" w:rsidRPr="004D2428" w:rsidRDefault="007B3828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7695E3" w14:textId="77777777" w:rsidR="007B3828" w:rsidRPr="004D2428" w:rsidRDefault="007B3828">
            <w:pPr>
              <w:pStyle w:val="TableParagraph"/>
              <w:numPr>
                <w:ilvl w:val="0"/>
                <w:numId w:val="131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rodzaje kubków smakowych</w:t>
            </w:r>
          </w:p>
          <w:p w14:paraId="0B9D0E23" w14:textId="11678C6B" w:rsidR="007B3828" w:rsidRPr="004D2428" w:rsidRDefault="007B3828">
            <w:pPr>
              <w:pStyle w:val="TableParagraph"/>
              <w:numPr>
                <w:ilvl w:val="0"/>
                <w:numId w:val="131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miejsce występowania komórek węchowych</w:t>
            </w:r>
          </w:p>
          <w:p w14:paraId="77490E50" w14:textId="18AC8C8B" w:rsidR="007B3828" w:rsidRPr="004D2428" w:rsidRDefault="007B3828">
            <w:pPr>
              <w:pStyle w:val="TableParagraph"/>
              <w:numPr>
                <w:ilvl w:val="0"/>
                <w:numId w:val="130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bodźce odbierane przez receptory skóry</w:t>
            </w:r>
          </w:p>
        </w:tc>
        <w:tc>
          <w:tcPr>
            <w:tcW w:w="2935" w:type="dxa"/>
          </w:tcPr>
          <w:p w14:paraId="1F0587A5" w14:textId="77777777" w:rsidR="007B3828" w:rsidRPr="004D2428" w:rsidRDefault="007B3828">
            <w:pPr>
              <w:pStyle w:val="TableParagraph"/>
              <w:numPr>
                <w:ilvl w:val="0"/>
                <w:numId w:val="130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rolę zmysłów powonienia, smaku i dotyku</w:t>
            </w:r>
          </w:p>
          <w:p w14:paraId="48B6F9CA" w14:textId="3231980A" w:rsidR="007B3828" w:rsidRPr="004D2428" w:rsidRDefault="007B3828">
            <w:pPr>
              <w:pStyle w:val="TableParagraph"/>
              <w:numPr>
                <w:ilvl w:val="0"/>
                <w:numId w:val="111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rolę węchu w ocenie pokarmów</w:t>
            </w:r>
          </w:p>
        </w:tc>
        <w:tc>
          <w:tcPr>
            <w:tcW w:w="2594" w:type="dxa"/>
          </w:tcPr>
          <w:p w14:paraId="33A27BF8" w14:textId="77777777" w:rsidR="007B3828" w:rsidRPr="004D2428" w:rsidRDefault="007B3828">
            <w:pPr>
              <w:pStyle w:val="TableParagraph"/>
              <w:numPr>
                <w:ilvl w:val="0"/>
                <w:numId w:val="132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uzasadnia, że skóra jest narządem dotyku</w:t>
            </w:r>
          </w:p>
          <w:p w14:paraId="7B7AA5BE" w14:textId="77777777" w:rsidR="007B3828" w:rsidRPr="004D2428" w:rsidRDefault="007B3828">
            <w:pPr>
              <w:pStyle w:val="TableParagraph"/>
              <w:numPr>
                <w:ilvl w:val="0"/>
                <w:numId w:val="132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znaczenie wolnych zakończeń nerwowych w skórze</w:t>
            </w:r>
          </w:p>
          <w:p w14:paraId="2E99956C" w14:textId="77777777" w:rsidR="007B3828" w:rsidRPr="004D2428" w:rsidRDefault="007B3828" w:rsidP="004D2428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312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061E4F" w14:textId="2B356342" w:rsidR="007B3828" w:rsidRPr="004D2428" w:rsidRDefault="007B3828">
            <w:pPr>
              <w:pStyle w:val="TableParagraph"/>
              <w:numPr>
                <w:ilvl w:val="0"/>
                <w:numId w:val="113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wskazuje na przykładach współzależności smaku i węchu </w:t>
            </w:r>
          </w:p>
        </w:tc>
      </w:tr>
      <w:tr w:rsidR="007B3828" w:rsidRPr="00C662FF" w14:paraId="110B1DCE" w14:textId="77777777" w:rsidTr="007B3828">
        <w:trPr>
          <w:trHeight w:val="1329"/>
          <w:jc w:val="center"/>
        </w:trPr>
        <w:tc>
          <w:tcPr>
            <w:tcW w:w="2269" w:type="dxa"/>
          </w:tcPr>
          <w:p w14:paraId="02B5A9D7" w14:textId="798B82E2" w:rsidR="007B3828" w:rsidRPr="004D2428" w:rsidRDefault="007B3828" w:rsidP="007B3828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36. Rozmnażanie i rozwój. Męski układ rozrodczy</w:t>
            </w:r>
          </w:p>
        </w:tc>
        <w:tc>
          <w:tcPr>
            <w:tcW w:w="2982" w:type="dxa"/>
          </w:tcPr>
          <w:p w14:paraId="78291740" w14:textId="77777777" w:rsidR="007B3828" w:rsidRPr="004D2428" w:rsidRDefault="007B382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męskie narządy rozrodcze</w:t>
            </w:r>
          </w:p>
          <w:p w14:paraId="5B6DFBE4" w14:textId="77777777" w:rsidR="007B3828" w:rsidRPr="004D2428" w:rsidRDefault="007B382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 ilustracji męskie narządy rozrodcze</w:t>
            </w:r>
          </w:p>
          <w:p w14:paraId="0E4149B1" w14:textId="048D7F5E" w:rsidR="007B3828" w:rsidRPr="004D2428" w:rsidRDefault="007B3828" w:rsidP="007B3828">
            <w:pPr>
              <w:pStyle w:val="TableParagraph"/>
              <w:tabs>
                <w:tab w:val="left" w:pos="222"/>
              </w:tabs>
              <w:spacing w:before="61" w:line="235" w:lineRule="auto"/>
              <w:ind w:right="351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654D98" w14:textId="77777777" w:rsidR="007B3828" w:rsidRPr="004D2428" w:rsidRDefault="007B3828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budowę plemnika i wykonuje jego schematyczny rysunek</w:t>
            </w:r>
          </w:p>
          <w:p w14:paraId="3A5E8C0C" w14:textId="77777777" w:rsidR="007B3828" w:rsidRPr="004D2428" w:rsidRDefault="007B3828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proces powstawania nasienia</w:t>
            </w:r>
          </w:p>
          <w:p w14:paraId="79B4C1B3" w14:textId="77E86BF2" w:rsidR="007B3828" w:rsidRPr="004D2428" w:rsidRDefault="007B3828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funkcje układu rozrodczego</w:t>
            </w:r>
          </w:p>
        </w:tc>
        <w:tc>
          <w:tcPr>
            <w:tcW w:w="2935" w:type="dxa"/>
          </w:tcPr>
          <w:p w14:paraId="309A3C19" w14:textId="661F838F" w:rsidR="007B3828" w:rsidRPr="004D2428" w:rsidRDefault="007B3828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pierwszo-, drugo- i trzeciorzędowe męskie cechy płciowe</w:t>
            </w:r>
          </w:p>
          <w:p w14:paraId="28005FFA" w14:textId="77777777" w:rsidR="007B3828" w:rsidRPr="004D2428" w:rsidRDefault="007B3828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funkcje poszczególnych elementów męskiego układu rozrodczego</w:t>
            </w:r>
          </w:p>
          <w:p w14:paraId="2677DBED" w14:textId="316ECBF1" w:rsidR="007B3828" w:rsidRPr="004D2428" w:rsidRDefault="007B3828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określa funkcję testosteronu</w:t>
            </w:r>
          </w:p>
        </w:tc>
        <w:tc>
          <w:tcPr>
            <w:tcW w:w="2594" w:type="dxa"/>
          </w:tcPr>
          <w:p w14:paraId="0292B964" w14:textId="77777777" w:rsidR="007B3828" w:rsidRPr="004D2428" w:rsidRDefault="007B3828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uzasadnia, że główka plemnika jest właściwą gametą męską</w:t>
            </w:r>
          </w:p>
          <w:p w14:paraId="5F3CDC27" w14:textId="51DEE6D3" w:rsidR="007B3828" w:rsidRPr="004D2428" w:rsidRDefault="007B3828" w:rsidP="007B3828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zależność między produkcją hormonów płciowych a zmianami zachodzącymi w ciele mężczyzny</w:t>
            </w:r>
          </w:p>
        </w:tc>
        <w:tc>
          <w:tcPr>
            <w:tcW w:w="2693" w:type="dxa"/>
          </w:tcPr>
          <w:p w14:paraId="3CD6A1D4" w14:textId="6F4A2104" w:rsidR="007B3828" w:rsidRPr="004D2428" w:rsidRDefault="007B3828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0" w:line="235" w:lineRule="auto"/>
              <w:ind w:right="14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wspólną funkcjonalność prącia jako narządu wydalania i narządu rozrodczego</w:t>
            </w:r>
          </w:p>
        </w:tc>
      </w:tr>
      <w:tr w:rsidR="007B3828" w:rsidRPr="00C662FF" w14:paraId="0619E3D3" w14:textId="77777777" w:rsidTr="007B3828">
        <w:trPr>
          <w:trHeight w:val="1329"/>
          <w:jc w:val="center"/>
        </w:trPr>
        <w:tc>
          <w:tcPr>
            <w:tcW w:w="2269" w:type="dxa"/>
          </w:tcPr>
          <w:p w14:paraId="782D88B1" w14:textId="09E18AAC" w:rsidR="007B3828" w:rsidRPr="004D2428" w:rsidRDefault="007B3828" w:rsidP="007B3828">
            <w:pPr>
              <w:spacing w:before="65" w:line="235" w:lineRule="auto"/>
              <w:ind w:left="305" w:right="296" w:hanging="25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37. Żeński układ rozrodczy</w:t>
            </w:r>
          </w:p>
        </w:tc>
        <w:tc>
          <w:tcPr>
            <w:tcW w:w="2982" w:type="dxa"/>
          </w:tcPr>
          <w:p w14:paraId="2C919179" w14:textId="77777777" w:rsidR="007B3828" w:rsidRPr="004D2428" w:rsidRDefault="007B382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żeńskie narządy rozrodcze</w:t>
            </w:r>
          </w:p>
          <w:p w14:paraId="67869024" w14:textId="77777777" w:rsidR="007B3828" w:rsidRPr="004D2428" w:rsidRDefault="007B382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 ilustracji żeńskie narządy rozrodcze</w:t>
            </w:r>
          </w:p>
          <w:p w14:paraId="05E1F5C6" w14:textId="59FE2D3A" w:rsidR="007B3828" w:rsidRPr="004D2428" w:rsidRDefault="007B3828" w:rsidP="007B3828">
            <w:pPr>
              <w:pStyle w:val="TableParagraph"/>
              <w:tabs>
                <w:tab w:val="left" w:pos="222"/>
              </w:tabs>
              <w:spacing w:before="61" w:line="235" w:lineRule="auto"/>
              <w:ind w:right="351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9E6FFE" w14:textId="3054B655" w:rsidR="007B3828" w:rsidRPr="004D2428" w:rsidRDefault="007B3828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funkcje żeńskiego układu rozrodczego</w:t>
            </w:r>
          </w:p>
        </w:tc>
        <w:tc>
          <w:tcPr>
            <w:tcW w:w="2935" w:type="dxa"/>
          </w:tcPr>
          <w:p w14:paraId="7D15E07F" w14:textId="2EFB1077" w:rsidR="007B3828" w:rsidRPr="004D2428" w:rsidRDefault="007B3828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pierwszo-, drugo- i trzeciorzędowe żeńskie cechy płciowe</w:t>
            </w:r>
          </w:p>
          <w:p w14:paraId="013B2C8F" w14:textId="02BED4E1" w:rsidR="007B3828" w:rsidRPr="004D2428" w:rsidRDefault="007B3828" w:rsidP="007B3828">
            <w:pPr>
              <w:pStyle w:val="TableParagraph"/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funkcje wewnętrznych narządów rozrodczych</w:t>
            </w:r>
          </w:p>
        </w:tc>
        <w:tc>
          <w:tcPr>
            <w:tcW w:w="2594" w:type="dxa"/>
          </w:tcPr>
          <w:p w14:paraId="56290FC9" w14:textId="6DF968D8" w:rsidR="007B3828" w:rsidRPr="004D2428" w:rsidRDefault="007B3828" w:rsidP="007B3828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związek budowy komórki jajowej z pełnioną przez nią funkcją</w:t>
            </w:r>
          </w:p>
        </w:tc>
        <w:tc>
          <w:tcPr>
            <w:tcW w:w="2693" w:type="dxa"/>
          </w:tcPr>
          <w:p w14:paraId="14380DA6" w14:textId="77777777" w:rsidR="007B3828" w:rsidRPr="004D2428" w:rsidRDefault="007B3828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podobieństwa i różnice w budowie</w:t>
            </w:r>
          </w:p>
          <w:p w14:paraId="004F87D0" w14:textId="250468E2" w:rsidR="007B3828" w:rsidRPr="004D2428" w:rsidRDefault="007B3828" w:rsidP="007B3828">
            <w:pPr>
              <w:pStyle w:val="TableParagraph"/>
              <w:tabs>
                <w:tab w:val="left" w:pos="222"/>
              </w:tabs>
              <w:spacing w:before="61" w:line="235" w:lineRule="auto"/>
              <w:ind w:right="283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męskich i żeńskich układów narządów: rozrodczego i wydalniczego</w:t>
            </w:r>
          </w:p>
        </w:tc>
      </w:tr>
      <w:tr w:rsidR="007B3828" w:rsidRPr="00C662FF" w14:paraId="5DB9418D" w14:textId="77777777" w:rsidTr="007B3828">
        <w:trPr>
          <w:trHeight w:val="1329"/>
          <w:jc w:val="center"/>
        </w:trPr>
        <w:tc>
          <w:tcPr>
            <w:tcW w:w="2269" w:type="dxa"/>
          </w:tcPr>
          <w:p w14:paraId="7375FBA7" w14:textId="046036BD" w:rsidR="007B3828" w:rsidRPr="004D2428" w:rsidRDefault="007B3828" w:rsidP="007B3828">
            <w:pPr>
              <w:spacing w:before="62"/>
              <w:ind w:left="56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38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Funkcjonowanie żeńskiego układu rozrodczego</w:t>
            </w:r>
          </w:p>
        </w:tc>
        <w:tc>
          <w:tcPr>
            <w:tcW w:w="2982" w:type="dxa"/>
          </w:tcPr>
          <w:p w14:paraId="7A20B5AA" w14:textId="77777777" w:rsidR="007B3828" w:rsidRPr="004D2428" w:rsidRDefault="007B382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żeńskie hormony płciowe</w:t>
            </w:r>
          </w:p>
          <w:p w14:paraId="10442E15" w14:textId="53E64620" w:rsidR="007B3828" w:rsidRPr="004D2428" w:rsidRDefault="007B3828" w:rsidP="007B3828">
            <w:pPr>
              <w:tabs>
                <w:tab w:val="left" w:pos="227"/>
              </w:tabs>
              <w:spacing w:before="2" w:line="235" w:lineRule="auto"/>
              <w:ind w:left="218" w:right="14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kolejne fazy cyklu miesiączkowego</w:t>
            </w:r>
          </w:p>
        </w:tc>
        <w:tc>
          <w:tcPr>
            <w:tcW w:w="2551" w:type="dxa"/>
          </w:tcPr>
          <w:p w14:paraId="441D0DC5" w14:textId="77777777" w:rsidR="007B3828" w:rsidRPr="004D2428" w:rsidRDefault="007B3828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w cyklu miesiączkowym dni płodne i niepłodne</w:t>
            </w:r>
          </w:p>
          <w:p w14:paraId="22A88B36" w14:textId="29A617BC" w:rsidR="007B3828" w:rsidRPr="004D2428" w:rsidRDefault="007B382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definiuje jajnik jako miejsce powstawania komórki jajowej</w:t>
            </w:r>
          </w:p>
        </w:tc>
        <w:tc>
          <w:tcPr>
            <w:tcW w:w="2935" w:type="dxa"/>
          </w:tcPr>
          <w:p w14:paraId="36F15735" w14:textId="63E9409D" w:rsidR="007B3828" w:rsidRPr="004D2428" w:rsidRDefault="007B382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interpretuje ilustracje przebiegu cyklu miesiączkowego</w:t>
            </w:r>
          </w:p>
        </w:tc>
        <w:tc>
          <w:tcPr>
            <w:tcW w:w="2594" w:type="dxa"/>
          </w:tcPr>
          <w:p w14:paraId="0660C585" w14:textId="77777777" w:rsidR="007B3828" w:rsidRPr="004D2428" w:rsidRDefault="007B3828">
            <w:pPr>
              <w:pStyle w:val="TableParagraph"/>
              <w:numPr>
                <w:ilvl w:val="0"/>
                <w:numId w:val="13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zmiany hormonalne i zmiany w macicy zachodzące w trakcie cyklu miesiączkowego</w:t>
            </w:r>
          </w:p>
          <w:p w14:paraId="63AB55C2" w14:textId="2E98744F" w:rsidR="007B3828" w:rsidRPr="004D2428" w:rsidRDefault="007B3828" w:rsidP="007B3828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05D496" w14:textId="094A9FB1" w:rsidR="007B3828" w:rsidRPr="004D2428" w:rsidRDefault="007B3828" w:rsidP="007B3828">
            <w:pPr>
              <w:tabs>
                <w:tab w:val="left" w:pos="226"/>
              </w:tabs>
              <w:spacing w:before="65" w:line="235" w:lineRule="auto"/>
              <w:ind w:left="21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wyznacza dni płodne i niepłodne u kobiet w różnych dniach cyklu miesiączkowego z różną długością cyklu</w:t>
            </w:r>
          </w:p>
        </w:tc>
      </w:tr>
      <w:tr w:rsidR="007B3828" w:rsidRPr="00C662FF" w14:paraId="3B25548D" w14:textId="77777777" w:rsidTr="007B3828">
        <w:trPr>
          <w:trHeight w:val="1329"/>
          <w:jc w:val="center"/>
        </w:trPr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A13C5" w14:textId="312A77FA" w:rsidR="007B3828" w:rsidRPr="004D2428" w:rsidRDefault="007B3828" w:rsidP="007B3828">
            <w:pPr>
              <w:spacing w:before="62"/>
              <w:ind w:left="56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39. Rozwój człowieka – od poczęcia do narodzin</w:t>
            </w:r>
          </w:p>
        </w:tc>
        <w:tc>
          <w:tcPr>
            <w:tcW w:w="2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523FB" w14:textId="77777777" w:rsidR="007B3828" w:rsidRPr="004D2428" w:rsidRDefault="007B3828">
            <w:pPr>
              <w:pStyle w:val="TableParagraph"/>
              <w:numPr>
                <w:ilvl w:val="0"/>
                <w:numId w:val="136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wymienia etapy przedurodzeniowe - zygota, zarodek, płód  </w:t>
            </w:r>
          </w:p>
          <w:p w14:paraId="328243E7" w14:textId="7FEEB6D9" w:rsidR="007B3828" w:rsidRPr="004D2428" w:rsidRDefault="007B3828">
            <w:pPr>
              <w:pStyle w:val="TableParagraph"/>
              <w:numPr>
                <w:ilvl w:val="0"/>
                <w:numId w:val="136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nazywa błony płodowe</w:t>
            </w:r>
          </w:p>
          <w:p w14:paraId="4A73C82A" w14:textId="77777777" w:rsidR="007B3828" w:rsidRPr="004D2428" w:rsidRDefault="007B3828">
            <w:pPr>
              <w:pStyle w:val="TableParagraph"/>
              <w:numPr>
                <w:ilvl w:val="0"/>
                <w:numId w:val="136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podaje długość trwania rozwoju płodowego</w:t>
            </w:r>
          </w:p>
          <w:p w14:paraId="48C54BCD" w14:textId="77777777" w:rsidR="007B3828" w:rsidRPr="004D2428" w:rsidRDefault="007B3828" w:rsidP="007B3828">
            <w:pPr>
              <w:pStyle w:val="TableParagraph"/>
              <w:tabs>
                <w:tab w:val="left" w:pos="222"/>
              </w:tabs>
              <w:spacing w:before="61" w:line="235" w:lineRule="auto"/>
              <w:ind w:right="441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D2C587" w14:textId="738E826C" w:rsidR="007B3828" w:rsidRPr="004D2428" w:rsidRDefault="007B3828">
            <w:pPr>
              <w:pStyle w:val="TableParagraph"/>
              <w:numPr>
                <w:ilvl w:val="0"/>
                <w:numId w:val="137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porządkuje etapy rozwoju zarodka </w:t>
            </w:r>
          </w:p>
          <w:p w14:paraId="6EF0B6D0" w14:textId="03E9A390" w:rsidR="007B3828" w:rsidRPr="004D2428" w:rsidRDefault="007B3828">
            <w:pPr>
              <w:pStyle w:val="TableParagraph"/>
              <w:numPr>
                <w:ilvl w:val="0"/>
                <w:numId w:val="137"/>
              </w:numPr>
              <w:tabs>
                <w:tab w:val="left" w:pos="221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znaczenie pojęcia zapłodnienie</w:t>
            </w:r>
          </w:p>
          <w:p w14:paraId="23A2438C" w14:textId="77777777" w:rsidR="007B3828" w:rsidRPr="004D2428" w:rsidRDefault="007B3828">
            <w:pPr>
              <w:pStyle w:val="TableParagraph"/>
              <w:numPr>
                <w:ilvl w:val="0"/>
                <w:numId w:val="137"/>
              </w:numPr>
              <w:tabs>
                <w:tab w:val="left" w:pos="221"/>
              </w:tabs>
              <w:spacing w:line="202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podaje czas trwania ciąży</w:t>
            </w:r>
          </w:p>
          <w:p w14:paraId="53F9CC24" w14:textId="7C237911" w:rsidR="007B3828" w:rsidRPr="004D2428" w:rsidRDefault="007B3828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wpływ różnych</w:t>
            </w:r>
            <w:r w:rsidR="004D242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czynników na prawidłowy rozwój zarodka i płodu</w:t>
            </w:r>
          </w:p>
        </w:tc>
        <w:tc>
          <w:tcPr>
            <w:tcW w:w="29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1DD6D7" w14:textId="77777777" w:rsidR="007B3828" w:rsidRPr="004D2428" w:rsidRDefault="007B3828">
            <w:pPr>
              <w:pStyle w:val="TableParagraph"/>
              <w:numPr>
                <w:ilvl w:val="0"/>
                <w:numId w:val="138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funkcje błon płodowych</w:t>
            </w:r>
          </w:p>
          <w:p w14:paraId="3CC7CB99" w14:textId="77777777" w:rsidR="007B3828" w:rsidRPr="004D2428" w:rsidRDefault="007B3828">
            <w:pPr>
              <w:pStyle w:val="TableParagraph"/>
              <w:numPr>
                <w:ilvl w:val="0"/>
                <w:numId w:val="138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okres rozwoju płodowego</w:t>
            </w:r>
          </w:p>
          <w:p w14:paraId="57DA9016" w14:textId="77777777" w:rsidR="007B3828" w:rsidRPr="004D2428" w:rsidRDefault="007B3828">
            <w:pPr>
              <w:pStyle w:val="TableParagraph"/>
              <w:numPr>
                <w:ilvl w:val="0"/>
                <w:numId w:val="13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przyczyny zmian zachodzących w organizmie kobiety podczas ciąży</w:t>
            </w:r>
          </w:p>
          <w:p w14:paraId="311964A9" w14:textId="76D67E38" w:rsidR="007B3828" w:rsidRPr="004D2428" w:rsidRDefault="007B3828" w:rsidP="007B3828">
            <w:pPr>
              <w:tabs>
                <w:tab w:val="left" w:pos="227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etapy porodu</w:t>
            </w:r>
          </w:p>
        </w:tc>
        <w:tc>
          <w:tcPr>
            <w:tcW w:w="25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B52F92" w14:textId="77777777" w:rsidR="007B3828" w:rsidRPr="004D2428" w:rsidRDefault="007B3828">
            <w:pPr>
              <w:pStyle w:val="TableParagraph"/>
              <w:numPr>
                <w:ilvl w:val="0"/>
                <w:numId w:val="139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funkcje łożyska</w:t>
            </w:r>
          </w:p>
          <w:p w14:paraId="4AEEA604" w14:textId="77777777" w:rsidR="007B3828" w:rsidRPr="004D2428" w:rsidRDefault="007B3828">
            <w:pPr>
              <w:pStyle w:val="TableParagraph"/>
              <w:numPr>
                <w:ilvl w:val="0"/>
                <w:numId w:val="139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 konieczność przestrzegania zasad higieny przez kobiety w ciąży</w:t>
            </w:r>
          </w:p>
          <w:p w14:paraId="36376A3B" w14:textId="4063C736" w:rsidR="007B3828" w:rsidRPr="004D2428" w:rsidRDefault="007B3828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mechanizm powstawania ciąży pojedynczej i mnogiej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F3342D" w14:textId="4EDE41B3" w:rsidR="007B3828" w:rsidRPr="004D2428" w:rsidRDefault="007B3828">
            <w:pPr>
              <w:pStyle w:val="Akapitzlist"/>
              <w:numPr>
                <w:ilvl w:val="0"/>
                <w:numId w:val="125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  zasady higieny zalecane kobietom w ciąży</w:t>
            </w:r>
          </w:p>
        </w:tc>
      </w:tr>
      <w:tr w:rsidR="007B3828" w:rsidRPr="00C662FF" w14:paraId="71F1D905" w14:textId="77777777" w:rsidTr="007B3828">
        <w:trPr>
          <w:trHeight w:val="1329"/>
          <w:jc w:val="center"/>
        </w:trPr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297386" w14:textId="3F8B5D20" w:rsidR="007B3828" w:rsidRPr="004D2428" w:rsidRDefault="007B3828" w:rsidP="007B3828">
            <w:pPr>
              <w:spacing w:before="62"/>
              <w:ind w:left="56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40. Rozwój człowieka – od narodzin do starości</w:t>
            </w:r>
          </w:p>
        </w:tc>
        <w:tc>
          <w:tcPr>
            <w:tcW w:w="2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41AE67" w14:textId="370CC014" w:rsidR="007B3828" w:rsidRPr="004D2428" w:rsidRDefault="007B382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nazywa rodzaje dojrzałości człowieka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1A10B" w14:textId="77777777" w:rsidR="007B3828" w:rsidRPr="004D2428" w:rsidRDefault="007B3828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określa zmiany rozwojowe u swoich rówieśników</w:t>
            </w:r>
          </w:p>
          <w:p w14:paraId="2DFC24C6" w14:textId="77777777" w:rsidR="007B3828" w:rsidRPr="004D2428" w:rsidRDefault="007B3828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objawy starzenia się organizmu</w:t>
            </w:r>
          </w:p>
          <w:p w14:paraId="4C403BCB" w14:textId="77777777" w:rsidR="007B3828" w:rsidRDefault="007B3828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różnice w tempie dojrzewania dziewcząt i chłopców</w:t>
            </w:r>
          </w:p>
          <w:p w14:paraId="11CC6D47" w14:textId="45498C09" w:rsidR="004D2428" w:rsidRPr="004D2428" w:rsidRDefault="004D2428" w:rsidP="004D2428">
            <w:pPr>
              <w:pStyle w:val="TableParagraph"/>
              <w:tabs>
                <w:tab w:val="left" w:pos="222"/>
              </w:tabs>
              <w:spacing w:before="61" w:line="235" w:lineRule="auto"/>
              <w:ind w:right="604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8F7AF" w14:textId="63E557DA" w:rsidR="007B3828" w:rsidRPr="004D2428" w:rsidRDefault="007B3828">
            <w:pPr>
              <w:pStyle w:val="TableParagraph"/>
              <w:numPr>
                <w:ilvl w:val="0"/>
                <w:numId w:val="6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cechy oraz przebieg fizycznego, psychicznego i społecznego dojrzewania człowieka</w:t>
            </w:r>
          </w:p>
        </w:tc>
        <w:tc>
          <w:tcPr>
            <w:tcW w:w="25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92EBF0" w14:textId="69AF7C41" w:rsidR="007B3828" w:rsidRPr="004D2428" w:rsidRDefault="007B3828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przyporządkowuje okresom rozwojowym zmiany zachodzące w organizmie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721739" w14:textId="5B47DCD8" w:rsidR="007B3828" w:rsidRPr="004D2428" w:rsidRDefault="007B3828">
            <w:pPr>
              <w:pStyle w:val="Akapitzlist"/>
              <w:numPr>
                <w:ilvl w:val="0"/>
                <w:numId w:val="125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tworzy portfolio ze zdjęciami swojej rodziny, której członkowie znajdują się w różnych okresach rozwoju</w:t>
            </w:r>
          </w:p>
        </w:tc>
      </w:tr>
      <w:tr w:rsidR="007B3828" w:rsidRPr="00C662FF" w14:paraId="1D25E87B" w14:textId="77777777" w:rsidTr="007B3828">
        <w:trPr>
          <w:trHeight w:val="1329"/>
          <w:jc w:val="center"/>
        </w:trPr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1FE77" w14:textId="1DBABC40" w:rsidR="007B3828" w:rsidRPr="004D2428" w:rsidRDefault="007B3828" w:rsidP="007B3828">
            <w:pPr>
              <w:spacing w:before="62"/>
              <w:ind w:left="56"/>
              <w:rPr>
                <w:rFonts w:ascii="Bookman Old Style" w:hAnsi="Bookman Old Style" w:cs="Times New Roman"/>
                <w:b/>
                <w:bCs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41. Higiena i choroby układu rozrodczego</w:t>
            </w:r>
          </w:p>
        </w:tc>
        <w:tc>
          <w:tcPr>
            <w:tcW w:w="2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D4B78C" w14:textId="77777777" w:rsidR="007B3828" w:rsidRPr="004D2428" w:rsidRDefault="007B3828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choroby układu rozrodczego</w:t>
            </w:r>
          </w:p>
          <w:p w14:paraId="3E923699" w14:textId="77777777" w:rsidR="007B3828" w:rsidRPr="004D2428" w:rsidRDefault="007B3828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choroby przenoszone drogą płciową</w:t>
            </w:r>
          </w:p>
          <w:p w14:paraId="32FBFFA3" w14:textId="1F6C50A7" w:rsidR="007B3828" w:rsidRPr="004D2428" w:rsidRDefault="007B3828" w:rsidP="007B3828">
            <w:pPr>
              <w:pStyle w:val="TableParagraph"/>
              <w:tabs>
                <w:tab w:val="left" w:pos="222"/>
              </w:tabs>
              <w:spacing w:before="61" w:line="235" w:lineRule="auto"/>
              <w:ind w:right="441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56307" w14:textId="77777777" w:rsidR="007B3828" w:rsidRPr="004D2428" w:rsidRDefault="007B3828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kontakty płciowe jako potencjalne źródło zakażenia układu rozrodczego</w:t>
            </w:r>
          </w:p>
          <w:p w14:paraId="22F4B60C" w14:textId="77777777" w:rsidR="007B3828" w:rsidRPr="004D2428" w:rsidRDefault="007B3828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przyporządkowuje chorobom źródła zakażenia</w:t>
            </w:r>
          </w:p>
          <w:p w14:paraId="20F8AE2C" w14:textId="10C5A3B3" w:rsidR="007B3828" w:rsidRPr="004D2428" w:rsidRDefault="007B3828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różnicę między nosicielstwem HIV a chorobą AIDS</w:t>
            </w:r>
          </w:p>
          <w:p w14:paraId="088AD2FB" w14:textId="1660ECE2" w:rsidR="007B3828" w:rsidRPr="004D2428" w:rsidRDefault="007B3828" w:rsidP="007B3828">
            <w:pPr>
              <w:pStyle w:val="TableParagraph"/>
              <w:tabs>
                <w:tab w:val="left" w:pos="222"/>
              </w:tabs>
              <w:spacing w:before="61" w:line="235" w:lineRule="auto"/>
              <w:ind w:right="604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E9038" w14:textId="77777777" w:rsidR="007B3828" w:rsidRPr="004D2428" w:rsidRDefault="007B3828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konieczność regularnych wizyt u ginekologa</w:t>
            </w:r>
          </w:p>
          <w:p w14:paraId="1E2FA410" w14:textId="77777777" w:rsidR="007B3828" w:rsidRPr="004D2428" w:rsidRDefault="007B3828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przyporządkowuje chorobom ich charakterystyczne objawy</w:t>
            </w:r>
          </w:p>
          <w:p w14:paraId="24B5CD0F" w14:textId="77777777" w:rsidR="007B3828" w:rsidRPr="004D2428" w:rsidRDefault="007B3828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podstawowe zasady profilaktyki chorób przenoszonych drogą płciową</w:t>
            </w:r>
          </w:p>
          <w:p w14:paraId="50CC9497" w14:textId="30430699" w:rsidR="007B3828" w:rsidRPr="004D2428" w:rsidRDefault="007B3828" w:rsidP="007B3828">
            <w:pPr>
              <w:tabs>
                <w:tab w:val="left" w:pos="227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888AB8" w14:textId="77777777" w:rsidR="007B3828" w:rsidRPr="004D2428" w:rsidRDefault="007B3828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ryzykowne zachowania seksualne, które mogą prowadzić do zakażenia HIV</w:t>
            </w:r>
          </w:p>
          <w:p w14:paraId="3492761D" w14:textId="292C56A3" w:rsidR="007B3828" w:rsidRDefault="007B3828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 konieczność wykonywania badań kontrolnych jako sposobu wczesnego wykrywania raka piersi, raka szyjki macicy i</w:t>
            </w:r>
            <w:r w:rsidR="00483F4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raka</w:t>
            </w:r>
            <w:r w:rsidR="00483F4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prostaty</w:t>
            </w:r>
          </w:p>
          <w:p w14:paraId="536D418A" w14:textId="0925BCFB" w:rsidR="004D2428" w:rsidRPr="004D2428" w:rsidRDefault="004D2428" w:rsidP="004D2428">
            <w:pPr>
              <w:pStyle w:val="TableParagraph"/>
              <w:tabs>
                <w:tab w:val="left" w:pos="222"/>
                <w:tab w:val="left" w:pos="1446"/>
              </w:tabs>
              <w:spacing w:line="235" w:lineRule="auto"/>
              <w:ind w:right="244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783F6C" w14:textId="3F7E4418" w:rsidR="007B3828" w:rsidRPr="004D2428" w:rsidRDefault="007B3828">
            <w:pPr>
              <w:pStyle w:val="Akapitzlist"/>
              <w:numPr>
                <w:ilvl w:val="0"/>
                <w:numId w:val="125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wyszukuje w różnych źródłach informacje na temat planowanych szczepień przeciwko wirusowi brodawczaka, wywołującego raka szyjki macicy</w:t>
            </w:r>
          </w:p>
        </w:tc>
      </w:tr>
      <w:tr w:rsidR="007B3828" w:rsidRPr="00C662FF" w14:paraId="2A4B2123" w14:textId="77777777" w:rsidTr="007B3828">
        <w:trPr>
          <w:trHeight w:val="1329"/>
          <w:jc w:val="center"/>
        </w:trPr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7226F" w14:textId="77777777" w:rsidR="007B3828" w:rsidRPr="004D2428" w:rsidRDefault="007B3828" w:rsidP="007B3828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42.Homeostaza.</w:t>
            </w:r>
          </w:p>
          <w:p w14:paraId="59EBCD44" w14:textId="2EC0F4BC" w:rsidR="007B3828" w:rsidRPr="004D2428" w:rsidRDefault="007B3828" w:rsidP="007B3828">
            <w:pPr>
              <w:spacing w:before="62"/>
              <w:ind w:left="56"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t>Mechanizmy regulacyjne organizmu</w:t>
            </w:r>
          </w:p>
        </w:tc>
        <w:tc>
          <w:tcPr>
            <w:tcW w:w="2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9A62A" w14:textId="77777777" w:rsidR="007B3828" w:rsidRPr="004D2428" w:rsidRDefault="007B3828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własnymi słowami wyjaśnia, na czym polega homeostaza</w:t>
            </w:r>
          </w:p>
          <w:p w14:paraId="44E8793E" w14:textId="77777777" w:rsidR="007B3828" w:rsidRPr="004D2428" w:rsidRDefault="007B3828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 mechanizm termoregulacji u człowieka</w:t>
            </w:r>
          </w:p>
          <w:p w14:paraId="462EA004" w14:textId="07CFB072" w:rsidR="007B3828" w:rsidRPr="004D2428" w:rsidRDefault="007B3828" w:rsidP="007B3828">
            <w:pPr>
              <w:pStyle w:val="Tekstpodstawowy"/>
              <w:tabs>
                <w:tab w:val="left" w:pos="222"/>
              </w:tabs>
              <w:spacing w:before="61" w:line="235" w:lineRule="auto"/>
              <w:ind w:left="219" w:right="441"/>
              <w:contextualSpacing/>
              <w:rPr>
                <w:rFonts w:ascii="Bookman Old Style" w:hAnsi="Bookman Old Style"/>
                <w:i w:val="0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854B8A" w14:textId="77777777" w:rsidR="007B3828" w:rsidRPr="004D2428" w:rsidRDefault="007B3828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na podstawie wcześniej zdobytej wiedzy zależność działania układów pokarmowego i krwionośnego</w:t>
            </w:r>
          </w:p>
          <w:p w14:paraId="05BD8C07" w14:textId="45B0AEED" w:rsidR="007B3828" w:rsidRPr="004D2428" w:rsidRDefault="007B3828" w:rsidP="007B3828">
            <w:pPr>
              <w:pStyle w:val="Tekstpodstawowy"/>
              <w:tabs>
                <w:tab w:val="left" w:pos="222"/>
              </w:tabs>
              <w:spacing w:before="61" w:line="235" w:lineRule="auto"/>
              <w:ind w:left="219" w:right="604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8E515D" w14:textId="77777777" w:rsidR="007B3828" w:rsidRPr="004D2428" w:rsidRDefault="007B3828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wyjaśnia, na czym polega homeostaza</w:t>
            </w:r>
          </w:p>
          <w:p w14:paraId="53B1A276" w14:textId="01740ACA" w:rsidR="007B3828" w:rsidRPr="004D2428" w:rsidRDefault="007B3828" w:rsidP="007B3828">
            <w:pPr>
              <w:pStyle w:val="TableParagraph"/>
              <w:tabs>
                <w:tab w:val="left" w:pos="222"/>
              </w:tabs>
              <w:spacing w:line="235" w:lineRule="auto"/>
              <w:ind w:right="80" w:firstLine="0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0BB926" w14:textId="77777777" w:rsidR="007B3828" w:rsidRPr="004D2428" w:rsidRDefault="007B3828">
            <w:pPr>
              <w:pStyle w:val="TableParagraph"/>
              <w:numPr>
                <w:ilvl w:val="0"/>
                <w:numId w:val="147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na podstawie wcześniej zdobytej wiedzy wykazuje zależność działania poszczególnych układów narządów w organizmie człowieka</w:t>
            </w:r>
          </w:p>
          <w:p w14:paraId="60B2725D" w14:textId="5BCE8F78" w:rsidR="007B3828" w:rsidRPr="004D2428" w:rsidRDefault="007B3828" w:rsidP="007B3828">
            <w:pPr>
              <w:pStyle w:val="Tekstpodstawowy"/>
              <w:tabs>
                <w:tab w:val="left" w:pos="222"/>
              </w:tabs>
              <w:spacing w:before="61" w:line="235" w:lineRule="auto"/>
              <w:ind w:left="220" w:right="158"/>
              <w:contextualSpacing/>
              <w:rPr>
                <w:rFonts w:ascii="Bookman Old Style" w:hAnsi="Bookman Old Style"/>
                <w:i w:val="0"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DA5066" w14:textId="4C0C8565" w:rsidR="007B3828" w:rsidRPr="004D2428" w:rsidRDefault="007B3828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analizuje i wykazuje rolę regulacji nerwowo-hormonalnej w utrzymaniu homeostazy</w:t>
            </w:r>
          </w:p>
        </w:tc>
      </w:tr>
      <w:tr w:rsidR="007B3828" w:rsidRPr="00C662FF" w14:paraId="1FC00457" w14:textId="77777777" w:rsidTr="007B3828">
        <w:trPr>
          <w:trHeight w:val="1329"/>
          <w:jc w:val="center"/>
        </w:trPr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62140B" w14:textId="669D873D" w:rsidR="007B3828" w:rsidRPr="004D2428" w:rsidRDefault="007B3828" w:rsidP="007B3828">
            <w:pPr>
              <w:spacing w:before="62"/>
              <w:ind w:left="56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43. Choroba </w:t>
            </w:r>
          </w:p>
        </w:tc>
        <w:tc>
          <w:tcPr>
            <w:tcW w:w="2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5A24F3" w14:textId="77777777" w:rsidR="007B3828" w:rsidRPr="004D2428" w:rsidRDefault="007B3828">
            <w:pPr>
              <w:pStyle w:val="TableParagraph"/>
              <w:numPr>
                <w:ilvl w:val="0"/>
                <w:numId w:val="153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omawia wpływ trybu życia na stan zdrowia człowieka</w:t>
            </w:r>
          </w:p>
          <w:p w14:paraId="5CC2E717" w14:textId="63EECC32" w:rsidR="007B3828" w:rsidRPr="004D2428" w:rsidRDefault="007B3828">
            <w:pPr>
              <w:pStyle w:val="TableParagraph"/>
              <w:numPr>
                <w:ilvl w:val="0"/>
                <w:numId w:val="153"/>
              </w:numPr>
              <w:tabs>
                <w:tab w:val="left" w:pos="220"/>
              </w:tabs>
              <w:spacing w:line="235" w:lineRule="auto"/>
              <w:ind w:right="39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podaje przykłady chorób zakaźnych </w:t>
            </w:r>
          </w:p>
          <w:p w14:paraId="3C28443C" w14:textId="77777777" w:rsidR="007B3828" w:rsidRPr="004D2428" w:rsidRDefault="007B3828">
            <w:pPr>
              <w:pStyle w:val="TableParagraph"/>
              <w:numPr>
                <w:ilvl w:val="0"/>
                <w:numId w:val="153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wymienia choroby cywilizacyjne</w:t>
            </w:r>
          </w:p>
          <w:p w14:paraId="0BA7C2DD" w14:textId="5B1C81A4" w:rsidR="007B3828" w:rsidRPr="004D2428" w:rsidRDefault="007B3828" w:rsidP="004D2428">
            <w:pPr>
              <w:pStyle w:val="Tekstpodstawowy"/>
              <w:tabs>
                <w:tab w:val="left" w:pos="222"/>
              </w:tabs>
              <w:spacing w:before="57" w:line="206" w:lineRule="exact"/>
              <w:ind w:left="221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51C61B" w14:textId="77777777" w:rsidR="007B3828" w:rsidRPr="004D2428" w:rsidRDefault="007B3828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opisuje zdrowie fizyczne, psychiczne i społeczne</w:t>
            </w:r>
          </w:p>
          <w:p w14:paraId="0229E2F0" w14:textId="6FA6447F" w:rsidR="007B3828" w:rsidRPr="004D2428" w:rsidRDefault="007B3828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podaje przykłady wpływu środowiska na życie</w:t>
            </w:r>
            <w:r w:rsidR="004D2428" w:rsidRPr="004D242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D2428">
              <w:rPr>
                <w:rFonts w:ascii="Bookman Old Style" w:hAnsi="Bookman Old Style"/>
                <w:sz w:val="20"/>
                <w:szCs w:val="20"/>
              </w:rPr>
              <w:t>i zdrowie człowieka</w:t>
            </w:r>
          </w:p>
          <w:p w14:paraId="1BF3BE99" w14:textId="77777777" w:rsidR="007B3828" w:rsidRPr="004D2428" w:rsidRDefault="007B3828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znaczenie aktywności fizycznej dla prawidłowego funkcjonowania organizmu człowieka</w:t>
            </w:r>
          </w:p>
          <w:p w14:paraId="70E3A9E8" w14:textId="77777777" w:rsidR="007B3828" w:rsidRPr="004D2428" w:rsidRDefault="007B3828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przedstawia podstawowe zasady profilaktyki chorób nowotworowych</w:t>
            </w:r>
          </w:p>
          <w:p w14:paraId="3DEB5C19" w14:textId="1CA6BA07" w:rsidR="007B3828" w:rsidRPr="004D2428" w:rsidRDefault="007B3828" w:rsidP="007B3828">
            <w:pPr>
              <w:pStyle w:val="Tekstpodstawowy"/>
              <w:tabs>
                <w:tab w:val="left" w:pos="222"/>
                <w:tab w:val="left" w:pos="1743"/>
              </w:tabs>
              <w:spacing w:before="61" w:line="235" w:lineRule="auto"/>
              <w:ind w:left="226" w:right="469"/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FA0E35" w14:textId="77777777" w:rsidR="007B3828" w:rsidRPr="004D2428" w:rsidRDefault="007B3828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charakteryzuje czynniki wpływające na zdrowie człowieka</w:t>
            </w:r>
          </w:p>
          <w:p w14:paraId="5BFFFADE" w14:textId="77777777" w:rsidR="007B3828" w:rsidRPr="004D2428" w:rsidRDefault="007B3828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rozróżnia zdrowie fizyczne, psychiczne i społeczne</w:t>
            </w:r>
          </w:p>
          <w:p w14:paraId="0647FAE8" w14:textId="77777777" w:rsidR="007B3828" w:rsidRPr="004D2428" w:rsidRDefault="007B3828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podaje kryterium podziału chorób na choroby zakaźne i cywilizacyjne</w:t>
            </w:r>
          </w:p>
          <w:p w14:paraId="0938ED53" w14:textId="3F06AFD8" w:rsidR="007B3828" w:rsidRPr="004D2428" w:rsidRDefault="007B3828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line="235" w:lineRule="auto"/>
              <w:ind w:right="58"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wskazuje na co należy zwrócić uwagę czytając ulotki dołączane do ogólnodostępnych leków</w:t>
            </w:r>
          </w:p>
        </w:tc>
        <w:tc>
          <w:tcPr>
            <w:tcW w:w="25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ED223B" w14:textId="77777777" w:rsidR="007B3828" w:rsidRPr="004D2428" w:rsidRDefault="007B3828">
            <w:pPr>
              <w:pStyle w:val="TableParagraph"/>
              <w:numPr>
                <w:ilvl w:val="0"/>
                <w:numId w:val="150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wykazuje wpływ środowiska na zdrowie</w:t>
            </w:r>
          </w:p>
          <w:p w14:paraId="5246E00A" w14:textId="77777777" w:rsidR="007B3828" w:rsidRPr="004D2428" w:rsidRDefault="007B3828">
            <w:pPr>
              <w:pStyle w:val="TableParagraph"/>
              <w:numPr>
                <w:ilvl w:val="0"/>
                <w:numId w:val="150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 xml:space="preserve">uzasadnia, że antybiotyki i inne leki należy stosować zgodnie z zaleceniami lekarza </w:t>
            </w:r>
          </w:p>
          <w:p w14:paraId="67F52C24" w14:textId="0D8D52BF" w:rsidR="007B3828" w:rsidRPr="004D2428" w:rsidRDefault="007B3828">
            <w:pPr>
              <w:pStyle w:val="TableParagraph"/>
              <w:numPr>
                <w:ilvl w:val="0"/>
                <w:numId w:val="150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uzasadnia konieczność okresowego wykonywania podstawowych badań kontrolnych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105EF9" w14:textId="77777777" w:rsidR="007B3828" w:rsidRPr="004D2428" w:rsidRDefault="007B3828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formułuje argumenty przemawiające za tym, że nie należy bez wyraźnej potrzeby przyjmować ogólnodostępnych leków oraz suplementów</w:t>
            </w:r>
          </w:p>
          <w:p w14:paraId="0D1840F0" w14:textId="77777777" w:rsidR="007B3828" w:rsidRPr="004D2428" w:rsidRDefault="007B3828">
            <w:pPr>
              <w:pStyle w:val="TableParagraph"/>
              <w:numPr>
                <w:ilvl w:val="0"/>
                <w:numId w:val="150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D2428">
              <w:rPr>
                <w:rFonts w:ascii="Bookman Old Style" w:hAnsi="Bookman Old Style"/>
                <w:sz w:val="20"/>
                <w:szCs w:val="20"/>
              </w:rPr>
              <w:t>dowodzi, że stres jest przyczyną chorób cywilizacyjnych</w:t>
            </w:r>
          </w:p>
          <w:p w14:paraId="43AB5A9D" w14:textId="5E96B017" w:rsidR="007B3828" w:rsidRPr="004D2428" w:rsidRDefault="007B3828" w:rsidP="007B3828">
            <w:pPr>
              <w:tabs>
                <w:tab w:val="left" w:pos="226"/>
              </w:tabs>
              <w:spacing w:before="65" w:line="235" w:lineRule="auto"/>
              <w:ind w:left="36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70092A2B" w14:textId="77777777" w:rsidR="00146AD5" w:rsidRDefault="00146AD5"/>
    <w:sectPr w:rsidR="00146AD5" w:rsidSect="00F6374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81E01" w14:textId="77777777" w:rsidR="005E7800" w:rsidRDefault="005E7800" w:rsidP="00C662FF">
      <w:r>
        <w:separator/>
      </w:r>
    </w:p>
  </w:endnote>
  <w:endnote w:type="continuationSeparator" w:id="0">
    <w:p w14:paraId="439F36FA" w14:textId="77777777" w:rsidR="005E7800" w:rsidRDefault="005E7800" w:rsidP="00C6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4562986"/>
      <w:docPartObj>
        <w:docPartGallery w:val="Page Numbers (Bottom of Page)"/>
        <w:docPartUnique/>
      </w:docPartObj>
    </w:sdtPr>
    <w:sdtContent>
      <w:p w14:paraId="3F3FBAE8" w14:textId="17B32356" w:rsidR="00C662FF" w:rsidRDefault="00C662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3ACBE" w14:textId="77777777" w:rsidR="00C662FF" w:rsidRDefault="00C66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96F8A" w14:textId="77777777" w:rsidR="005E7800" w:rsidRDefault="005E7800" w:rsidP="00C662FF">
      <w:r>
        <w:separator/>
      </w:r>
    </w:p>
  </w:footnote>
  <w:footnote w:type="continuationSeparator" w:id="0">
    <w:p w14:paraId="22D59ED9" w14:textId="77777777" w:rsidR="005E7800" w:rsidRDefault="005E7800" w:rsidP="00C6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11115AD"/>
    <w:multiLevelType w:val="hybridMultilevel"/>
    <w:tmpl w:val="B01A7350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1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0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8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9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37B43E63"/>
    <w:multiLevelType w:val="hybridMultilevel"/>
    <w:tmpl w:val="A0D0D8C0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76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1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3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562D4985"/>
    <w:multiLevelType w:val="hybridMultilevel"/>
    <w:tmpl w:val="8F12189E"/>
    <w:lvl w:ilvl="0" w:tplc="4308FA68">
      <w:numFmt w:val="bullet"/>
      <w:lvlText w:val="•"/>
      <w:lvlJc w:val="left"/>
      <w:pPr>
        <w:ind w:left="43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9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02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4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06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7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9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1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27" w15:restartNumberingAfterBreak="0">
    <w:nsid w:val="70595419"/>
    <w:multiLevelType w:val="hybridMultilevel"/>
    <w:tmpl w:val="09624300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3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9936388">
    <w:abstractNumId w:val="47"/>
  </w:num>
  <w:num w:numId="2" w16cid:durableId="956253855">
    <w:abstractNumId w:val="148"/>
  </w:num>
  <w:num w:numId="3" w16cid:durableId="2142333815">
    <w:abstractNumId w:val="75"/>
  </w:num>
  <w:num w:numId="4" w16cid:durableId="85730580">
    <w:abstractNumId w:val="68"/>
  </w:num>
  <w:num w:numId="5" w16cid:durableId="483354919">
    <w:abstractNumId w:val="8"/>
  </w:num>
  <w:num w:numId="6" w16cid:durableId="1417284857">
    <w:abstractNumId w:val="74"/>
  </w:num>
  <w:num w:numId="7" w16cid:durableId="1678848213">
    <w:abstractNumId w:val="115"/>
  </w:num>
  <w:num w:numId="8" w16cid:durableId="356977691">
    <w:abstractNumId w:val="151"/>
  </w:num>
  <w:num w:numId="9" w16cid:durableId="1980839222">
    <w:abstractNumId w:val="134"/>
  </w:num>
  <w:num w:numId="10" w16cid:durableId="1567762723">
    <w:abstractNumId w:val="78"/>
  </w:num>
  <w:num w:numId="11" w16cid:durableId="186914897">
    <w:abstractNumId w:val="6"/>
  </w:num>
  <w:num w:numId="12" w16cid:durableId="677193200">
    <w:abstractNumId w:val="144"/>
  </w:num>
  <w:num w:numId="13" w16cid:durableId="258225268">
    <w:abstractNumId w:val="132"/>
  </w:num>
  <w:num w:numId="14" w16cid:durableId="392581145">
    <w:abstractNumId w:val="21"/>
  </w:num>
  <w:num w:numId="15" w16cid:durableId="1915579658">
    <w:abstractNumId w:val="101"/>
  </w:num>
  <w:num w:numId="16" w16cid:durableId="215091640">
    <w:abstractNumId w:val="50"/>
  </w:num>
  <w:num w:numId="17" w16cid:durableId="1873687087">
    <w:abstractNumId w:val="59"/>
  </w:num>
  <w:num w:numId="18" w16cid:durableId="1439787670">
    <w:abstractNumId w:val="16"/>
  </w:num>
  <w:num w:numId="19" w16cid:durableId="957879277">
    <w:abstractNumId w:val="15"/>
  </w:num>
  <w:num w:numId="20" w16cid:durableId="279840978">
    <w:abstractNumId w:val="53"/>
  </w:num>
  <w:num w:numId="21" w16cid:durableId="253591113">
    <w:abstractNumId w:val="97"/>
  </w:num>
  <w:num w:numId="22" w16cid:durableId="626083807">
    <w:abstractNumId w:val="52"/>
  </w:num>
  <w:num w:numId="23" w16cid:durableId="75245746">
    <w:abstractNumId w:val="127"/>
  </w:num>
  <w:num w:numId="24" w16cid:durableId="1589195102">
    <w:abstractNumId w:val="46"/>
  </w:num>
  <w:num w:numId="25" w16cid:durableId="1546065020">
    <w:abstractNumId w:val="31"/>
  </w:num>
  <w:num w:numId="26" w16cid:durableId="845171235">
    <w:abstractNumId w:val="27"/>
  </w:num>
  <w:num w:numId="27" w16cid:durableId="89543175">
    <w:abstractNumId w:val="111"/>
  </w:num>
  <w:num w:numId="28" w16cid:durableId="671760684">
    <w:abstractNumId w:val="71"/>
  </w:num>
  <w:num w:numId="29" w16cid:durableId="273514235">
    <w:abstractNumId w:val="145"/>
  </w:num>
  <w:num w:numId="30" w16cid:durableId="2112359701">
    <w:abstractNumId w:val="118"/>
  </w:num>
  <w:num w:numId="31" w16cid:durableId="827599601">
    <w:abstractNumId w:val="77"/>
  </w:num>
  <w:num w:numId="32" w16cid:durableId="1197423797">
    <w:abstractNumId w:val="106"/>
  </w:num>
  <w:num w:numId="33" w16cid:durableId="297683150">
    <w:abstractNumId w:val="90"/>
  </w:num>
  <w:num w:numId="34" w16cid:durableId="344016917">
    <w:abstractNumId w:val="153"/>
  </w:num>
  <w:num w:numId="35" w16cid:durableId="1393112738">
    <w:abstractNumId w:val="146"/>
  </w:num>
  <w:num w:numId="36" w16cid:durableId="1519542613">
    <w:abstractNumId w:val="54"/>
  </w:num>
  <w:num w:numId="37" w16cid:durableId="1281844154">
    <w:abstractNumId w:val="63"/>
  </w:num>
  <w:num w:numId="38" w16cid:durableId="836458549">
    <w:abstractNumId w:val="131"/>
  </w:num>
  <w:num w:numId="39" w16cid:durableId="2052994204">
    <w:abstractNumId w:val="102"/>
  </w:num>
  <w:num w:numId="40" w16cid:durableId="321592257">
    <w:abstractNumId w:val="66"/>
  </w:num>
  <w:num w:numId="41" w16cid:durableId="298804541">
    <w:abstractNumId w:val="104"/>
  </w:num>
  <w:num w:numId="42" w16cid:durableId="2030720576">
    <w:abstractNumId w:val="133"/>
  </w:num>
  <w:num w:numId="43" w16cid:durableId="1823152683">
    <w:abstractNumId w:val="29"/>
  </w:num>
  <w:num w:numId="44" w16cid:durableId="414129235">
    <w:abstractNumId w:val="57"/>
  </w:num>
  <w:num w:numId="45" w16cid:durableId="281152067">
    <w:abstractNumId w:val="61"/>
  </w:num>
  <w:num w:numId="46" w16cid:durableId="694038697">
    <w:abstractNumId w:val="43"/>
  </w:num>
  <w:num w:numId="47" w16cid:durableId="414136637">
    <w:abstractNumId w:val="64"/>
  </w:num>
  <w:num w:numId="48" w16cid:durableId="279604741">
    <w:abstractNumId w:val="38"/>
  </w:num>
  <w:num w:numId="49" w16cid:durableId="2111856607">
    <w:abstractNumId w:val="121"/>
  </w:num>
  <w:num w:numId="50" w16cid:durableId="937441831">
    <w:abstractNumId w:val="0"/>
  </w:num>
  <w:num w:numId="51" w16cid:durableId="260340138">
    <w:abstractNumId w:val="33"/>
  </w:num>
  <w:num w:numId="52" w16cid:durableId="659383289">
    <w:abstractNumId w:val="41"/>
  </w:num>
  <w:num w:numId="53" w16cid:durableId="1244879458">
    <w:abstractNumId w:val="73"/>
  </w:num>
  <w:num w:numId="54" w16cid:durableId="624888910">
    <w:abstractNumId w:val="114"/>
  </w:num>
  <w:num w:numId="55" w16cid:durableId="1272930531">
    <w:abstractNumId w:val="17"/>
  </w:num>
  <w:num w:numId="56" w16cid:durableId="1708873975">
    <w:abstractNumId w:val="3"/>
  </w:num>
  <w:num w:numId="57" w16cid:durableId="650670812">
    <w:abstractNumId w:val="103"/>
  </w:num>
  <w:num w:numId="58" w16cid:durableId="45378622">
    <w:abstractNumId w:val="123"/>
  </w:num>
  <w:num w:numId="59" w16cid:durableId="163133032">
    <w:abstractNumId w:val="85"/>
  </w:num>
  <w:num w:numId="60" w16cid:durableId="1410229087">
    <w:abstractNumId w:val="99"/>
  </w:num>
  <w:num w:numId="61" w16cid:durableId="1011374204">
    <w:abstractNumId w:val="110"/>
  </w:num>
  <w:num w:numId="62" w16cid:durableId="54740891">
    <w:abstractNumId w:val="48"/>
  </w:num>
  <w:num w:numId="63" w16cid:durableId="422802905">
    <w:abstractNumId w:val="139"/>
  </w:num>
  <w:num w:numId="64" w16cid:durableId="228423355">
    <w:abstractNumId w:val="137"/>
  </w:num>
  <w:num w:numId="65" w16cid:durableId="1700203135">
    <w:abstractNumId w:val="30"/>
  </w:num>
  <w:num w:numId="66" w16cid:durableId="1033575716">
    <w:abstractNumId w:val="147"/>
  </w:num>
  <w:num w:numId="67" w16cid:durableId="292441126">
    <w:abstractNumId w:val="142"/>
  </w:num>
  <w:num w:numId="68" w16cid:durableId="371804893">
    <w:abstractNumId w:val="19"/>
  </w:num>
  <w:num w:numId="69" w16cid:durableId="619267942">
    <w:abstractNumId w:val="94"/>
  </w:num>
  <w:num w:numId="70" w16cid:durableId="1133405906">
    <w:abstractNumId w:val="24"/>
  </w:num>
  <w:num w:numId="71" w16cid:durableId="1807507666">
    <w:abstractNumId w:val="11"/>
  </w:num>
  <w:num w:numId="72" w16cid:durableId="365835715">
    <w:abstractNumId w:val="84"/>
  </w:num>
  <w:num w:numId="73" w16cid:durableId="1496803653">
    <w:abstractNumId w:val="98"/>
  </w:num>
  <w:num w:numId="74" w16cid:durableId="350453144">
    <w:abstractNumId w:val="105"/>
  </w:num>
  <w:num w:numId="75" w16cid:durableId="1879580916">
    <w:abstractNumId w:val="122"/>
  </w:num>
  <w:num w:numId="76" w16cid:durableId="897516463">
    <w:abstractNumId w:val="152"/>
  </w:num>
  <w:num w:numId="77" w16cid:durableId="1471631439">
    <w:abstractNumId w:val="7"/>
  </w:num>
  <w:num w:numId="78" w16cid:durableId="1473134219">
    <w:abstractNumId w:val="83"/>
  </w:num>
  <w:num w:numId="79" w16cid:durableId="930240374">
    <w:abstractNumId w:val="138"/>
  </w:num>
  <w:num w:numId="80" w16cid:durableId="1045908652">
    <w:abstractNumId w:val="116"/>
  </w:num>
  <w:num w:numId="81" w16cid:durableId="552304453">
    <w:abstractNumId w:val="149"/>
  </w:num>
  <w:num w:numId="82" w16cid:durableId="837383370">
    <w:abstractNumId w:val="96"/>
  </w:num>
  <w:num w:numId="83" w16cid:durableId="2063554981">
    <w:abstractNumId w:val="143"/>
  </w:num>
  <w:num w:numId="84" w16cid:durableId="1171800362">
    <w:abstractNumId w:val="113"/>
  </w:num>
  <w:num w:numId="85" w16cid:durableId="1576821224">
    <w:abstractNumId w:val="69"/>
  </w:num>
  <w:num w:numId="86" w16cid:durableId="1859931710">
    <w:abstractNumId w:val="45"/>
  </w:num>
  <w:num w:numId="87" w16cid:durableId="1461458985">
    <w:abstractNumId w:val="91"/>
  </w:num>
  <w:num w:numId="88" w16cid:durableId="2007394925">
    <w:abstractNumId w:val="124"/>
  </w:num>
  <w:num w:numId="89" w16cid:durableId="1571499992">
    <w:abstractNumId w:val="49"/>
  </w:num>
  <w:num w:numId="90" w16cid:durableId="1139805106">
    <w:abstractNumId w:val="56"/>
  </w:num>
  <w:num w:numId="91" w16cid:durableId="856389027">
    <w:abstractNumId w:val="126"/>
  </w:num>
  <w:num w:numId="92" w16cid:durableId="1265768842">
    <w:abstractNumId w:val="32"/>
  </w:num>
  <w:num w:numId="93" w16cid:durableId="348415982">
    <w:abstractNumId w:val="112"/>
  </w:num>
  <w:num w:numId="94" w16cid:durableId="862789123">
    <w:abstractNumId w:val="62"/>
  </w:num>
  <w:num w:numId="95" w16cid:durableId="392584208">
    <w:abstractNumId w:val="93"/>
  </w:num>
  <w:num w:numId="96" w16cid:durableId="977950645">
    <w:abstractNumId w:val="55"/>
  </w:num>
  <w:num w:numId="97" w16cid:durableId="2016152691">
    <w:abstractNumId w:val="140"/>
  </w:num>
  <w:num w:numId="98" w16cid:durableId="1722291795">
    <w:abstractNumId w:val="70"/>
  </w:num>
  <w:num w:numId="99" w16cid:durableId="318729978">
    <w:abstractNumId w:val="82"/>
  </w:num>
  <w:num w:numId="100" w16cid:durableId="682438370">
    <w:abstractNumId w:val="67"/>
  </w:num>
  <w:num w:numId="101" w16cid:durableId="1872574989">
    <w:abstractNumId w:val="72"/>
  </w:num>
  <w:num w:numId="102" w16cid:durableId="1713337476">
    <w:abstractNumId w:val="120"/>
  </w:num>
  <w:num w:numId="103" w16cid:durableId="229269229">
    <w:abstractNumId w:val="9"/>
  </w:num>
  <w:num w:numId="104" w16cid:durableId="718095228">
    <w:abstractNumId w:val="39"/>
  </w:num>
  <w:num w:numId="105" w16cid:durableId="743262231">
    <w:abstractNumId w:val="20"/>
  </w:num>
  <w:num w:numId="106" w16cid:durableId="1663849376">
    <w:abstractNumId w:val="136"/>
  </w:num>
  <w:num w:numId="107" w16cid:durableId="616835044">
    <w:abstractNumId w:val="76"/>
  </w:num>
  <w:num w:numId="108" w16cid:durableId="954024380">
    <w:abstractNumId w:val="13"/>
  </w:num>
  <w:num w:numId="109" w16cid:durableId="1797331430">
    <w:abstractNumId w:val="58"/>
  </w:num>
  <w:num w:numId="110" w16cid:durableId="1505898604">
    <w:abstractNumId w:val="86"/>
  </w:num>
  <w:num w:numId="111" w16cid:durableId="1726832271">
    <w:abstractNumId w:val="5"/>
  </w:num>
  <w:num w:numId="112" w16cid:durableId="633484397">
    <w:abstractNumId w:val="12"/>
  </w:num>
  <w:num w:numId="113" w16cid:durableId="51271547">
    <w:abstractNumId w:val="28"/>
  </w:num>
  <w:num w:numId="114" w16cid:durableId="1107583355">
    <w:abstractNumId w:val="150"/>
  </w:num>
  <w:num w:numId="115" w16cid:durableId="1855148362">
    <w:abstractNumId w:val="81"/>
  </w:num>
  <w:num w:numId="116" w16cid:durableId="1114325448">
    <w:abstractNumId w:val="117"/>
  </w:num>
  <w:num w:numId="117" w16cid:durableId="201215737">
    <w:abstractNumId w:val="1"/>
  </w:num>
  <w:num w:numId="118" w16cid:durableId="1744523989">
    <w:abstractNumId w:val="36"/>
  </w:num>
  <w:num w:numId="119" w16cid:durableId="572200928">
    <w:abstractNumId w:val="80"/>
  </w:num>
  <w:num w:numId="120" w16cid:durableId="1698042155">
    <w:abstractNumId w:val="42"/>
  </w:num>
  <w:num w:numId="121" w16cid:durableId="303244787">
    <w:abstractNumId w:val="128"/>
  </w:num>
  <w:num w:numId="122" w16cid:durableId="1920167560">
    <w:abstractNumId w:val="44"/>
  </w:num>
  <w:num w:numId="123" w16cid:durableId="1549106315">
    <w:abstractNumId w:val="125"/>
  </w:num>
  <w:num w:numId="124" w16cid:durableId="2075152373">
    <w:abstractNumId w:val="89"/>
  </w:num>
  <w:num w:numId="125" w16cid:durableId="1822454651">
    <w:abstractNumId w:val="2"/>
  </w:num>
  <w:num w:numId="126" w16cid:durableId="307370439">
    <w:abstractNumId w:val="40"/>
  </w:num>
  <w:num w:numId="127" w16cid:durableId="1374232925">
    <w:abstractNumId w:val="88"/>
  </w:num>
  <w:num w:numId="128" w16cid:durableId="717510000">
    <w:abstractNumId w:val="130"/>
  </w:num>
  <w:num w:numId="129" w16cid:durableId="254093511">
    <w:abstractNumId w:val="23"/>
  </w:num>
  <w:num w:numId="130" w16cid:durableId="1690444623">
    <w:abstractNumId w:val="34"/>
  </w:num>
  <w:num w:numId="131" w16cid:durableId="355498888">
    <w:abstractNumId w:val="95"/>
  </w:num>
  <w:num w:numId="132" w16cid:durableId="1118836783">
    <w:abstractNumId w:val="22"/>
  </w:num>
  <w:num w:numId="133" w16cid:durableId="429160850">
    <w:abstractNumId w:val="51"/>
  </w:num>
  <w:num w:numId="134" w16cid:durableId="1653826996">
    <w:abstractNumId w:val="65"/>
  </w:num>
  <w:num w:numId="135" w16cid:durableId="754933653">
    <w:abstractNumId w:val="10"/>
  </w:num>
  <w:num w:numId="136" w16cid:durableId="674840503">
    <w:abstractNumId w:val="25"/>
  </w:num>
  <w:num w:numId="137" w16cid:durableId="1321226313">
    <w:abstractNumId w:val="129"/>
  </w:num>
  <w:num w:numId="138" w16cid:durableId="191236591">
    <w:abstractNumId w:val="35"/>
  </w:num>
  <w:num w:numId="139" w16cid:durableId="1138453142">
    <w:abstractNumId w:val="119"/>
  </w:num>
  <w:num w:numId="140" w16cid:durableId="741485627">
    <w:abstractNumId w:val="92"/>
  </w:num>
  <w:num w:numId="141" w16cid:durableId="650210504">
    <w:abstractNumId w:val="87"/>
  </w:num>
  <w:num w:numId="142" w16cid:durableId="939870826">
    <w:abstractNumId w:val="141"/>
  </w:num>
  <w:num w:numId="143" w16cid:durableId="1091507794">
    <w:abstractNumId w:val="100"/>
  </w:num>
  <w:num w:numId="144" w16cid:durableId="1948193405">
    <w:abstractNumId w:val="60"/>
  </w:num>
  <w:num w:numId="145" w16cid:durableId="639917036">
    <w:abstractNumId w:val="37"/>
  </w:num>
  <w:num w:numId="146" w16cid:durableId="602616281">
    <w:abstractNumId w:val="14"/>
  </w:num>
  <w:num w:numId="147" w16cid:durableId="361514376">
    <w:abstractNumId w:val="26"/>
  </w:num>
  <w:num w:numId="148" w16cid:durableId="278529361">
    <w:abstractNumId w:val="107"/>
  </w:num>
  <w:num w:numId="149" w16cid:durableId="1577279493">
    <w:abstractNumId w:val="108"/>
  </w:num>
  <w:num w:numId="150" w16cid:durableId="361512851">
    <w:abstractNumId w:val="135"/>
  </w:num>
  <w:num w:numId="151" w16cid:durableId="1797599950">
    <w:abstractNumId w:val="4"/>
  </w:num>
  <w:num w:numId="152" w16cid:durableId="2081630192">
    <w:abstractNumId w:val="109"/>
  </w:num>
  <w:num w:numId="153" w16cid:durableId="1208109805">
    <w:abstractNumId w:val="79"/>
  </w:num>
  <w:num w:numId="154" w16cid:durableId="1707411058">
    <w:abstractNumId w:val="18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42"/>
    <w:rsid w:val="000A0664"/>
    <w:rsid w:val="000F3061"/>
    <w:rsid w:val="00133E02"/>
    <w:rsid w:val="00146AD5"/>
    <w:rsid w:val="00152F81"/>
    <w:rsid w:val="00171F42"/>
    <w:rsid w:val="001A40D1"/>
    <w:rsid w:val="001B019B"/>
    <w:rsid w:val="001E0462"/>
    <w:rsid w:val="00240BDC"/>
    <w:rsid w:val="003C2E50"/>
    <w:rsid w:val="00470EB9"/>
    <w:rsid w:val="00483F41"/>
    <w:rsid w:val="004B74F0"/>
    <w:rsid w:val="004D2428"/>
    <w:rsid w:val="00573AE7"/>
    <w:rsid w:val="005E7800"/>
    <w:rsid w:val="00634129"/>
    <w:rsid w:val="006620B6"/>
    <w:rsid w:val="006B1AFB"/>
    <w:rsid w:val="00740D2D"/>
    <w:rsid w:val="007B3828"/>
    <w:rsid w:val="009D1CED"/>
    <w:rsid w:val="00C36963"/>
    <w:rsid w:val="00C662FF"/>
    <w:rsid w:val="00D91014"/>
    <w:rsid w:val="00E91CD6"/>
    <w:rsid w:val="00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C882"/>
  <w15:chartTrackingRefBased/>
  <w15:docId w15:val="{94E0CA76-084A-45A0-BA92-0CBB34A2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71F42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F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71F42"/>
    <w:pPr>
      <w:ind w:left="221" w:hanging="170"/>
    </w:pPr>
  </w:style>
  <w:style w:type="paragraph" w:styleId="Akapitzlist">
    <w:name w:val="List Paragraph"/>
    <w:basedOn w:val="Normalny"/>
    <w:uiPriority w:val="1"/>
    <w:qFormat/>
    <w:rsid w:val="00D91014"/>
  </w:style>
  <w:style w:type="paragraph" w:styleId="Tekstpodstawowy">
    <w:name w:val="Body Text"/>
    <w:basedOn w:val="Normalny"/>
    <w:link w:val="TekstpodstawowyZnak"/>
    <w:uiPriority w:val="1"/>
    <w:qFormat/>
    <w:rsid w:val="006B1AFB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1AFB"/>
    <w:rPr>
      <w:rFonts w:ascii="Swis721BlkCnEU-Italic" w:eastAsia="Swis721BlkCnEU-Italic" w:hAnsi="Swis721BlkCnEU-Italic" w:cs="Swis721BlkCnEU-Italic"/>
      <w:i/>
      <w:kern w:val="0"/>
      <w:sz w:val="15"/>
      <w:szCs w:val="15"/>
      <w:lang w:val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6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2FF"/>
    <w:rPr>
      <w:rFonts w:ascii="Humanst521EU-Normal" w:eastAsia="Humanst521EU-Normal" w:hAnsi="Humanst521EU-Normal" w:cs="Humanst521EU-Normal"/>
      <w:kern w:val="0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6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FF"/>
    <w:rPr>
      <w:rFonts w:ascii="Humanst521EU-Normal" w:eastAsia="Humanst521EU-Normal" w:hAnsi="Humanst521EU-Normal" w:cs="Humanst521EU-Normal"/>
      <w:kern w:val="0"/>
      <w:lang w:val="pl-PL"/>
      <w14:ligatures w14:val="none"/>
    </w:rPr>
  </w:style>
  <w:style w:type="paragraph" w:customStyle="1" w:styleId="Pa21">
    <w:name w:val="Pa21"/>
    <w:basedOn w:val="Normalny"/>
    <w:next w:val="Normalny"/>
    <w:uiPriority w:val="99"/>
    <w:rsid w:val="001B019B"/>
    <w:pPr>
      <w:widowControl/>
      <w:adjustRightInd w:val="0"/>
      <w:spacing w:line="171" w:lineRule="atLeast"/>
    </w:pPr>
    <w:rPr>
      <w:rFonts w:ascii="Humanst521EU" w:eastAsiaTheme="minorHAnsi" w:hAnsi="Humanst521EU" w:cstheme="minorBidi"/>
      <w:sz w:val="24"/>
      <w:szCs w:val="24"/>
    </w:rPr>
  </w:style>
  <w:style w:type="paragraph" w:customStyle="1" w:styleId="Default">
    <w:name w:val="Default"/>
    <w:rsid w:val="001B019B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kern w:val="0"/>
      <w:sz w:val="24"/>
      <w:szCs w:val="24"/>
      <w:lang w:val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E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EB9"/>
    <w:rPr>
      <w:rFonts w:ascii="Humanst521EU-Normal" w:eastAsia="Humanst521EU-Normal" w:hAnsi="Humanst521EU-Normal" w:cs="Humanst521EU-Normal"/>
      <w:kern w:val="0"/>
      <w:sz w:val="20"/>
      <w:szCs w:val="20"/>
      <w:lang w:val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EB9"/>
    <w:rPr>
      <w:rFonts w:ascii="Humanst521EU-Normal" w:eastAsia="Humanst521EU-Normal" w:hAnsi="Humanst521EU-Normal" w:cs="Humanst521EU-Normal"/>
      <w:b/>
      <w:bCs/>
      <w:kern w:val="0"/>
      <w:sz w:val="20"/>
      <w:szCs w:val="2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Zlezarczyk</dc:creator>
  <cp:keywords/>
  <dc:description/>
  <cp:lastModifiedBy>Ewelina Zlezarczyk</cp:lastModifiedBy>
  <cp:revision>6</cp:revision>
  <cp:lastPrinted>2024-08-26T16:34:00Z</cp:lastPrinted>
  <dcterms:created xsi:type="dcterms:W3CDTF">2024-08-26T15:38:00Z</dcterms:created>
  <dcterms:modified xsi:type="dcterms:W3CDTF">2024-09-04T11:30:00Z</dcterms:modified>
</cp:coreProperties>
</file>