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E3A0" w14:textId="77777777" w:rsidR="00C662FF" w:rsidRDefault="00C662FF"/>
    <w:tbl>
      <w:tblPr>
        <w:tblStyle w:val="TableNormal"/>
        <w:tblW w:w="160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82"/>
        <w:gridCol w:w="2551"/>
        <w:gridCol w:w="2935"/>
        <w:gridCol w:w="2594"/>
        <w:gridCol w:w="2693"/>
      </w:tblGrid>
      <w:tr w:rsidR="00C662FF" w:rsidRPr="00C662FF" w14:paraId="4B9C201F" w14:textId="77777777" w:rsidTr="00B63B0E">
        <w:trPr>
          <w:trHeight w:val="380"/>
          <w:jc w:val="center"/>
        </w:trPr>
        <w:tc>
          <w:tcPr>
            <w:tcW w:w="16024" w:type="dxa"/>
            <w:gridSpan w:val="6"/>
            <w:shd w:val="clear" w:color="auto" w:fill="auto"/>
            <w:vAlign w:val="center"/>
          </w:tcPr>
          <w:p w14:paraId="20FE12ED" w14:textId="77777777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71875C2F" w14:textId="57F3A0DE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WYMAGANIA EDUKACYJNE  -  BIOLOGIA  -  KLASA </w:t>
            </w:r>
            <w:r w:rsidR="000F3061">
              <w:rPr>
                <w:rFonts w:ascii="Bookman Old Style" w:hAnsi="Bookman Old Style" w:cs="Times New Roman"/>
                <w:b/>
                <w:color w:val="000000" w:themeColor="text1"/>
              </w:rPr>
              <w:t>6</w:t>
            </w:r>
          </w:p>
          <w:p w14:paraId="7E4C2E60" w14:textId="5D849B09" w:rsidR="00C662FF" w:rsidRP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</w:tr>
      <w:tr w:rsidR="00F63744" w:rsidRPr="00C662FF" w14:paraId="7363CF62" w14:textId="77777777" w:rsidTr="00D91014">
        <w:trPr>
          <w:trHeight w:val="38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80E5695" w14:textId="77777777" w:rsidR="00F63744" w:rsidRPr="00C662FF" w:rsidRDefault="00F63744" w:rsidP="003754A6">
            <w:pPr>
              <w:pStyle w:val="TableParagraph"/>
              <w:ind w:left="613" w:right="613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Temat</w:t>
            </w:r>
          </w:p>
        </w:tc>
        <w:tc>
          <w:tcPr>
            <w:tcW w:w="13755" w:type="dxa"/>
            <w:gridSpan w:val="5"/>
            <w:shd w:val="clear" w:color="auto" w:fill="auto"/>
          </w:tcPr>
          <w:p w14:paraId="191C7290" w14:textId="77777777" w:rsidR="00F63744" w:rsidRPr="00C662FF" w:rsidRDefault="00F63744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Poziom wymagań</w:t>
            </w:r>
          </w:p>
        </w:tc>
      </w:tr>
      <w:tr w:rsidR="00F63744" w:rsidRPr="00C662FF" w14:paraId="756556C2" w14:textId="77777777" w:rsidTr="00D91014">
        <w:trPr>
          <w:trHeight w:val="380"/>
          <w:jc w:val="center"/>
        </w:trPr>
        <w:tc>
          <w:tcPr>
            <w:tcW w:w="2269" w:type="dxa"/>
            <w:vMerge/>
            <w:shd w:val="clear" w:color="auto" w:fill="auto"/>
          </w:tcPr>
          <w:p w14:paraId="47B8A95D" w14:textId="77777777" w:rsidR="00F63744" w:rsidRPr="00C662FF" w:rsidRDefault="00F63744" w:rsidP="003754A6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12462483" w14:textId="77777777" w:rsidR="00F63744" w:rsidRPr="00C662FF" w:rsidRDefault="00F63744" w:rsidP="003754A6">
            <w:pPr>
              <w:pStyle w:val="TableParagraph"/>
              <w:spacing w:before="87"/>
              <w:ind w:left="334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dopuszczająca</w:t>
            </w:r>
          </w:p>
        </w:tc>
        <w:tc>
          <w:tcPr>
            <w:tcW w:w="2551" w:type="dxa"/>
            <w:shd w:val="clear" w:color="auto" w:fill="auto"/>
          </w:tcPr>
          <w:p w14:paraId="27F37342" w14:textId="77777777" w:rsidR="00F63744" w:rsidRPr="00C662FF" w:rsidRDefault="00F63744" w:rsidP="00C662FF">
            <w:pPr>
              <w:pStyle w:val="TableParagraph"/>
              <w:spacing w:before="87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dostateczna</w:t>
            </w:r>
          </w:p>
        </w:tc>
        <w:tc>
          <w:tcPr>
            <w:tcW w:w="2935" w:type="dxa"/>
            <w:shd w:val="clear" w:color="auto" w:fill="auto"/>
          </w:tcPr>
          <w:p w14:paraId="41997142" w14:textId="77777777" w:rsidR="00F63744" w:rsidRPr="00C662FF" w:rsidRDefault="00F63744" w:rsidP="003754A6">
            <w:pPr>
              <w:pStyle w:val="TableParagraph"/>
              <w:spacing w:before="87"/>
              <w:ind w:left="65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dobra</w:t>
            </w:r>
          </w:p>
        </w:tc>
        <w:tc>
          <w:tcPr>
            <w:tcW w:w="2594" w:type="dxa"/>
            <w:shd w:val="clear" w:color="auto" w:fill="auto"/>
          </w:tcPr>
          <w:p w14:paraId="369AD95A" w14:textId="77777777" w:rsidR="00F63744" w:rsidRPr="00C662FF" w:rsidRDefault="00F63744" w:rsidP="00C662FF">
            <w:pPr>
              <w:pStyle w:val="TableParagraph"/>
              <w:spacing w:before="87"/>
              <w:ind w:left="0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bardzo dobra</w:t>
            </w:r>
          </w:p>
        </w:tc>
        <w:tc>
          <w:tcPr>
            <w:tcW w:w="2693" w:type="dxa"/>
            <w:shd w:val="clear" w:color="auto" w:fill="auto"/>
          </w:tcPr>
          <w:p w14:paraId="6D912C82" w14:textId="77777777" w:rsidR="00F63744" w:rsidRPr="00C662FF" w:rsidRDefault="00F63744" w:rsidP="003754A6">
            <w:pPr>
              <w:pStyle w:val="TableParagraph"/>
              <w:spacing w:before="87"/>
              <w:ind w:left="57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celująca</w:t>
            </w:r>
          </w:p>
        </w:tc>
      </w:tr>
      <w:tr w:rsidR="001B019B" w:rsidRPr="00C662FF" w14:paraId="6550B861" w14:textId="77777777" w:rsidTr="004F4F6D">
        <w:trPr>
          <w:trHeight w:val="2052"/>
          <w:jc w:val="center"/>
        </w:trPr>
        <w:tc>
          <w:tcPr>
            <w:tcW w:w="2269" w:type="dxa"/>
          </w:tcPr>
          <w:p w14:paraId="5225D813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4E71321A" w14:textId="77777777" w:rsidR="001B019B" w:rsidRPr="001B019B" w:rsidRDefault="001B019B" w:rsidP="001B019B">
            <w:pPr>
              <w:pStyle w:val="TableParagraph"/>
              <w:spacing w:before="52"/>
              <w:ind w:left="49" w:firstLine="0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0DF4246" w14:textId="77777777" w:rsidR="001B019B" w:rsidRPr="001B019B" w:rsidRDefault="001B019B" w:rsidP="00A04DB9">
            <w:pPr>
              <w:pStyle w:val="Pa21"/>
              <w:ind w:left="360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Uczeń:</w:t>
            </w:r>
          </w:p>
          <w:p w14:paraId="5FFE2416" w14:textId="7E9C968E" w:rsidR="001B019B" w:rsidRPr="001B019B" w:rsidRDefault="00A04DB9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="001B019B" w:rsidRPr="001B019B">
              <w:rPr>
                <w:rFonts w:ascii="Bookman Old Style" w:hAnsi="Bookman Old Style" w:cstheme="minorHAnsi"/>
                <w:sz w:val="20"/>
                <w:szCs w:val="20"/>
              </w:rPr>
              <w:t>wymienia wspólne cechy zwierząt</w:t>
            </w:r>
          </w:p>
          <w:p w14:paraId="33BB43B9" w14:textId="5848C018" w:rsidR="001B019B" w:rsidRPr="001B019B" w:rsidRDefault="00A04DB9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="001B019B" w:rsidRPr="001B019B">
              <w:rPr>
                <w:rFonts w:ascii="Bookman Old Style" w:hAnsi="Bookman Old Style" w:cstheme="minorHAnsi"/>
                <w:sz w:val="20"/>
                <w:szCs w:val="20"/>
              </w:rPr>
              <w:t>wyjaśnia, czym różnią się zwierzęta kręgowe od bezkręgowych</w:t>
            </w:r>
          </w:p>
          <w:p w14:paraId="0CE66C05" w14:textId="67878BBA" w:rsidR="001B019B" w:rsidRPr="001B019B" w:rsidRDefault="001B019B" w:rsidP="00A04DB9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1E0FB" w14:textId="77777777" w:rsidR="001B019B" w:rsidRPr="001B019B" w:rsidRDefault="001B019B" w:rsidP="00A04DB9">
            <w:pPr>
              <w:pStyle w:val="Pa21"/>
              <w:ind w:left="360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Uczeń:</w:t>
            </w:r>
          </w:p>
          <w:p w14:paraId="58C0CFAE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przedstawia poziomy organizacji ciała zwierząt</w:t>
            </w:r>
          </w:p>
          <w:p w14:paraId="77EC1F86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podaje przykłady zwierząt kręgowych i bezkręgowych</w:t>
            </w:r>
          </w:p>
          <w:p w14:paraId="2E59678D" w14:textId="55D1AA85" w:rsidR="001B019B" w:rsidRPr="001B019B" w:rsidRDefault="001B019B" w:rsidP="00A04DB9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882454D" w14:textId="77777777" w:rsidR="001B019B" w:rsidRPr="001B019B" w:rsidRDefault="001B019B" w:rsidP="00A04DB9">
            <w:pPr>
              <w:pStyle w:val="Pa21"/>
              <w:ind w:left="360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Uczeń:</w:t>
            </w:r>
          </w:p>
          <w:p w14:paraId="78A96AEB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definiuje pojęcia komórka, tkanka, narząd, układ narządów, organizm</w:t>
            </w:r>
          </w:p>
          <w:p w14:paraId="7DF59E4C" w14:textId="77777777" w:rsidR="001B019B" w:rsidRPr="001B019B" w:rsidRDefault="001B019B" w:rsidP="00A04D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9003AC6" w14:textId="77777777" w:rsidR="001B019B" w:rsidRPr="001B019B" w:rsidRDefault="001B019B" w:rsidP="00A04DB9">
            <w:pPr>
              <w:pStyle w:val="Pa21"/>
              <w:ind w:left="360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Uczeń:</w:t>
            </w:r>
          </w:p>
          <w:p w14:paraId="68DB68A3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bezkręgowce i kręgowce</w:t>
            </w:r>
          </w:p>
          <w:p w14:paraId="444A2396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pokrycie ciała bezkręgowców i kręgowców</w:t>
            </w:r>
          </w:p>
          <w:p w14:paraId="469B4F37" w14:textId="54BC45E1" w:rsidR="001B019B" w:rsidRPr="001B019B" w:rsidRDefault="001B019B" w:rsidP="00A04D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E70AE9" w14:textId="77777777" w:rsidR="001B019B" w:rsidRPr="001B019B" w:rsidRDefault="001B019B" w:rsidP="00A04DB9">
            <w:pPr>
              <w:pStyle w:val="Pa21"/>
              <w:ind w:left="360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Uczeń:</w:t>
            </w:r>
          </w:p>
          <w:p w14:paraId="1F9A4E82" w14:textId="77777777" w:rsidR="001B019B" w:rsidRPr="001B019B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prezentuje stopniowo komplikującą się budowę ciała zwierząt</w:t>
            </w:r>
          </w:p>
          <w:p w14:paraId="4DB9A08A" w14:textId="1D5028C9" w:rsidR="001B019B" w:rsidRPr="004B74F0" w:rsidRDefault="001B019B" w:rsidP="00A04DB9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opisu przyporządkowuje zwierzę do odpowiedniej grupy systematycznej</w:t>
            </w:r>
          </w:p>
        </w:tc>
      </w:tr>
      <w:tr w:rsidR="001B019B" w:rsidRPr="00C662FF" w14:paraId="38704CB4" w14:textId="77777777" w:rsidTr="004F4F6D">
        <w:trPr>
          <w:trHeight w:val="1980"/>
          <w:jc w:val="center"/>
        </w:trPr>
        <w:tc>
          <w:tcPr>
            <w:tcW w:w="2269" w:type="dxa"/>
          </w:tcPr>
          <w:p w14:paraId="2E383339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447EA7DF" w14:textId="77777777" w:rsidR="001B019B" w:rsidRPr="001B019B" w:rsidRDefault="001B019B" w:rsidP="001B019B">
            <w:pPr>
              <w:pStyle w:val="TableParagraph"/>
              <w:spacing w:before="61" w:line="235" w:lineRule="auto"/>
              <w:ind w:left="220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D11DB36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wyjaśnia, czym jest tkanka</w:t>
            </w:r>
          </w:p>
          <w:p w14:paraId="711387B9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podstawowe rodzaje tkanek zwierzęcych</w:t>
            </w:r>
          </w:p>
          <w:p w14:paraId="1E28ED1F" w14:textId="77777777" w:rsidR="001B019B" w:rsidRPr="001B019B" w:rsidRDefault="001B019B" w:rsidP="004B74F0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F3E934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najważniejsze funkcje wskazanej tkanki zwierzęcej</w:t>
            </w:r>
          </w:p>
          <w:p w14:paraId="6446696C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budowę wskazanej tkanki</w:t>
            </w:r>
          </w:p>
          <w:p w14:paraId="7C47460C" w14:textId="3F30FB6B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przy pomocy nauczyciela przeprowadza obserwację mikroskopową tkanek zwierzęcych </w:t>
            </w:r>
          </w:p>
          <w:p w14:paraId="1248FF2E" w14:textId="43FCC2A4" w:rsidR="001B019B" w:rsidRPr="001B019B" w:rsidRDefault="001B019B" w:rsidP="004B74F0">
            <w:pPr>
              <w:tabs>
                <w:tab w:val="left" w:pos="227"/>
              </w:tabs>
              <w:spacing w:before="2" w:line="235" w:lineRule="auto"/>
              <w:ind w:left="221" w:right="2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55573730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określa miejsca występowania w organizmie omawianych tkanek</w:t>
            </w:r>
          </w:p>
          <w:p w14:paraId="0DED1DF5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4D4D3F22" w14:textId="17DE3DFD" w:rsidR="001B019B" w:rsidRPr="001B019B" w:rsidRDefault="001B019B" w:rsidP="004B74F0">
            <w:pPr>
              <w:tabs>
                <w:tab w:val="left" w:pos="226"/>
              </w:tabs>
              <w:spacing w:before="1" w:line="235" w:lineRule="auto"/>
              <w:ind w:left="221" w:right="32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CA2FA99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budowę poszczególnych tkanek zwierzęcych</w:t>
            </w:r>
          </w:p>
          <w:p w14:paraId="73749B11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na ilustracji rodzaje tkanek zwierzęcych</w:t>
            </w:r>
          </w:p>
          <w:p w14:paraId="1F46D845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2EBD12D0" w14:textId="56084F7C" w:rsidR="001B019B" w:rsidRPr="001B019B" w:rsidRDefault="001B019B" w:rsidP="004B74F0">
            <w:pPr>
              <w:tabs>
                <w:tab w:val="left" w:pos="226"/>
              </w:tabs>
              <w:spacing w:before="3" w:line="235" w:lineRule="auto"/>
              <w:ind w:left="221" w:right="59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37F2B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ilustracji analizuje budowę tkanek zwierzęcych</w:t>
            </w:r>
          </w:p>
          <w:p w14:paraId="619285FC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07C52711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wykonuje z dowolnego materiału model wybranej tkanki zwierzęcej</w:t>
            </w:r>
          </w:p>
          <w:p w14:paraId="65924BBC" w14:textId="69BE676A" w:rsidR="001B019B" w:rsidRPr="001B019B" w:rsidRDefault="001B019B" w:rsidP="004B74F0">
            <w:pPr>
              <w:tabs>
                <w:tab w:val="left" w:pos="226"/>
              </w:tabs>
              <w:spacing w:before="3" w:line="235" w:lineRule="auto"/>
              <w:ind w:left="220" w:right="39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B019B" w:rsidRPr="00C662FF" w14:paraId="40C76A5B" w14:textId="77777777" w:rsidTr="004B74F0">
        <w:trPr>
          <w:trHeight w:val="70"/>
          <w:jc w:val="center"/>
        </w:trPr>
        <w:tc>
          <w:tcPr>
            <w:tcW w:w="2269" w:type="dxa"/>
          </w:tcPr>
          <w:p w14:paraId="31785D77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74D727D6" w14:textId="77777777" w:rsidR="001B019B" w:rsidRPr="001B019B" w:rsidRDefault="001B019B" w:rsidP="001B019B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71A67119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rodzaje tkanki łącznej</w:t>
            </w:r>
          </w:p>
          <w:p w14:paraId="194DC83E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składniki krwi</w:t>
            </w:r>
          </w:p>
          <w:p w14:paraId="7D202052" w14:textId="27CBC966" w:rsidR="001B019B" w:rsidRPr="001B019B" w:rsidRDefault="001B019B" w:rsidP="004B74F0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5B60F7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24A3BFF8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składniki krwi</w:t>
            </w:r>
          </w:p>
          <w:p w14:paraId="5484D310" w14:textId="3EDFB912" w:rsidR="001B019B" w:rsidRPr="001B019B" w:rsidRDefault="001B019B" w:rsidP="004B74F0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0146B03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7A5A05F0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funkcje składników krwi </w:t>
            </w:r>
          </w:p>
          <w:p w14:paraId="6AA2BCB3" w14:textId="552A0E0A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samodzielnie przeprowadza obserwację mikroskopową tkanek zwierzęcych </w:t>
            </w:r>
          </w:p>
          <w:p w14:paraId="06A1EE99" w14:textId="77777777" w:rsidR="001B019B" w:rsidRPr="001B019B" w:rsidRDefault="001B019B" w:rsidP="004B74F0">
            <w:pPr>
              <w:tabs>
                <w:tab w:val="left" w:pos="226"/>
              </w:tabs>
              <w:spacing w:before="65" w:line="235" w:lineRule="auto"/>
              <w:ind w:left="221"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02E0A41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014C1052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rolę poszczególnych składników morfotycznych krwi</w:t>
            </w:r>
          </w:p>
          <w:p w14:paraId="0D4B18A2" w14:textId="52C3DC1A" w:rsidR="001B019B" w:rsidRPr="001B019B" w:rsidRDefault="001B019B" w:rsidP="004B74F0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3455A" w14:textId="77777777" w:rsidR="001B019B" w:rsidRPr="001B019B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14FCC968" w14:textId="007B5DDE" w:rsidR="001B019B" w:rsidRPr="004B74F0" w:rsidRDefault="001B019B" w:rsidP="004B74F0">
            <w:pPr>
              <w:pStyle w:val="Defaul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rozpoznaje oraz opisuje elementy tkanki widziane pod mikroskopem </w:t>
            </w:r>
          </w:p>
        </w:tc>
      </w:tr>
      <w:tr w:rsidR="001B019B" w:rsidRPr="00C662FF" w14:paraId="4CDD556E" w14:textId="77777777" w:rsidTr="004F4F6D">
        <w:trPr>
          <w:trHeight w:val="1980"/>
          <w:jc w:val="center"/>
        </w:trPr>
        <w:tc>
          <w:tcPr>
            <w:tcW w:w="2269" w:type="dxa"/>
          </w:tcPr>
          <w:p w14:paraId="0E1A4A23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lastRenderedPageBreak/>
              <w:t>4. Płazińce – zwierzęta, które mają płaskie ciało</w:t>
            </w:r>
          </w:p>
          <w:p w14:paraId="51AC956F" w14:textId="77777777" w:rsidR="001B019B" w:rsidRPr="001B019B" w:rsidRDefault="001B019B" w:rsidP="001B019B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219AC94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miejsce występowania płazińców</w:t>
            </w:r>
          </w:p>
          <w:p w14:paraId="4A27805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na ilustracji tasiemca</w:t>
            </w:r>
          </w:p>
          <w:p w14:paraId="64EDA255" w14:textId="77777777" w:rsidR="001B019B" w:rsidRPr="001B019B" w:rsidRDefault="001B019B" w:rsidP="004B74F0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3F04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na ilustracji elementy budowy tasiemca</w:t>
            </w:r>
          </w:p>
          <w:p w14:paraId="42D6EAF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drogi inwazji tasiemca do organizmu</w:t>
            </w:r>
          </w:p>
          <w:p w14:paraId="0B797D02" w14:textId="17C9A65E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na podstawie schematu cyklu rozwojowego tasiemca żywiciela pośredniego</w:t>
            </w:r>
          </w:p>
        </w:tc>
        <w:tc>
          <w:tcPr>
            <w:tcW w:w="2935" w:type="dxa"/>
          </w:tcPr>
          <w:p w14:paraId="0D823A0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przystosowanie tasiemca do pasożytniczego trybu życia</w:t>
            </w:r>
          </w:p>
          <w:p w14:paraId="57F8FA7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 znaczenie płazińców</w:t>
            </w:r>
          </w:p>
          <w:p w14:paraId="05AE15A8" w14:textId="79FE31F5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rolę żywiciela pośredniego i ostatecznego w cyklu rozwojowym tasiemca</w:t>
            </w:r>
          </w:p>
          <w:p w14:paraId="4EBD7F4E" w14:textId="46614156" w:rsidR="001B019B" w:rsidRPr="001B019B" w:rsidRDefault="001B019B" w:rsidP="004B74F0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28180C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wskazane czynności życiowe płazińców</w:t>
            </w:r>
          </w:p>
          <w:p w14:paraId="3D356B3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sposoby zapobiegania zarażeniu się tasiemcem</w:t>
            </w:r>
          </w:p>
          <w:p w14:paraId="56C9BB69" w14:textId="4FFA0A12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5E130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450D481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ocenia znaczenie płazińców w przyrodzie i dla człowieka</w:t>
            </w:r>
          </w:p>
          <w:p w14:paraId="14279073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B019B" w:rsidRPr="00C662FF" w14:paraId="5B4C6CC5" w14:textId="77777777" w:rsidTr="004F4F6D">
        <w:trPr>
          <w:trHeight w:val="1980"/>
          <w:jc w:val="center"/>
        </w:trPr>
        <w:tc>
          <w:tcPr>
            <w:tcW w:w="2269" w:type="dxa"/>
          </w:tcPr>
          <w:p w14:paraId="29946670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5. Nicienie – zwierzęta, które mają nitkowate ciało</w:t>
            </w:r>
          </w:p>
          <w:p w14:paraId="6C0D3586" w14:textId="77777777" w:rsidR="001B019B" w:rsidRPr="001B019B" w:rsidRDefault="001B019B" w:rsidP="001B019B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D2AB1B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środowisko życia nicieni</w:t>
            </w:r>
          </w:p>
          <w:p w14:paraId="29F0FAA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na ilustracji nicienie wśród innych zwierząt</w:t>
            </w:r>
          </w:p>
          <w:p w14:paraId="51CB3A88" w14:textId="77777777" w:rsidR="001B019B" w:rsidRPr="001B019B" w:rsidRDefault="001B019B" w:rsidP="001B019B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CC701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charakterystyczne cechy nicieni</w:t>
            </w:r>
          </w:p>
          <w:p w14:paraId="69F6297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budowę zewnętrzną nicieni</w:t>
            </w:r>
          </w:p>
          <w:p w14:paraId="23A233D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choroby wywołane przez nicienie</w:t>
            </w:r>
          </w:p>
          <w:p w14:paraId="7C916020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0AAB47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drogi inwazji nicieni do organizmu</w:t>
            </w:r>
          </w:p>
          <w:p w14:paraId="4FDAF7E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wyjaśnia, na czym polega „choroba brudnych rąk”</w:t>
            </w:r>
          </w:p>
          <w:p w14:paraId="70219AF7" w14:textId="77777777" w:rsidR="001B019B" w:rsidRPr="001B019B" w:rsidRDefault="001B019B" w:rsidP="001B019B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E65204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28930E1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znaczenie profilaktyki</w:t>
            </w:r>
          </w:p>
          <w:p w14:paraId="5442F2EF" w14:textId="52553A5F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90763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3D13674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przygotowuje prezentację np. PowerPoint) na temat chorób wywoływanych przez nicienie </w:t>
            </w:r>
          </w:p>
          <w:p w14:paraId="276EA8BF" w14:textId="27CF6AA8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znaczenie nicieni w przyrodzie i dla człowieka</w:t>
            </w:r>
          </w:p>
        </w:tc>
      </w:tr>
      <w:tr w:rsidR="001B019B" w:rsidRPr="00C662FF" w14:paraId="1A19C02B" w14:textId="77777777" w:rsidTr="004F4F6D">
        <w:trPr>
          <w:trHeight w:val="1980"/>
          <w:jc w:val="center"/>
        </w:trPr>
        <w:tc>
          <w:tcPr>
            <w:tcW w:w="2269" w:type="dxa"/>
          </w:tcPr>
          <w:p w14:paraId="3698CD77" w14:textId="5B3B832D" w:rsidR="001B019B" w:rsidRPr="001B019B" w:rsidRDefault="001B019B" w:rsidP="001B019B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6. </w:t>
            </w:r>
            <w:r w:rsidRPr="001B019B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Pierścienice– zwierzęta, które mają segmentowane ciało</w:t>
            </w:r>
            <w:r w:rsidRPr="001B019B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</w:tcPr>
          <w:p w14:paraId="12B7370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pierścienice wśród innych zwierząt</w:t>
            </w:r>
          </w:p>
          <w:p w14:paraId="19C75D5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środowisko życia pierścienic</w:t>
            </w:r>
          </w:p>
          <w:p w14:paraId="1F0F2154" w14:textId="77777777" w:rsidR="001B019B" w:rsidRPr="001B019B" w:rsidRDefault="001B019B" w:rsidP="001B019B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53A85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cechy charakterystyczne budowy zewnętrznej pierścienic</w:t>
            </w:r>
          </w:p>
          <w:p w14:paraId="746F03F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 znaczenie szczecinek</w:t>
            </w:r>
          </w:p>
          <w:p w14:paraId="227E57DA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1F861E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środowisko i tryb życia pijawki</w:t>
            </w:r>
          </w:p>
          <w:p w14:paraId="10D03A2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63FD12D8" w14:textId="77777777" w:rsidR="001B019B" w:rsidRPr="001B019B" w:rsidRDefault="001B019B" w:rsidP="001B019B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F549BB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0BE6FE1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wskazane czynności życiowe pierścienic</w:t>
            </w:r>
          </w:p>
          <w:p w14:paraId="7EC8E1B3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ADC7A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7B878C2E" w14:textId="20D19768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1B019B" w:rsidRPr="00C662FF" w14:paraId="699753DB" w14:textId="77777777" w:rsidTr="00A04DB9">
        <w:trPr>
          <w:trHeight w:val="70"/>
          <w:jc w:val="center"/>
        </w:trPr>
        <w:tc>
          <w:tcPr>
            <w:tcW w:w="2269" w:type="dxa"/>
          </w:tcPr>
          <w:p w14:paraId="23AA31AC" w14:textId="2D2DBB52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7</w:t>
            </w: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. </w:t>
            </w:r>
            <w:r w:rsidRPr="001B019B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Stawonogi</w:t>
            </w:r>
            <w:r w:rsidR="00A04DB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1B019B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608981BD" w14:textId="278FA928" w:rsidR="001B019B" w:rsidRPr="001B019B" w:rsidRDefault="00A04DB9" w:rsidP="001B019B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1B019B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pancerz</w:t>
            </w:r>
          </w:p>
        </w:tc>
        <w:tc>
          <w:tcPr>
            <w:tcW w:w="2982" w:type="dxa"/>
          </w:tcPr>
          <w:p w14:paraId="5340528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stawonogi wśród innych zwierząt </w:t>
            </w:r>
          </w:p>
          <w:p w14:paraId="65A9C91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02ADD9F8" w14:textId="77777777" w:rsidR="001B019B" w:rsidRDefault="001B019B" w:rsidP="00A04DB9">
            <w:pPr>
              <w:tabs>
                <w:tab w:val="left" w:pos="226"/>
              </w:tabs>
              <w:spacing w:before="2" w:line="235" w:lineRule="auto"/>
              <w:ind w:right="92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14:paraId="726384E4" w14:textId="77777777" w:rsidR="00A04DB9" w:rsidRDefault="00A04DB9" w:rsidP="00A04DB9">
            <w:pPr>
              <w:tabs>
                <w:tab w:val="left" w:pos="226"/>
              </w:tabs>
              <w:spacing w:before="2" w:line="235" w:lineRule="auto"/>
              <w:ind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A04DB9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t>wymienia główne części ciała skorupiaków</w:t>
            </w:r>
          </w:p>
          <w:p w14:paraId="1643260D" w14:textId="015DAEAD" w:rsidR="00A04DB9" w:rsidRPr="001B019B" w:rsidRDefault="00A04DB9" w:rsidP="00A04DB9">
            <w:pPr>
              <w:tabs>
                <w:tab w:val="left" w:pos="226"/>
              </w:tabs>
              <w:spacing w:before="2" w:line="235" w:lineRule="auto"/>
              <w:ind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  <w:r w:rsidRPr="00A04DB9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A04DB9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t xml:space="preserve">rozpoznaje skorupiaki wśród innych stawonogów </w:t>
            </w:r>
          </w:p>
        </w:tc>
        <w:tc>
          <w:tcPr>
            <w:tcW w:w="2551" w:type="dxa"/>
          </w:tcPr>
          <w:p w14:paraId="2E890DA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miejsca bytowania stawonogów </w:t>
            </w:r>
          </w:p>
          <w:p w14:paraId="5ADCC65C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551CCA81" w14:textId="77777777" w:rsidR="00A04DB9" w:rsidRPr="001B019B" w:rsidRDefault="00A04DB9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4C919220" w14:textId="77777777" w:rsidR="00A04DB9" w:rsidRPr="001B019B" w:rsidRDefault="00A04DB9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budowę zewnętrzną skorupiaków</w:t>
            </w:r>
          </w:p>
          <w:p w14:paraId="291773E7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25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2B28E5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770B6E0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21B3ED51" w14:textId="77777777" w:rsidR="00A04DB9" w:rsidRPr="001B019B" w:rsidRDefault="00A04DB9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0EA3F7FF" w14:textId="77777777" w:rsidR="00A04DB9" w:rsidRPr="001B019B" w:rsidRDefault="00A04DB9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wskazane czynności życiowe </w:t>
            </w:r>
          </w:p>
          <w:p w14:paraId="03C61AB8" w14:textId="50E90B3F" w:rsidR="001B019B" w:rsidRPr="001B019B" w:rsidRDefault="001B019B" w:rsidP="00A04D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2BF322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1BF3CBC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0788022D" w14:textId="43B23854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wyjaśnia, czym jest oko złożone </w:t>
            </w:r>
          </w:p>
          <w:p w14:paraId="61FBC85A" w14:textId="77EB8675" w:rsidR="001B019B" w:rsidRPr="00A04DB9" w:rsidRDefault="00A04DB9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</w:tc>
        <w:tc>
          <w:tcPr>
            <w:tcW w:w="2693" w:type="dxa"/>
          </w:tcPr>
          <w:p w14:paraId="78A45398" w14:textId="77777777" w:rsid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analizuje cechy adaptacyjne</w:t>
            </w:r>
            <w:r w:rsidR="00A04DB9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stawonogów, umożliwiające im opanowanie różnych środowisk</w:t>
            </w:r>
          </w:p>
          <w:p w14:paraId="48DFF9A0" w14:textId="468BB4CF" w:rsidR="00A04DB9" w:rsidRPr="001B019B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A04DB9"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="00A04DB9"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134217CA" w14:textId="53783B67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37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1B019B" w:rsidRPr="00C662FF" w14:paraId="52B85B86" w14:textId="77777777" w:rsidTr="004F4F6D">
        <w:trPr>
          <w:trHeight w:val="841"/>
          <w:jc w:val="center"/>
        </w:trPr>
        <w:tc>
          <w:tcPr>
            <w:tcW w:w="2269" w:type="dxa"/>
          </w:tcPr>
          <w:p w14:paraId="74035DC0" w14:textId="3F97BA56" w:rsidR="001B019B" w:rsidRPr="001B019B" w:rsidRDefault="00A04DB9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lastRenderedPageBreak/>
              <w:t>8</w:t>
            </w:r>
            <w:r w:rsidR="001B019B"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Owady – stawonogi zdolne do lotu </w:t>
            </w:r>
          </w:p>
          <w:p w14:paraId="51A433A2" w14:textId="77777777" w:rsidR="001B019B" w:rsidRPr="001B019B" w:rsidRDefault="001B019B" w:rsidP="001B019B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4030724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elementy budowy zewnętrznej owadów </w:t>
            </w:r>
          </w:p>
          <w:p w14:paraId="1D9C09D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wylicza środowiska życia owadów </w:t>
            </w:r>
          </w:p>
          <w:p w14:paraId="0632825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owady wśród innych stawonogów </w:t>
            </w:r>
          </w:p>
          <w:p w14:paraId="235DA72B" w14:textId="0F3FA652" w:rsidR="001B019B" w:rsidRPr="001B019B" w:rsidRDefault="001B019B" w:rsidP="001B019B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BEA8B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5AE2E3E0" w14:textId="254A7348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935" w:type="dxa"/>
          </w:tcPr>
          <w:p w14:paraId="402563B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4D4CFE9D" w14:textId="756FC2EA" w:rsidR="001B019B" w:rsidRPr="001B019B" w:rsidRDefault="001B019B" w:rsidP="00A04DB9">
            <w:pPr>
              <w:tabs>
                <w:tab w:val="left" w:pos="226"/>
              </w:tabs>
              <w:spacing w:before="1" w:line="235" w:lineRule="auto"/>
              <w:ind w:right="15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594" w:type="dxa"/>
          </w:tcPr>
          <w:p w14:paraId="5B957DD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1DD098A4" w14:textId="110ABF63" w:rsidR="001B019B" w:rsidRPr="001B019B" w:rsidRDefault="001B019B" w:rsidP="00A04DB9">
            <w:p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693" w:type="dxa"/>
          </w:tcPr>
          <w:p w14:paraId="645CF79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667C899E" w14:textId="17614023" w:rsidR="001B019B" w:rsidRPr="001B019B" w:rsidRDefault="001B019B" w:rsidP="00A04DB9">
            <w:pPr>
              <w:tabs>
                <w:tab w:val="left" w:pos="226"/>
              </w:tabs>
              <w:spacing w:before="1" w:line="235" w:lineRule="auto"/>
              <w:ind w:left="220" w:right="108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1B019B" w:rsidRPr="00C662FF" w14:paraId="5C29324E" w14:textId="77777777" w:rsidTr="004F4F6D">
        <w:trPr>
          <w:trHeight w:val="1980"/>
          <w:jc w:val="center"/>
        </w:trPr>
        <w:tc>
          <w:tcPr>
            <w:tcW w:w="2269" w:type="dxa"/>
          </w:tcPr>
          <w:p w14:paraId="5D93C974" w14:textId="7FB22ED5" w:rsidR="001B019B" w:rsidRPr="001B019B" w:rsidRDefault="00A04DB9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9</w:t>
            </w:r>
            <w:r w:rsidR="001B019B"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Pajęczaki – stawonogi, które mają cztery pary odnóży </w:t>
            </w:r>
          </w:p>
          <w:p w14:paraId="008E5760" w14:textId="77777777" w:rsidR="001B019B" w:rsidRPr="001B019B" w:rsidRDefault="001B019B" w:rsidP="001B019B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9A4404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7D43D00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6FBAB8EA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9027E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0E58C6A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sposób odżywiania się pajęczaków </w:t>
            </w:r>
          </w:p>
          <w:p w14:paraId="6954EE4E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7ECAC64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podstawie cech budowy zewnętrznej pajęczaków przyporządkowuje konkretne okazy do odpowiednich gatunków przedstawionych w podręczniku </w:t>
            </w:r>
          </w:p>
          <w:p w14:paraId="7A47111B" w14:textId="44261738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594" w:type="dxa"/>
          </w:tcPr>
          <w:p w14:paraId="04558F7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616CC28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odnóża pajęczaków </w:t>
            </w:r>
          </w:p>
          <w:p w14:paraId="136832CB" w14:textId="17DC5A2E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left="220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70BFF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1482372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1F71647F" w14:textId="1598EF57" w:rsidR="001B019B" w:rsidRPr="001B019B" w:rsidRDefault="001B019B" w:rsidP="001B019B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27111EA2" w14:textId="77777777" w:rsidTr="00A04DB9">
        <w:trPr>
          <w:trHeight w:val="1422"/>
          <w:jc w:val="center"/>
        </w:trPr>
        <w:tc>
          <w:tcPr>
            <w:tcW w:w="2269" w:type="dxa"/>
          </w:tcPr>
          <w:p w14:paraId="628AE919" w14:textId="605483A0" w:rsidR="001B019B" w:rsidRPr="001B019B" w:rsidRDefault="00A04DB9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10</w:t>
            </w:r>
            <w:r w:rsidR="001B019B"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Mięczaki – zwierzęta, które mają muszlę</w:t>
            </w:r>
          </w:p>
          <w:p w14:paraId="005B9EE5" w14:textId="77777777" w:rsidR="001B019B" w:rsidRPr="001B019B" w:rsidRDefault="001B019B" w:rsidP="001B019B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61D4FA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miejsca występowania mięczaków</w:t>
            </w:r>
          </w:p>
          <w:p w14:paraId="2D8699C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na ilustracji elementy budowy ślimaka</w:t>
            </w:r>
          </w:p>
          <w:p w14:paraId="55EB6F29" w14:textId="69D52981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C56F4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budowę zewnętrzną mięczaków</w:t>
            </w:r>
          </w:p>
          <w:p w14:paraId="44146C09" w14:textId="3435690C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na ilustracjach elementy budowy mięczaków</w:t>
            </w:r>
          </w:p>
        </w:tc>
        <w:tc>
          <w:tcPr>
            <w:tcW w:w="2935" w:type="dxa"/>
          </w:tcPr>
          <w:p w14:paraId="588532D2" w14:textId="000BCDAD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obserwacji żywych okazów lub filmu omawia czynności życiowe mięczaków</w:t>
            </w:r>
          </w:p>
          <w:p w14:paraId="5E816BF6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8FB895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różnice w budowie ślimaków, małży i głowonogów</w:t>
            </w:r>
          </w:p>
          <w:p w14:paraId="26179C47" w14:textId="34CFB8E6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693" w:type="dxa"/>
          </w:tcPr>
          <w:p w14:paraId="1FF52C8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na ilustracji gatunki ślimaków </w:t>
            </w:r>
          </w:p>
          <w:p w14:paraId="1BBA93E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konstruuje tabelę, w której porównuje trzy grupy mięczaków</w:t>
            </w:r>
          </w:p>
          <w:p w14:paraId="72D31673" w14:textId="77777777" w:rsidR="001B019B" w:rsidRPr="001B019B" w:rsidRDefault="001B019B" w:rsidP="001B019B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332E5141" w14:textId="77777777" w:rsidTr="004F4F6D">
        <w:trPr>
          <w:trHeight w:val="1980"/>
          <w:jc w:val="center"/>
        </w:trPr>
        <w:tc>
          <w:tcPr>
            <w:tcW w:w="2269" w:type="dxa"/>
          </w:tcPr>
          <w:p w14:paraId="5FC9FD95" w14:textId="7E23866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Ryby – kręgowce środowisk wodnych</w:t>
            </w:r>
          </w:p>
          <w:p w14:paraId="3813CED3" w14:textId="4EFD87A5" w:rsidR="001B019B" w:rsidRPr="001B019B" w:rsidRDefault="001B019B" w:rsidP="001B019B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3121B1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wodę jako środowisko życia ryb</w:t>
            </w:r>
          </w:p>
          <w:p w14:paraId="48A612A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ryby wśród innych zwierząt kręgowych</w:t>
            </w:r>
          </w:p>
          <w:p w14:paraId="6AF256BB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66D9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ilustracji omawia budowę zewnętrzną ryb</w:t>
            </w:r>
          </w:p>
          <w:p w14:paraId="6DF63B38" w14:textId="0D5DA3FA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</w:tc>
        <w:tc>
          <w:tcPr>
            <w:tcW w:w="2935" w:type="dxa"/>
          </w:tcPr>
          <w:p w14:paraId="50E51C76" w14:textId="5FDE10EE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obserwacji żywych okazów lub filmu omawia czynności życiowe ryb</w:t>
            </w:r>
          </w:p>
          <w:p w14:paraId="0081B875" w14:textId="653C654F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nazywa płetwy i wskazuje ich położenie </w:t>
            </w:r>
          </w:p>
          <w:p w14:paraId="1A4AB3C7" w14:textId="0B8E0EF7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594" w:type="dxa"/>
          </w:tcPr>
          <w:p w14:paraId="63E0BE8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wyjaśnia, na czym polega zmiennocieplność ryb</w:t>
            </w:r>
          </w:p>
          <w:p w14:paraId="3EDFAA71" w14:textId="59076FEC" w:rsidR="001B019B" w:rsidRPr="00A04DB9" w:rsidRDefault="001B019B" w:rsidP="00A04DB9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sposób rozmnażania ryb, wyjaśniając, czym jest tarło</w:t>
            </w:r>
          </w:p>
        </w:tc>
        <w:tc>
          <w:tcPr>
            <w:tcW w:w="2693" w:type="dxa"/>
          </w:tcPr>
          <w:p w14:paraId="7030F60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259A8007" w14:textId="77777777" w:rsidR="001B019B" w:rsidRPr="001B019B" w:rsidRDefault="001B019B" w:rsidP="001B019B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7CE8EFBB" w14:textId="77777777" w:rsidTr="00A04DB9">
        <w:trPr>
          <w:trHeight w:val="1833"/>
          <w:jc w:val="center"/>
        </w:trPr>
        <w:tc>
          <w:tcPr>
            <w:tcW w:w="2269" w:type="dxa"/>
          </w:tcPr>
          <w:p w14:paraId="215B4C2D" w14:textId="68BA060B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2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Przegląd i znaczenie ryb</w:t>
            </w:r>
          </w:p>
          <w:p w14:paraId="65E93E6B" w14:textId="77777777" w:rsidR="001B019B" w:rsidRPr="001B019B" w:rsidRDefault="001B019B" w:rsidP="001B019B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468627E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kilka gatunków ryb przedstawionych w podręczniku</w:t>
            </w:r>
          </w:p>
          <w:p w14:paraId="400C7BBE" w14:textId="25F21C09" w:rsidR="001B019B" w:rsidRPr="001B019B" w:rsidRDefault="001B019B" w:rsidP="00A04DB9">
            <w:pPr>
              <w:pStyle w:val="Default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6F207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podaje przykłady zdobywania pokarmu przez ryby</w:t>
            </w:r>
          </w:p>
          <w:p w14:paraId="363E5F4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podaje nazwę ryby dwuśrodowiskowej</w:t>
            </w:r>
          </w:p>
          <w:p w14:paraId="39F3FEF1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1DA416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60883200" w14:textId="7D0AA8C8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kilka nazw gatunkowych ryb żyjących w Bałtyku</w:t>
            </w:r>
          </w:p>
        </w:tc>
        <w:tc>
          <w:tcPr>
            <w:tcW w:w="2594" w:type="dxa"/>
          </w:tcPr>
          <w:p w14:paraId="1CFA079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znaczenie ryb w przyrodzie i dla człowieka</w:t>
            </w:r>
          </w:p>
          <w:p w14:paraId="3F027E0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zagrożenia i konieczność ochrony ryb</w:t>
            </w:r>
          </w:p>
          <w:p w14:paraId="63F30AA8" w14:textId="74F3009F" w:rsidR="001B019B" w:rsidRPr="001B019B" w:rsidRDefault="001B019B" w:rsidP="00A04DB9">
            <w:pPr>
              <w:tabs>
                <w:tab w:val="left" w:pos="226"/>
              </w:tabs>
              <w:spacing w:before="2" w:line="235" w:lineRule="auto"/>
              <w:ind w:left="221" w:right="88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BFA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7DECB501" w14:textId="6F499556" w:rsidR="001B019B" w:rsidRPr="001B019B" w:rsidRDefault="001B019B" w:rsidP="00A04DB9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69D1EE33" w14:textId="77777777" w:rsidTr="004F4F6D">
        <w:trPr>
          <w:trHeight w:val="1557"/>
          <w:jc w:val="center"/>
        </w:trPr>
        <w:tc>
          <w:tcPr>
            <w:tcW w:w="2269" w:type="dxa"/>
          </w:tcPr>
          <w:p w14:paraId="5429BC09" w14:textId="24EC6CB2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lastRenderedPageBreak/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3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Płazy –kręgowce środowisk wodno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06DEAC88" w14:textId="77777777" w:rsidR="001B019B" w:rsidRPr="001B019B" w:rsidRDefault="001B019B" w:rsidP="001B019B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01F8DB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środowisko życia płazów</w:t>
            </w:r>
          </w:p>
          <w:p w14:paraId="358CADA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części ciała płazów</w:t>
            </w:r>
          </w:p>
          <w:p w14:paraId="278D91B5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EDAE8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podstawie ilustracji omawia budowę zewnętrzną płaza</w:t>
            </w:r>
          </w:p>
          <w:p w14:paraId="694DAEAF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stadia rozwojowe żaby</w:t>
            </w:r>
          </w:p>
          <w:p w14:paraId="7D1B9E59" w14:textId="33E3A6DF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4336596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22CD088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wybrane czynności życiowe płazów</w:t>
            </w:r>
          </w:p>
          <w:p w14:paraId="2796B51E" w14:textId="2803C685" w:rsidR="001B019B" w:rsidRPr="001B019B" w:rsidRDefault="001B019B" w:rsidP="00A04DB9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ECDF9F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5BAF123E" w14:textId="2EFC46E9" w:rsidR="001B019B" w:rsidRPr="001B019B" w:rsidRDefault="001B019B" w:rsidP="00A04DB9">
            <w:pPr>
              <w:tabs>
                <w:tab w:val="left" w:pos="226"/>
              </w:tabs>
              <w:spacing w:line="235" w:lineRule="auto"/>
              <w:ind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693" w:type="dxa"/>
          </w:tcPr>
          <w:p w14:paraId="1F3936F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70FF08F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665BC643" w14:textId="542A475B" w:rsidR="001B019B" w:rsidRPr="001B019B" w:rsidRDefault="001B019B" w:rsidP="00A04DB9">
            <w:pPr>
              <w:tabs>
                <w:tab w:val="left" w:pos="226"/>
              </w:tabs>
              <w:spacing w:before="2" w:line="235" w:lineRule="auto"/>
              <w:ind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613498FF" w14:textId="77777777" w:rsidTr="004F4F6D">
        <w:trPr>
          <w:trHeight w:val="1557"/>
          <w:jc w:val="center"/>
        </w:trPr>
        <w:tc>
          <w:tcPr>
            <w:tcW w:w="2269" w:type="dxa"/>
          </w:tcPr>
          <w:p w14:paraId="03078DAD" w14:textId="6FFF6B99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4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Przegląd i znaczenie płazów</w:t>
            </w:r>
          </w:p>
          <w:p w14:paraId="5FA0EBE6" w14:textId="77777777" w:rsidR="001B019B" w:rsidRPr="001B019B" w:rsidRDefault="001B019B" w:rsidP="001B019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3D2E443" w14:textId="1C554CC1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na ilustracji płazy ogoniaste, beznogie i bezogonowe</w:t>
            </w:r>
          </w:p>
          <w:p w14:paraId="3B86D0D7" w14:textId="77777777" w:rsidR="001B019B" w:rsidRPr="001B019B" w:rsidRDefault="001B019B" w:rsidP="001B019B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8BC3F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podaje przykłady płazów żyjących w Polsce</w:t>
            </w:r>
          </w:p>
          <w:p w14:paraId="78E8F11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wymienia główne zagrożenia dla płazów</w:t>
            </w:r>
          </w:p>
          <w:p w14:paraId="3E068C5E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B758820" w14:textId="3C16A312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na ilustracji przykłady płazów</w:t>
            </w:r>
            <w:r w:rsidR="00A04DB9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ogoniastych,</w:t>
            </w:r>
            <w:r w:rsidR="00A04DB9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bezogonowych i beznogich</w:t>
            </w:r>
          </w:p>
          <w:p w14:paraId="06F3F0D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główne zagrożenia dla płazów</w:t>
            </w:r>
          </w:p>
          <w:p w14:paraId="1C43B7D6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76B514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płazy ogoniaste, bezogonowe i beznogie</w:t>
            </w:r>
          </w:p>
          <w:p w14:paraId="4B1AF81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wskazuje sposoby ochrony płazów</w:t>
            </w:r>
          </w:p>
          <w:p w14:paraId="6CF03D5E" w14:textId="3F858896" w:rsidR="001B019B" w:rsidRPr="001B019B" w:rsidRDefault="001B019B" w:rsidP="00A04DB9">
            <w:p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BC97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ocenia znaczenie płazów w przyrodzie i dla człowieka</w:t>
            </w:r>
          </w:p>
          <w:p w14:paraId="576F3AEE" w14:textId="220D2A22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</w:tc>
      </w:tr>
      <w:tr w:rsidR="001B019B" w:rsidRPr="00C662FF" w14:paraId="67B15F24" w14:textId="77777777" w:rsidTr="004F4F6D">
        <w:trPr>
          <w:trHeight w:val="837"/>
          <w:jc w:val="center"/>
        </w:trPr>
        <w:tc>
          <w:tcPr>
            <w:tcW w:w="2269" w:type="dxa"/>
          </w:tcPr>
          <w:p w14:paraId="5C79F9E9" w14:textId="218E7C9A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5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. Gady – kręgowce, które opanowały ląd</w:t>
            </w:r>
          </w:p>
          <w:p w14:paraId="3228687A" w14:textId="77777777" w:rsidR="001B019B" w:rsidRPr="001B019B" w:rsidRDefault="001B019B" w:rsidP="001B019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4E754DD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wymienia środowiska życia gadów</w:t>
            </w:r>
          </w:p>
          <w:p w14:paraId="0538F88C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budowę zewnętrzną gadów</w:t>
            </w:r>
          </w:p>
          <w:p w14:paraId="533CDC4C" w14:textId="77777777" w:rsidR="001B019B" w:rsidRPr="001B019B" w:rsidRDefault="001B019B" w:rsidP="001B019B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A3BD7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25A9722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rozpoznaje gady wśród innych zwierząt</w:t>
            </w:r>
          </w:p>
          <w:p w14:paraId="60DC307D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708DF54C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opisuje przystosowania gadów do życia na lądzie</w:t>
            </w:r>
          </w:p>
          <w:p w14:paraId="1108535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omawia tryb życia gadów</w:t>
            </w:r>
          </w:p>
          <w:p w14:paraId="7A3D264A" w14:textId="22172105" w:rsidR="001B019B" w:rsidRPr="001B019B" w:rsidRDefault="001B019B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7728F8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charakteryzuje rozmnażanie i rozwój gadów</w:t>
            </w:r>
          </w:p>
          <w:p w14:paraId="50F8A36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analizuje przebieg wymiany gazowej u gadów</w:t>
            </w:r>
          </w:p>
          <w:p w14:paraId="16F2E0E4" w14:textId="77777777" w:rsidR="001B019B" w:rsidRPr="001B019B" w:rsidRDefault="001B019B" w:rsidP="001B019B">
            <w:p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A1883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7EAA55FA" w14:textId="55C6582E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związek między sposobem rozmnażania gadów a środowiskiem ich życia</w:t>
            </w:r>
          </w:p>
        </w:tc>
      </w:tr>
      <w:tr w:rsidR="001B019B" w:rsidRPr="00C662FF" w14:paraId="654A4509" w14:textId="77777777" w:rsidTr="004F4F6D">
        <w:trPr>
          <w:trHeight w:val="1557"/>
          <w:jc w:val="center"/>
        </w:trPr>
        <w:tc>
          <w:tcPr>
            <w:tcW w:w="2269" w:type="dxa"/>
          </w:tcPr>
          <w:p w14:paraId="49B8D31B" w14:textId="5639BA96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6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Przegląd i znaczenie gadów </w:t>
            </w:r>
          </w:p>
          <w:p w14:paraId="208573D6" w14:textId="77777777" w:rsidR="001B019B" w:rsidRPr="001B019B" w:rsidRDefault="001B019B" w:rsidP="001B019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287826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na ilustracji jaszczurki, krokodyle, węże i żółwie </w:t>
            </w:r>
          </w:p>
          <w:p w14:paraId="3AB9AD0A" w14:textId="31086ED4" w:rsidR="001B019B" w:rsidRPr="001B019B" w:rsidRDefault="001B019B" w:rsidP="003624EF">
            <w:pPr>
              <w:tabs>
                <w:tab w:val="left" w:pos="227"/>
              </w:tabs>
              <w:spacing w:before="65" w:line="235" w:lineRule="auto"/>
              <w:ind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A1BFB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określa środowiska życia gadów </w:t>
            </w:r>
          </w:p>
          <w:p w14:paraId="5F43DE3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00301960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9AFBF1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sposoby zdobywania pokarmu przez gady </w:t>
            </w:r>
          </w:p>
          <w:p w14:paraId="7641AAA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sposoby ochrony gadów </w:t>
            </w:r>
          </w:p>
          <w:p w14:paraId="504A28F4" w14:textId="66A3B29F" w:rsidR="001B019B" w:rsidRPr="001B019B" w:rsidRDefault="001B019B" w:rsidP="003624EF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03D4480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gady występujące w Polsce </w:t>
            </w:r>
          </w:p>
          <w:p w14:paraId="4811F182" w14:textId="393A86FB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</w:tc>
        <w:tc>
          <w:tcPr>
            <w:tcW w:w="2693" w:type="dxa"/>
          </w:tcPr>
          <w:p w14:paraId="3115466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736ADA6C" w14:textId="77777777" w:rsidR="001B019B" w:rsidRPr="001B019B" w:rsidRDefault="001B019B" w:rsidP="003624EF">
            <w:pPr>
              <w:pStyle w:val="Default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B019B" w:rsidRPr="00C662FF" w14:paraId="13AAE16C" w14:textId="77777777" w:rsidTr="004F4F6D">
        <w:trPr>
          <w:trHeight w:val="1329"/>
          <w:jc w:val="center"/>
        </w:trPr>
        <w:tc>
          <w:tcPr>
            <w:tcW w:w="2269" w:type="dxa"/>
          </w:tcPr>
          <w:p w14:paraId="461E74CD" w14:textId="4C9EE1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7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Ptaki – kręgowce zdolne do lotu </w:t>
            </w:r>
          </w:p>
          <w:p w14:paraId="3DF0E85D" w14:textId="77777777" w:rsidR="001B019B" w:rsidRPr="001B019B" w:rsidRDefault="001B019B" w:rsidP="001B019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973C27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08F797C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5E0F0F3A" w14:textId="563C30E3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</w:tc>
        <w:tc>
          <w:tcPr>
            <w:tcW w:w="2551" w:type="dxa"/>
          </w:tcPr>
          <w:p w14:paraId="56190C0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rodzaje piór </w:t>
            </w:r>
          </w:p>
          <w:p w14:paraId="19EE9FCA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elementy budowy jaja </w:t>
            </w:r>
          </w:p>
          <w:p w14:paraId="7274D3E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ptaki jako zwierzęta stałocieplne </w:t>
            </w:r>
          </w:p>
          <w:p w14:paraId="02C7FCF0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6F26F1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przystosowania ptaków do lotu </w:t>
            </w:r>
          </w:p>
          <w:p w14:paraId="1D9C3F9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budowę piór </w:t>
            </w:r>
          </w:p>
          <w:p w14:paraId="0E4037DC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50ABA8A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rolę piór w utrzymaniu stałocieplności</w:t>
            </w:r>
          </w:p>
          <w:p w14:paraId="6471A4D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4D3F46FF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6CDE9A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548A91AD" w14:textId="6E681744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między wymianą gazową a umiejętnością latania ptaków </w:t>
            </w:r>
          </w:p>
          <w:p w14:paraId="0F938D3E" w14:textId="2A5173EE" w:rsidR="001B019B" w:rsidRPr="001B019B" w:rsidRDefault="001B019B" w:rsidP="003624EF">
            <w:pPr>
              <w:pStyle w:val="Defaul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 proces rozmnażania i rozwoju </w:t>
            </w:r>
          </w:p>
        </w:tc>
        <w:tc>
          <w:tcPr>
            <w:tcW w:w="2693" w:type="dxa"/>
          </w:tcPr>
          <w:p w14:paraId="15CD805F" w14:textId="47169D6D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między przebiegiem wymiany gazowej a przystosowaniem ptaków do lotu </w:t>
            </w:r>
          </w:p>
          <w:p w14:paraId="2A9E3D85" w14:textId="11D93E6A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rozpoznaje na ilustracji lub podczas obserwacji w terenie gatunki ptaków zamieszkujących najbliższą okolicę </w:t>
            </w:r>
          </w:p>
        </w:tc>
      </w:tr>
      <w:tr w:rsidR="001B019B" w:rsidRPr="00C662FF" w14:paraId="3FF062CE" w14:textId="77777777" w:rsidTr="004F4F6D">
        <w:trPr>
          <w:trHeight w:val="1329"/>
          <w:jc w:val="center"/>
        </w:trPr>
        <w:tc>
          <w:tcPr>
            <w:tcW w:w="2269" w:type="dxa"/>
          </w:tcPr>
          <w:p w14:paraId="4BCD31DF" w14:textId="54639512" w:rsidR="001B019B" w:rsidRPr="001B019B" w:rsidRDefault="003624EF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lastRenderedPageBreak/>
              <w:t>18</w:t>
            </w:r>
            <w:r w:rsidR="001B019B"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Przegląd </w:t>
            </w:r>
          </w:p>
          <w:p w14:paraId="19FF1740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6C144F03" w14:textId="77777777" w:rsidR="001B019B" w:rsidRPr="001B019B" w:rsidRDefault="001B019B" w:rsidP="001B019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A2BA08E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 przykłady ptaków żyjących w różnych środowiskach </w:t>
            </w:r>
          </w:p>
          <w:p w14:paraId="622816C8" w14:textId="32EB2B93" w:rsidR="001B019B" w:rsidRPr="001B019B" w:rsidRDefault="001B019B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BB4B2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ocenia  pozytywne znaczenie ptaków w przyrodzie </w:t>
            </w:r>
          </w:p>
          <w:p w14:paraId="36FED7B0" w14:textId="77777777" w:rsidR="001B019B" w:rsidRPr="001B019B" w:rsidRDefault="001B019B" w:rsidP="001B019B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7A3F737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6F3D2A3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zagrożenia dla ptaków </w:t>
            </w:r>
          </w:p>
          <w:p w14:paraId="69A55D64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88A652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07FCB919" w14:textId="0D744363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sposoby ochrony ptaków </w:t>
            </w:r>
          </w:p>
        </w:tc>
        <w:tc>
          <w:tcPr>
            <w:tcW w:w="2693" w:type="dxa"/>
          </w:tcPr>
          <w:p w14:paraId="1410D68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0555998D" w14:textId="74161017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</w:p>
        </w:tc>
      </w:tr>
      <w:tr w:rsidR="001B019B" w:rsidRPr="00C662FF" w14:paraId="427FBFAD" w14:textId="77777777" w:rsidTr="004F4F6D">
        <w:trPr>
          <w:trHeight w:val="1329"/>
          <w:jc w:val="center"/>
        </w:trPr>
        <w:tc>
          <w:tcPr>
            <w:tcW w:w="2269" w:type="dxa"/>
          </w:tcPr>
          <w:p w14:paraId="23E025ED" w14:textId="3746A24D" w:rsidR="001B019B" w:rsidRPr="001B019B" w:rsidRDefault="003624EF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19</w:t>
            </w:r>
            <w:r w:rsidR="001B019B"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Ssaki łożyskowe kręgowce, które karmią młode mlekiem </w:t>
            </w:r>
          </w:p>
          <w:p w14:paraId="61494EC1" w14:textId="77777777" w:rsidR="001B019B" w:rsidRPr="001B019B" w:rsidRDefault="001B019B" w:rsidP="001B019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91BADF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wskazuje środowiska występowania ssaków </w:t>
            </w:r>
          </w:p>
          <w:p w14:paraId="65EDD7C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545F2757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7B376B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4209ED1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określa ssaki jako zwierzęta stałocieplne </w:t>
            </w:r>
          </w:p>
          <w:p w14:paraId="11D8A64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wytwory skóry ssaków </w:t>
            </w:r>
          </w:p>
          <w:p w14:paraId="61751DA7" w14:textId="77777777" w:rsidR="001B019B" w:rsidRPr="001B019B" w:rsidRDefault="001B019B" w:rsidP="001B019B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F6FCA5C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na ilustracji lub na żywym obiekcie wskazuje cechy charakterystyczne</w:t>
            </w:r>
          </w:p>
          <w:p w14:paraId="3EB2F9B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i wspólne dla ssaków </w:t>
            </w:r>
          </w:p>
          <w:p w14:paraId="732300E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20E7725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proces rozmnażania i rozwój ssaków </w:t>
            </w:r>
          </w:p>
          <w:p w14:paraId="64FF82D5" w14:textId="02F3662C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A196EC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6CBAE071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5841325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identyfikuje wytwory skóry ssaków </w:t>
            </w:r>
          </w:p>
          <w:p w14:paraId="394B0630" w14:textId="77777777" w:rsidR="001B019B" w:rsidRPr="001B019B" w:rsidRDefault="001B019B" w:rsidP="001B019B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4B447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0E392CFE" w14:textId="4049D859" w:rsidR="001B019B" w:rsidRPr="003624EF" w:rsidRDefault="001B019B" w:rsidP="003624EF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</w:tc>
      </w:tr>
      <w:tr w:rsidR="001B019B" w:rsidRPr="00C662FF" w14:paraId="5DB9418D" w14:textId="77777777" w:rsidTr="004F4F6D">
        <w:trPr>
          <w:trHeight w:val="1329"/>
          <w:jc w:val="center"/>
        </w:trPr>
        <w:tc>
          <w:tcPr>
            <w:tcW w:w="2269" w:type="dxa"/>
          </w:tcPr>
          <w:p w14:paraId="69270B7E" w14:textId="7B72EA1C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2</w:t>
            </w:r>
            <w:r w:rsidR="003624EF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0</w:t>
            </w: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. Przegląd </w:t>
            </w:r>
          </w:p>
          <w:p w14:paraId="19F0BD9D" w14:textId="77777777" w:rsidR="001B019B" w:rsidRPr="001B019B" w:rsidRDefault="001B019B" w:rsidP="001B019B">
            <w:pPr>
              <w:pStyle w:val="Pa21"/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7375FBA7" w14:textId="7946A733" w:rsidR="001B019B" w:rsidRPr="001B019B" w:rsidRDefault="001B019B" w:rsidP="001B019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982" w:type="dxa"/>
          </w:tcPr>
          <w:p w14:paraId="43A6E589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10442E15" w14:textId="77777777" w:rsidR="001B019B" w:rsidRPr="001B019B" w:rsidRDefault="001B019B" w:rsidP="001B019B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C086C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18FF10C8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nazywa wskazane zęby ssaków </w:t>
            </w:r>
          </w:p>
          <w:p w14:paraId="22A88B36" w14:textId="77777777" w:rsidR="001B019B" w:rsidRPr="001B019B" w:rsidRDefault="001B019B" w:rsidP="001B019B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C337AA3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rozpoznaje zęby ssaków i wyjaśnia ich funkcje </w:t>
            </w:r>
          </w:p>
          <w:p w14:paraId="2DF4789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wyjaśnia znaczenie ssaków dla przyrody </w:t>
            </w:r>
          </w:p>
          <w:p w14:paraId="36F15735" w14:textId="407C3D40" w:rsidR="001B019B" w:rsidRPr="001B019B" w:rsidRDefault="001B019B" w:rsidP="003624EF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6C3D7C2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omawia znaczenie ssaków dla człowieka </w:t>
            </w:r>
          </w:p>
          <w:p w14:paraId="7238F435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wymienia zagrożenia dla ssaków </w:t>
            </w:r>
          </w:p>
          <w:p w14:paraId="63AB55C2" w14:textId="693C119A" w:rsidR="001B019B" w:rsidRPr="001B019B" w:rsidRDefault="001B019B" w:rsidP="003624EF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D8114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514D9E6D" w14:textId="77777777" w:rsidR="001B019B" w:rsidRPr="001B019B" w:rsidRDefault="001B019B" w:rsidP="001B019B">
            <w:pPr>
              <w:pStyle w:val="Defaul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sym w:font="Wingdings 2" w:char="F097"/>
            </w:r>
            <w:r w:rsidRPr="001B019B">
              <w:rPr>
                <w:rFonts w:ascii="Bookman Old Style" w:hAnsi="Bookman Old Style" w:cstheme="minorHAnsi"/>
                <w:sz w:val="20"/>
                <w:szCs w:val="20"/>
              </w:rPr>
              <w:t>wykazuje przynależność człowieka do ssaków</w:t>
            </w:r>
          </w:p>
          <w:p w14:paraId="3F05D496" w14:textId="4EA34933" w:rsidR="001B019B" w:rsidRPr="001B019B" w:rsidRDefault="001B019B" w:rsidP="003624EF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</w:tbl>
    <w:p w14:paraId="0D0FB76D" w14:textId="48A1DA89" w:rsidR="00C662FF" w:rsidRPr="00C662FF" w:rsidRDefault="00C662FF" w:rsidP="00283975">
      <w:pPr>
        <w:rPr>
          <w:rFonts w:ascii="Bookman Old Style" w:hAnsi="Bookman Old Style"/>
        </w:rPr>
      </w:pPr>
    </w:p>
    <w:sectPr w:rsidR="00C662FF" w:rsidRPr="00C662FF" w:rsidSect="00F6374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2213" w14:textId="77777777" w:rsidR="00C5045D" w:rsidRDefault="00C5045D" w:rsidP="00C662FF">
      <w:r>
        <w:separator/>
      </w:r>
    </w:p>
  </w:endnote>
  <w:endnote w:type="continuationSeparator" w:id="0">
    <w:p w14:paraId="00357807" w14:textId="77777777" w:rsidR="00C5045D" w:rsidRDefault="00C5045D" w:rsidP="00C6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2986"/>
      <w:docPartObj>
        <w:docPartGallery w:val="Page Numbers (Bottom of Page)"/>
        <w:docPartUnique/>
      </w:docPartObj>
    </w:sdtPr>
    <w:sdtContent>
      <w:p w14:paraId="3F3FBAE8" w14:textId="17B32356" w:rsidR="00C662FF" w:rsidRDefault="00C66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3ACBE" w14:textId="77777777" w:rsidR="00C662FF" w:rsidRDefault="00C6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FA9F7" w14:textId="77777777" w:rsidR="00C5045D" w:rsidRDefault="00C5045D" w:rsidP="00C662FF">
      <w:r>
        <w:separator/>
      </w:r>
    </w:p>
  </w:footnote>
  <w:footnote w:type="continuationSeparator" w:id="0">
    <w:p w14:paraId="626623CD" w14:textId="77777777" w:rsidR="00C5045D" w:rsidRDefault="00C5045D" w:rsidP="00C6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num w:numId="1" w16cid:durableId="186914897">
    <w:abstractNumId w:val="0"/>
  </w:num>
  <w:num w:numId="2" w16cid:durableId="19155796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2"/>
    <w:rsid w:val="000F3061"/>
    <w:rsid w:val="00146AD5"/>
    <w:rsid w:val="00171F42"/>
    <w:rsid w:val="001B019B"/>
    <w:rsid w:val="00240BDC"/>
    <w:rsid w:val="00283975"/>
    <w:rsid w:val="003624EF"/>
    <w:rsid w:val="004B74F0"/>
    <w:rsid w:val="004C6E26"/>
    <w:rsid w:val="00573AE7"/>
    <w:rsid w:val="006B1AFB"/>
    <w:rsid w:val="00A04DB9"/>
    <w:rsid w:val="00C33A0D"/>
    <w:rsid w:val="00C5045D"/>
    <w:rsid w:val="00C662FF"/>
    <w:rsid w:val="00C97E88"/>
    <w:rsid w:val="00D91014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C882"/>
  <w15:chartTrackingRefBased/>
  <w15:docId w15:val="{94E0CA76-084A-45A0-BA92-0CBB34A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1F42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1F42"/>
    <w:pPr>
      <w:ind w:left="221" w:hanging="170"/>
    </w:pPr>
  </w:style>
  <w:style w:type="paragraph" w:styleId="Akapitzlist">
    <w:name w:val="List Paragraph"/>
    <w:basedOn w:val="Normalny"/>
    <w:uiPriority w:val="34"/>
    <w:qFormat/>
    <w:rsid w:val="00D91014"/>
  </w:style>
  <w:style w:type="paragraph" w:styleId="Tekstpodstawowy">
    <w:name w:val="Body Text"/>
    <w:basedOn w:val="Normalny"/>
    <w:link w:val="TekstpodstawowyZnak"/>
    <w:uiPriority w:val="1"/>
    <w:qFormat/>
    <w:rsid w:val="006B1AFB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AFB"/>
    <w:rPr>
      <w:rFonts w:ascii="Swis721BlkCnEU-Italic" w:eastAsia="Swis721BlkCnEU-Italic" w:hAnsi="Swis721BlkCnEU-Italic" w:cs="Swis721BlkCnEU-Italic"/>
      <w:i/>
      <w:kern w:val="0"/>
      <w:sz w:val="15"/>
      <w:szCs w:val="15"/>
      <w:lang w:val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customStyle="1" w:styleId="Pa21">
    <w:name w:val="Pa21"/>
    <w:basedOn w:val="Normalny"/>
    <w:next w:val="Normalny"/>
    <w:uiPriority w:val="99"/>
    <w:rsid w:val="001B019B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1B019B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Zlezarczyk</dc:creator>
  <cp:keywords/>
  <dc:description/>
  <cp:lastModifiedBy>Ewelina Zlezarczyk</cp:lastModifiedBy>
  <cp:revision>6</cp:revision>
  <cp:lastPrinted>2024-08-26T15:09:00Z</cp:lastPrinted>
  <dcterms:created xsi:type="dcterms:W3CDTF">2024-08-26T14:39:00Z</dcterms:created>
  <dcterms:modified xsi:type="dcterms:W3CDTF">2024-09-04T11:30:00Z</dcterms:modified>
</cp:coreProperties>
</file>