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BE" w:rsidRDefault="009D50BE" w:rsidP="009D50BE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Załącznik nr 3</w:t>
      </w:r>
    </w:p>
    <w:p w:rsidR="00696305" w:rsidRPr="008D1A51" w:rsidRDefault="00696305" w:rsidP="00AE3E1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b/>
          <w:sz w:val="24"/>
          <w:szCs w:val="24"/>
          <w:lang w:val="pl-PL"/>
        </w:rPr>
        <w:t>KLAUZULA IN</w:t>
      </w:r>
      <w:bookmarkStart w:id="0" w:name="_GoBack"/>
      <w:bookmarkEnd w:id="0"/>
      <w:r w:rsidRPr="008D1A51">
        <w:rPr>
          <w:rFonts w:ascii="Times New Roman" w:hAnsi="Times New Roman" w:cs="Times New Roman"/>
          <w:b/>
          <w:sz w:val="24"/>
          <w:szCs w:val="24"/>
          <w:lang w:val="pl-PL"/>
        </w:rPr>
        <w:t>FORMACYJNA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jest Zespół Szkolno-Przedszkolny </w:t>
      </w:r>
      <w:r w:rsidR="008D1A51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8D1A51" w:rsidRPr="008D1A51">
        <w:rPr>
          <w:rFonts w:ascii="Times New Roman" w:hAnsi="Times New Roman" w:cs="Times New Roman"/>
          <w:sz w:val="24"/>
          <w:szCs w:val="24"/>
          <w:lang w:val="pl-PL"/>
        </w:rPr>
        <w:t>Myślenicach (</w:t>
      </w:r>
      <w:r w:rsidR="008D1A51">
        <w:rPr>
          <w:rFonts w:ascii="Times New Roman" w:hAnsi="Times New Roman" w:cs="Times New Roman"/>
          <w:sz w:val="24"/>
          <w:szCs w:val="24"/>
          <w:lang w:val="pl-PL"/>
        </w:rPr>
        <w:t xml:space="preserve"> Szkoła Podstawowa nr 4 im. św. Jadwigi Królowej).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D1A51" w:rsidRDefault="008D1A51" w:rsidP="008D1A5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Adres: ul. Zdrojowa 16A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, 32-400 Myślenice, telefon: (12) 373 14 00, email: </w:t>
      </w:r>
      <w:hyperlink r:id="rId5" w:history="1">
        <w:r w:rsidR="00696305" w:rsidRPr="008D1A51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sp4@myslenice.pl</w:t>
        </w:r>
      </w:hyperlink>
    </w:p>
    <w:p w:rsidR="008D1A51" w:rsidRDefault="008D1A51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Inspektorem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ochrony danych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pan Krzysztof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Dybeł</w:t>
      </w:r>
      <w:proofErr w:type="spellEnd"/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>, z którym można skontaktować się pod adresem e-mail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6" w:history="1">
        <w:r w:rsidRPr="00C9337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iod@myslenice.pl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6305"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lub pisemnie na adres Administratora. 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 organizacji i promowania konkursu „Grzyby – skarby lasów”.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Podstawą prawną przetwarzania danych jest art. 6 ust. 1 lit. a) RODO (tj. zgoda osoby, której dane dotyczą)</w:t>
      </w:r>
      <w:r w:rsidR="008D1A5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Odbiorcami danych osobowych w związku z ich upublicznieniem będą odbiorcy strony internetowej oraz innych miejsc, w których ujawnione zostaną dane osobowe, zgodnie z wyrażoną zgodą. </w:t>
      </w:r>
    </w:p>
    <w:p w:rsidR="008D1A51" w:rsidRDefault="00696305" w:rsidP="008D1A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celu przetwarzania tj. na czas organizacji, przebiegu oraz ogłoszenia wyników i promocji ww. konkursu. Dane osobowe zostaną również usunięte w przypadku cofnięcia zgody oraz wniesienia żądania realizacji prawa do usunięcia danych osobowych. </w:t>
      </w:r>
    </w:p>
    <w:p w:rsidR="008D1A51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W związku z przetwarzaniem Państwa danych, mają Państwo prawo: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a) dostępu do swoich danych osobowych;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b) sprostowania nieprawidłowych danych;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c) żądania usunięcia danych, o ile znajdzie zastosowanie jedna z przesłanek z art. 17 ust. 1 RODO;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d) żądania ograniczenia przetwarzania danych; 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  <w:t xml:space="preserve">e) cofnięcia zgody w dowolnym momencie bez wpływu na zgodność z prawem przetwarzania, którego dokonano na podstawie zgody przed jej cofnięciem. </w:t>
      </w:r>
    </w:p>
    <w:p w:rsidR="003939B0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Mają Państwo prawo złożenia skargi na niezgodne z prawem przetwarzanie danych osobowych do Prezesa Urzędu Ochrony Danych Osobowych, ul. Stawki 2, 00 – 193 Warszawa. </w:t>
      </w:r>
    </w:p>
    <w:p w:rsidR="00696305" w:rsidRDefault="00696305" w:rsidP="008D1A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 xml:space="preserve"> Podanie danych jest dobrowolne. Nieprzekazanie danych osobowych skutkować będzie niemożnością zgłoszenia udziału w konkursie, o którym mowa w pkt. 3.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3939B0" w:rsidRPr="003939B0" w:rsidRDefault="003939B0" w:rsidP="003939B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96305" w:rsidRPr="008D1A51" w:rsidRDefault="00696305" w:rsidP="003939B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D1A5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</w:t>
      </w:r>
      <w:r w:rsidR="003939B0">
        <w:rPr>
          <w:rFonts w:ascii="Times New Roman" w:hAnsi="Times New Roman" w:cs="Times New Roman"/>
          <w:sz w:val="24"/>
          <w:szCs w:val="24"/>
          <w:lang w:val="pl-PL"/>
        </w:rPr>
        <w:t>…………………………..</w:t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D1A51">
        <w:rPr>
          <w:rFonts w:ascii="Times New Roman" w:hAnsi="Times New Roman" w:cs="Times New Roman"/>
          <w:i/>
          <w:sz w:val="24"/>
          <w:szCs w:val="24"/>
          <w:lang w:val="pl-PL"/>
        </w:rPr>
        <w:t>data i podpis</w:t>
      </w:r>
      <w:r w:rsidR="003939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rodzica/opiekuna prawnego uczestnika konkursu</w:t>
      </w:r>
      <w:r w:rsidRPr="008D1A5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3939B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„Grzyby- skarby lasów”</w:t>
      </w:r>
    </w:p>
    <w:p w:rsidR="00696305" w:rsidRPr="008D1A51" w:rsidRDefault="0069630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755A0" w:rsidRPr="00AE3E1F" w:rsidRDefault="00696305" w:rsidP="00AE3E1F">
      <w:pPr>
        <w:pStyle w:val="Akapitzlist"/>
        <w:rPr>
          <w:lang w:val="pl-PL"/>
        </w:rPr>
      </w:pPr>
      <w:r w:rsidRPr="00AE3E1F">
        <w:rPr>
          <w:lang w:val="pl-PL"/>
        </w:rPr>
        <w:br/>
      </w:r>
      <w:r w:rsidRPr="00AE3E1F">
        <w:rPr>
          <w:lang w:val="pl-PL"/>
        </w:rPr>
        <w:tab/>
      </w:r>
    </w:p>
    <w:sectPr w:rsidR="00C755A0" w:rsidRPr="00AE3E1F" w:rsidSect="009D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51DD"/>
    <w:multiLevelType w:val="hybridMultilevel"/>
    <w:tmpl w:val="9F226510"/>
    <w:lvl w:ilvl="0" w:tplc="F4EC9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42AD"/>
    <w:multiLevelType w:val="hybridMultilevel"/>
    <w:tmpl w:val="71F0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305"/>
    <w:rsid w:val="003939B0"/>
    <w:rsid w:val="00696305"/>
    <w:rsid w:val="008D1A51"/>
    <w:rsid w:val="00942916"/>
    <w:rsid w:val="009D50BE"/>
    <w:rsid w:val="009D616C"/>
    <w:rsid w:val="00AE3E1F"/>
    <w:rsid w:val="00C7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6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3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3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3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yslenice.pl" TargetMode="External"/><Relationship Id="rId5" Type="http://schemas.openxmlformats.org/officeDocument/2006/relationships/hyperlink" Target="mailto:sp4@myslenic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Lesum</dc:creator>
  <cp:lastModifiedBy>DELL</cp:lastModifiedBy>
  <cp:revision>3</cp:revision>
  <dcterms:created xsi:type="dcterms:W3CDTF">2023-09-25T15:54:00Z</dcterms:created>
  <dcterms:modified xsi:type="dcterms:W3CDTF">2023-09-25T16:29:00Z</dcterms:modified>
</cp:coreProperties>
</file>