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AB" w:rsidRDefault="000B7C73">
      <w:hyperlink r:id="rId4" w:history="1">
        <w:r w:rsidRPr="00BD57B9">
          <w:rPr>
            <w:rStyle w:val="Hipercze"/>
          </w:rPr>
          <w:t>http://zsp19.szkolnastrona.pl/a,2494,</w:t>
        </w:r>
        <w:r w:rsidRPr="00BD57B9">
          <w:rPr>
            <w:rStyle w:val="Hipercze"/>
          </w:rPr>
          <w:t>m</w:t>
        </w:r>
        <w:r w:rsidRPr="00BD57B9">
          <w:rPr>
            <w:rStyle w:val="Hipercze"/>
          </w:rPr>
          <w:t>iedzyszkolny-konkurs-jezyka-angielskiego-dla-szkol-podstawowych-vii-edycja</w:t>
        </w:r>
      </w:hyperlink>
    </w:p>
    <w:p w:rsidR="000B7C73" w:rsidRDefault="000B7C73"/>
    <w:p w:rsidR="000B7C73" w:rsidRDefault="000B7C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SUKCES ZOFII CHROBAK</w:t>
      </w:r>
    </w:p>
    <w:p w:rsidR="000B7C73" w:rsidRDefault="000B7C73">
      <w:pPr>
        <w:rPr>
          <w:rFonts w:ascii="Times New Roman" w:hAnsi="Times New Roman" w:cs="Times New Roman"/>
          <w:b/>
          <w:sz w:val="24"/>
          <w:szCs w:val="24"/>
        </w:rPr>
      </w:pPr>
    </w:p>
    <w:p w:rsidR="000B7C73" w:rsidRPr="000B7C73" w:rsidRDefault="000B7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Zofia Chrobak na podium anglojęzycznych zmagań oratorskich – Międzyszkolny Konkurs Języka Angiels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kiego w Krakowie</w:t>
      </w:r>
    </w:p>
    <w:sectPr w:rsidR="000B7C73" w:rsidRPr="000B7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73"/>
    <w:rsid w:val="000B7C73"/>
    <w:rsid w:val="0081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2C01"/>
  <w15:chartTrackingRefBased/>
  <w15:docId w15:val="{E2992855-F5A8-4ED5-BE7C-F9C3148E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7C7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B7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p19.szkolnastrona.pl/a,2494,miedzyszkolny-konkurs-jezyka-angielskiego-dla-szkol-podstawowych-vii-edy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2023-04-27T12:31:00Z</dcterms:created>
  <dcterms:modified xsi:type="dcterms:W3CDTF">2023-04-27T12:40:00Z</dcterms:modified>
</cp:coreProperties>
</file>