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DED76" w14:textId="74B30B4C" w:rsidR="006C7E06" w:rsidRPr="0035258C" w:rsidRDefault="006C7E06" w:rsidP="0035258C">
      <w:pPr>
        <w:spacing w:line="276" w:lineRule="auto"/>
        <w:jc w:val="center"/>
        <w:rPr>
          <w:b/>
          <w:bCs/>
        </w:rPr>
      </w:pPr>
      <w:r w:rsidRPr="0035258C">
        <w:rPr>
          <w:b/>
          <w:bCs/>
        </w:rPr>
        <w:t>Cele konkurs</w:t>
      </w:r>
      <w:r w:rsidR="000D1794">
        <w:rPr>
          <w:b/>
          <w:bCs/>
        </w:rPr>
        <w:t>u</w:t>
      </w:r>
    </w:p>
    <w:p w14:paraId="07809953" w14:textId="77777777" w:rsidR="006C7E06" w:rsidRDefault="006C7E06" w:rsidP="0035258C">
      <w:pPr>
        <w:spacing w:line="276" w:lineRule="auto"/>
        <w:jc w:val="both"/>
      </w:pPr>
      <w:r>
        <w:t xml:space="preserve">1. Rozwijanie zainteresowania komiksem wśród dzieci i młodzieży. </w:t>
      </w:r>
    </w:p>
    <w:p w14:paraId="2C3A5515" w14:textId="20E1A33D" w:rsidR="006C7E06" w:rsidRDefault="006C7E06" w:rsidP="0035258C">
      <w:pPr>
        <w:spacing w:line="276" w:lineRule="auto"/>
        <w:jc w:val="both"/>
      </w:pPr>
      <w:r>
        <w:t>2. Popularyzacja wiedzy i świadomości o naszej narodowej historii w kontekście dnia codziennego.</w:t>
      </w:r>
    </w:p>
    <w:p w14:paraId="1B49AF9F" w14:textId="08799927" w:rsidR="006C7E06" w:rsidRDefault="006C7E06" w:rsidP="0035258C">
      <w:pPr>
        <w:spacing w:line="276" w:lineRule="auto"/>
        <w:jc w:val="both"/>
      </w:pPr>
      <w:r>
        <w:t>3. Motywowanie uczniów do rozwijania zdolności artystycznych.</w:t>
      </w:r>
    </w:p>
    <w:p w14:paraId="3BF5297C" w14:textId="77777777" w:rsidR="001771CA" w:rsidRDefault="001771CA" w:rsidP="0035258C">
      <w:pPr>
        <w:spacing w:line="276" w:lineRule="auto"/>
        <w:jc w:val="center"/>
      </w:pPr>
    </w:p>
    <w:p w14:paraId="2D5AF110" w14:textId="67D4826B" w:rsidR="006C7E06" w:rsidRPr="0035258C" w:rsidRDefault="001771CA" w:rsidP="0035258C">
      <w:pPr>
        <w:spacing w:line="276" w:lineRule="auto"/>
        <w:jc w:val="center"/>
        <w:rPr>
          <w:b/>
          <w:bCs/>
        </w:rPr>
      </w:pPr>
      <w:r w:rsidRPr="0035258C">
        <w:rPr>
          <w:b/>
          <w:bCs/>
        </w:rPr>
        <w:t>Regulamin konkursu</w:t>
      </w:r>
    </w:p>
    <w:p w14:paraId="5E9C22B4" w14:textId="26EC3972" w:rsidR="0059080D" w:rsidRPr="0035258C" w:rsidRDefault="0059080D" w:rsidP="0035258C">
      <w:pPr>
        <w:spacing w:line="276" w:lineRule="auto"/>
        <w:jc w:val="center"/>
        <w:rPr>
          <w:b/>
          <w:bCs/>
        </w:rPr>
      </w:pPr>
      <w:r w:rsidRPr="0035258C">
        <w:rPr>
          <w:b/>
          <w:bCs/>
        </w:rPr>
        <w:t>I</w:t>
      </w:r>
    </w:p>
    <w:p w14:paraId="4577C7B9" w14:textId="52CC3E36" w:rsidR="00F72E24" w:rsidRDefault="00F72E24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Konkurs przeznaczony jest dla uczniów </w:t>
      </w:r>
      <w:r w:rsidRPr="0070741C">
        <w:rPr>
          <w:b/>
          <w:bCs/>
        </w:rPr>
        <w:t>klas I</w:t>
      </w:r>
      <w:r w:rsidR="00831709" w:rsidRPr="0070741C">
        <w:rPr>
          <w:b/>
          <w:bCs/>
        </w:rPr>
        <w:t>V</w:t>
      </w:r>
      <w:r w:rsidRPr="0070741C">
        <w:rPr>
          <w:b/>
          <w:bCs/>
        </w:rPr>
        <w:t xml:space="preserve"> – VII</w:t>
      </w:r>
      <w:r w:rsidR="00831709" w:rsidRPr="0070741C">
        <w:rPr>
          <w:b/>
          <w:bCs/>
        </w:rPr>
        <w:t>I</w:t>
      </w:r>
      <w:r w:rsidR="00831709">
        <w:t>.</w:t>
      </w:r>
    </w:p>
    <w:p w14:paraId="3C122636" w14:textId="1F35E53E" w:rsidR="006C7E06" w:rsidRDefault="006C7E06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Technika wykonania prac w zakresie: rysunku, malarstwa, grafiki komputerowej i fotografii.</w:t>
      </w:r>
    </w:p>
    <w:p w14:paraId="71A8379D" w14:textId="34F1CF46" w:rsidR="00F72E24" w:rsidRDefault="00F72E24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Pod pojęciem „</w:t>
      </w:r>
      <w:r w:rsidRPr="0070741C">
        <w:rPr>
          <w:b/>
          <w:bCs/>
        </w:rPr>
        <w:t>uczestnik konkursu</w:t>
      </w:r>
      <w:r>
        <w:t xml:space="preserve">” rozumiemy zarówno jedną osobę odpowiadającą za scenariusz i rysunki, jak i duet lub większą grupę twórców. </w:t>
      </w:r>
    </w:p>
    <w:p w14:paraId="51F41CEC" w14:textId="48C31295" w:rsidR="00831709" w:rsidRDefault="00831709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Plansze wyłącznie w </w:t>
      </w:r>
      <w:r w:rsidRPr="001771CA">
        <w:rPr>
          <w:b/>
          <w:bCs/>
        </w:rPr>
        <w:t>pionowym formacie A3</w:t>
      </w:r>
      <w:r>
        <w:t xml:space="preserve"> (297 x 420 mm) </w:t>
      </w:r>
      <w:r w:rsidRPr="001771CA">
        <w:rPr>
          <w:b/>
          <w:bCs/>
        </w:rPr>
        <w:t>lub A4</w:t>
      </w:r>
      <w:r>
        <w:t xml:space="preserve"> (210 x 297 mm), powinny na odwrocie posiadać czytelnie napisany tytuł pracy, numer strony oraz dane autora(ów): imiona, nazwiska oraz funkcje (rysownik, scenarzysta, </w:t>
      </w:r>
      <w:r w:rsidR="0059080D">
        <w:t>itp</w:t>
      </w:r>
      <w:r>
        <w:t>.), dokładny adres, adres e-mail oraz numer telefonu. Plansze mogą być opatrzone nazwiskami autorów wyłącznie na odwrocie.</w:t>
      </w:r>
    </w:p>
    <w:p w14:paraId="76C6E260" w14:textId="77777777" w:rsidR="0070741C" w:rsidRDefault="00831709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Na konkurs należy dostarczyć </w:t>
      </w:r>
      <w:r w:rsidRPr="0070741C">
        <w:rPr>
          <w:b/>
          <w:bCs/>
        </w:rPr>
        <w:t>jedną pracę</w:t>
      </w:r>
      <w:r>
        <w:t xml:space="preserve"> komiksową stanowiącą zamkniętą całość o objętości od 3 do 6 stron formatu </w:t>
      </w:r>
      <w:r w:rsidR="0070741C">
        <w:t xml:space="preserve">A3 lub </w:t>
      </w:r>
      <w:r>
        <w:t>A4.</w:t>
      </w:r>
    </w:p>
    <w:p w14:paraId="3297CA46" w14:textId="3748F385" w:rsidR="0070741C" w:rsidRPr="0059080D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9080D">
        <w:rPr>
          <w:b/>
          <w:bCs/>
        </w:rPr>
        <w:t>Przesyłka z pracą musi zawierać</w:t>
      </w:r>
      <w:r>
        <w:t xml:space="preserve"> czytelnie wypełnioną i podpisaną przez każdego z autorów</w:t>
      </w:r>
      <w:r w:rsidR="00EB72DE">
        <w:t xml:space="preserve">     </w:t>
      </w:r>
      <w:r>
        <w:t xml:space="preserve"> </w:t>
      </w:r>
      <w:r w:rsidR="0035258C">
        <w:t>i</w:t>
      </w:r>
      <w:r w:rsidR="00EB72DE">
        <w:t xml:space="preserve"> ich</w:t>
      </w:r>
      <w:r w:rsidR="0035258C">
        <w:t xml:space="preserve"> opiekun</w:t>
      </w:r>
      <w:r w:rsidR="00EB72DE">
        <w:t xml:space="preserve">ów </w:t>
      </w:r>
      <w:r w:rsidR="0035258C">
        <w:t>prawn</w:t>
      </w:r>
      <w:r w:rsidR="00EB72DE">
        <w:t xml:space="preserve">ych </w:t>
      </w:r>
      <w:r w:rsidRPr="0059080D">
        <w:rPr>
          <w:b/>
          <w:bCs/>
        </w:rPr>
        <w:t>kartę zgłoszeniową.</w:t>
      </w:r>
    </w:p>
    <w:p w14:paraId="1C03A021" w14:textId="77777777" w:rsidR="0070741C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Organizator nie ponosi odpowiedzialności za zagubione, niekompletne, uszkodzone lub nieterminowe zgłoszenia do konkursu. </w:t>
      </w:r>
    </w:p>
    <w:p w14:paraId="23D1C90E" w14:textId="77777777" w:rsidR="001771CA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Prace należy </w:t>
      </w:r>
      <w:r w:rsidRPr="001771CA">
        <w:rPr>
          <w:b/>
          <w:bCs/>
        </w:rPr>
        <w:t>przynieść lub przesłać</w:t>
      </w:r>
      <w:r>
        <w:t xml:space="preserve"> na adres:  Szkoła Podstawowa nr 2, ul. Żeromskiego 2, </w:t>
      </w:r>
    </w:p>
    <w:p w14:paraId="7DB6D70F" w14:textId="10A84E55" w:rsidR="0070741C" w:rsidRDefault="0070741C" w:rsidP="0035258C">
      <w:pPr>
        <w:pStyle w:val="Akapitzlist"/>
        <w:spacing w:line="276" w:lineRule="auto"/>
        <w:jc w:val="both"/>
      </w:pPr>
      <w:r>
        <w:t xml:space="preserve">32-400 Myślenice z dopiskiem: KONKURS KOMIKS . </w:t>
      </w:r>
    </w:p>
    <w:p w14:paraId="0D921CE3" w14:textId="578D30B8" w:rsidR="0070741C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 w:rsidRPr="0070741C">
        <w:rPr>
          <w:b/>
          <w:bCs/>
        </w:rPr>
        <w:t xml:space="preserve">Termin </w:t>
      </w:r>
      <w:r>
        <w:t xml:space="preserve">nadsyłania prac upływa z dniem </w:t>
      </w:r>
      <w:r w:rsidRPr="0070741C">
        <w:rPr>
          <w:b/>
          <w:bCs/>
        </w:rPr>
        <w:t>2</w:t>
      </w:r>
      <w:r w:rsidR="001771CA">
        <w:rPr>
          <w:b/>
          <w:bCs/>
        </w:rPr>
        <w:t>0</w:t>
      </w:r>
      <w:r w:rsidRPr="0070741C">
        <w:rPr>
          <w:b/>
          <w:bCs/>
        </w:rPr>
        <w:t xml:space="preserve"> maja 2021</w:t>
      </w:r>
      <w:r>
        <w:t xml:space="preserve"> roku (decyduje data stempla pocztowego). </w:t>
      </w:r>
    </w:p>
    <w:p w14:paraId="57198B68" w14:textId="2D9B1FA9" w:rsidR="0070741C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Do udziału w konkursie zostaną dopuszczone wyłącznie prace spełniające warunki regulaminu</w:t>
      </w:r>
      <w:r w:rsidR="0059080D">
        <w:t xml:space="preserve"> ( dostępn</w:t>
      </w:r>
      <w:r w:rsidR="00EB72DE">
        <w:t>ego</w:t>
      </w:r>
      <w:r w:rsidR="0059080D">
        <w:t xml:space="preserve"> poniżej).</w:t>
      </w:r>
    </w:p>
    <w:p w14:paraId="07001A07" w14:textId="4AF4CE86" w:rsidR="006C7E06" w:rsidRDefault="0070741C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Prace dopuszczone do konkursu eksponowane będą na wystawie konkursowej.</w:t>
      </w:r>
    </w:p>
    <w:p w14:paraId="2CA3BEC0" w14:textId="430E4A16" w:rsidR="001771CA" w:rsidRDefault="00EE2758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O wynikach konkursu zadecyduje głosowanie jury.</w:t>
      </w:r>
    </w:p>
    <w:p w14:paraId="163D1014" w14:textId="7CF4E477" w:rsidR="00EE2758" w:rsidRDefault="00EE2758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Jury, po obejrzeniu wszystkich prac nadesłanych na konkurs, przyzna Grand Prix oraz trzy nagrody (I, II i III miejsce).</w:t>
      </w:r>
    </w:p>
    <w:p w14:paraId="59EDB293" w14:textId="59D005B5" w:rsidR="00314997" w:rsidRDefault="00314997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 w:rsidRPr="00FC3580">
        <w:rPr>
          <w:b/>
          <w:bCs/>
        </w:rPr>
        <w:t>Wyniki konkursu</w:t>
      </w:r>
      <w:r>
        <w:t xml:space="preserve"> zostaną ogłoszone </w:t>
      </w:r>
      <w:r w:rsidR="00157DF6">
        <w:t xml:space="preserve">do </w:t>
      </w:r>
      <w:r>
        <w:t>dni</w:t>
      </w:r>
      <w:r w:rsidR="00157DF6">
        <w:t>a</w:t>
      </w:r>
      <w:r>
        <w:t xml:space="preserve"> </w:t>
      </w:r>
      <w:r w:rsidR="00157DF6" w:rsidRPr="00FC3580">
        <w:rPr>
          <w:b/>
          <w:bCs/>
        </w:rPr>
        <w:t>30 maja</w:t>
      </w:r>
      <w:r w:rsidRPr="00FC3580">
        <w:rPr>
          <w:b/>
          <w:bCs/>
        </w:rPr>
        <w:t xml:space="preserve"> 20</w:t>
      </w:r>
      <w:r w:rsidR="00157DF6" w:rsidRPr="00FC3580">
        <w:rPr>
          <w:b/>
          <w:bCs/>
        </w:rPr>
        <w:t>21</w:t>
      </w:r>
      <w:r w:rsidR="00157DF6">
        <w:t xml:space="preserve"> </w:t>
      </w:r>
      <w:r>
        <w:t>roku</w:t>
      </w:r>
      <w:r w:rsidR="00157DF6">
        <w:t xml:space="preserve">. </w:t>
      </w:r>
    </w:p>
    <w:p w14:paraId="1C77C74C" w14:textId="09924FDE" w:rsidR="000C036B" w:rsidRDefault="000C036B" w:rsidP="0035258C">
      <w:pPr>
        <w:pStyle w:val="Akapitzlist"/>
        <w:numPr>
          <w:ilvl w:val="0"/>
          <w:numId w:val="1"/>
        </w:numPr>
        <w:spacing w:line="276" w:lineRule="auto"/>
        <w:jc w:val="both"/>
      </w:pPr>
      <w:r>
        <w:t>Wynik</w:t>
      </w:r>
      <w:r w:rsidR="008E6852">
        <w:t xml:space="preserve">i </w:t>
      </w:r>
      <w:r>
        <w:t xml:space="preserve">obrad jury zostaną umieszczone na stronie </w:t>
      </w:r>
      <w:hyperlink r:id="rId5" w:history="1">
        <w:r w:rsidR="008E6852" w:rsidRPr="00534172">
          <w:rPr>
            <w:rStyle w:val="Hipercze"/>
          </w:rPr>
          <w:t>https://sp2myslenice.edu.pl/</w:t>
        </w:r>
      </w:hyperlink>
    </w:p>
    <w:p w14:paraId="19CAA56D" w14:textId="415846CE" w:rsidR="008E6852" w:rsidRPr="0035258C" w:rsidRDefault="0059080D" w:rsidP="0035258C">
      <w:pPr>
        <w:spacing w:line="276" w:lineRule="auto"/>
        <w:ind w:left="360"/>
        <w:jc w:val="center"/>
        <w:rPr>
          <w:b/>
          <w:bCs/>
        </w:rPr>
      </w:pPr>
      <w:r w:rsidRPr="0035258C">
        <w:rPr>
          <w:b/>
          <w:bCs/>
        </w:rPr>
        <w:t>II</w:t>
      </w:r>
    </w:p>
    <w:p w14:paraId="1810457E" w14:textId="77777777" w:rsidR="0059080D" w:rsidRDefault="0059080D" w:rsidP="0035258C">
      <w:pPr>
        <w:spacing w:line="276" w:lineRule="auto"/>
        <w:ind w:left="360"/>
        <w:jc w:val="both"/>
      </w:pPr>
      <w:r>
        <w:t xml:space="preserve">1. Organizatorzy zastrzegają sobie prawo do opublikowania wybranych prac w katalogu konkursowym, materiałach promocyjnych, w wydawnictwach okolicznościowych i materiałach prasowych oraz w Internecie, jako formy promocji autora, komiksu i konkursu. Prawo to organizator zastrzega sobie na wszystkie przyszłe lata, tak, aby bez dodatkowych zezwoleń mógł prezentować wybrane prace w przyszłych publikacjach drukowanych lub elektronicznych. W </w:t>
      </w:r>
      <w:r>
        <w:lastRenderedPageBreak/>
        <w:t xml:space="preserve">związku z publikacją drukowaną lub elektroniczną nie jest przewidziane jakiekolwiek wynagrodzenie dla autorów. </w:t>
      </w:r>
    </w:p>
    <w:p w14:paraId="4B5EE388" w14:textId="77777777" w:rsidR="0059080D" w:rsidRDefault="0059080D" w:rsidP="0035258C">
      <w:pPr>
        <w:spacing w:line="276" w:lineRule="auto"/>
        <w:ind w:left="360"/>
        <w:jc w:val="both"/>
      </w:pPr>
      <w:r>
        <w:t xml:space="preserve">2. Nadesłanie prac konkursowych jest równoznaczne z nieodpłatnym przeniesieniem praw autorskich majątkowych na organizatora do wykorzystywania nadesłanych prac konkursowych na polach wymienionych w art. 50 ustawy z dnia 4 lutego 1994 roku o prawie autorskim i prawach pokrewnych (Dz.U. 2017 poz. 880). </w:t>
      </w:r>
    </w:p>
    <w:p w14:paraId="7C9A7136" w14:textId="77777777" w:rsidR="0059080D" w:rsidRDefault="0059080D" w:rsidP="0035258C">
      <w:pPr>
        <w:spacing w:line="276" w:lineRule="auto"/>
        <w:ind w:left="360"/>
        <w:jc w:val="both"/>
      </w:pPr>
      <w:r>
        <w:t xml:space="preserve">3. Wzięcie udziału w konkursie jest równoznaczne z wyrażeniem zgody na przetwarzanie przez organizatora danych osobowych uczestnika zgodnie z przepisami ustawy z 29 sierpnia 1997 r. o ochronie danych osobowych, o ile dane takie będą ujawniane w toku konkursu i w związku z jego przebiegiem. Zgodnie z art. 24 ust. 1 ustawy o ochronie danych osobowych (Dz.U. 2016 poz. 922) organizator konkursu informuje uczestników konkursu, że ich dane osobowe będą przetwarzane w siedzibie organizatora na podstawie wyrażonej dobrowolnie przez uczestnika konkursu zgody w związku z wykonaniem postanowień niniejszego regulaminu oraz w celu promocji komiksów, a także informowania o konkursie. Każdy uczestnik ma prawo do wglądu do swoich danych i ich poprawienia. </w:t>
      </w:r>
    </w:p>
    <w:p w14:paraId="3C1AA79B" w14:textId="77777777" w:rsidR="0059080D" w:rsidRDefault="0059080D" w:rsidP="0035258C">
      <w:pPr>
        <w:spacing w:line="276" w:lineRule="auto"/>
        <w:ind w:left="360"/>
        <w:jc w:val="both"/>
      </w:pPr>
      <w:r>
        <w:t xml:space="preserve">4. Przekazanie pracy konkursowej oznacza jednocześnie oświadczenie uczestnika, że nie zagraża ona, ani nie narusza praw osób trzecich, w szczególności nie narusza ich majątkowych i osobistych praw autorskich oraz że uczestnik ma zgodę osób, których wizerunki utrwalono w pracach na wykorzystanie tych wizerunków w celu udziału w niniejszym konkursie. Za wszelkie roszczenia osób trzecich wynikające z tytułu naruszenia ich praw odpowiada uczestnik. </w:t>
      </w:r>
    </w:p>
    <w:p w14:paraId="4A0D3E96" w14:textId="77777777" w:rsidR="0059080D" w:rsidRDefault="0059080D" w:rsidP="0035258C">
      <w:pPr>
        <w:spacing w:line="276" w:lineRule="auto"/>
        <w:ind w:left="360"/>
        <w:jc w:val="both"/>
      </w:pPr>
      <w:r>
        <w:t xml:space="preserve">5. Ponadto nadesłanie pracy na konkurs traktowane jest jako wyrażenie zgody na udostępnienie danych osobowych wydawcom zainteresowanym współpracą z uczestnikami konkursu (chyba, że uczestnik postanowi inaczej dołączając do pracy stosowne oświadczenie). </w:t>
      </w:r>
    </w:p>
    <w:p w14:paraId="4247F84E" w14:textId="77777777" w:rsidR="0059080D" w:rsidRDefault="0059080D" w:rsidP="0035258C">
      <w:pPr>
        <w:spacing w:line="276" w:lineRule="auto"/>
        <w:ind w:left="360"/>
        <w:jc w:val="both"/>
      </w:pPr>
      <w:r>
        <w:t xml:space="preserve">6. Postanowienia regulaminu są wyłączną podstawą do przeprowadzenia konkursu, a ich wykładnia i interpretacja należy do organizatora i jury konkursowego. </w:t>
      </w:r>
    </w:p>
    <w:p w14:paraId="4E3FB8F3" w14:textId="77777777" w:rsidR="0059080D" w:rsidRDefault="0059080D" w:rsidP="0035258C">
      <w:pPr>
        <w:spacing w:line="276" w:lineRule="auto"/>
        <w:ind w:left="360"/>
        <w:jc w:val="both"/>
      </w:pPr>
      <w:r>
        <w:t xml:space="preserve">7. Uczestnictwo w konkursie jest równoznaczne z akceptacją niniejszego regulaminu. </w:t>
      </w:r>
    </w:p>
    <w:p w14:paraId="72A11A02" w14:textId="1260F4DF" w:rsidR="0059080D" w:rsidRDefault="0059080D" w:rsidP="0035258C">
      <w:pPr>
        <w:spacing w:line="276" w:lineRule="auto"/>
        <w:ind w:left="360"/>
        <w:jc w:val="both"/>
      </w:pPr>
      <w:r>
        <w:t>8. Organizator zastrzega sobie możliwość zmian w regulaminie.</w:t>
      </w:r>
    </w:p>
    <w:p w14:paraId="2948A26F" w14:textId="509E268B" w:rsidR="008B3A34" w:rsidRDefault="008B3A34" w:rsidP="0035258C">
      <w:pPr>
        <w:spacing w:line="276" w:lineRule="auto"/>
        <w:jc w:val="both"/>
      </w:pPr>
    </w:p>
    <w:p w14:paraId="5E398613" w14:textId="5FD9701A" w:rsidR="00254DA1" w:rsidRDefault="00254DA1" w:rsidP="0035258C">
      <w:pPr>
        <w:spacing w:line="276" w:lineRule="auto"/>
        <w:jc w:val="both"/>
      </w:pPr>
    </w:p>
    <w:p w14:paraId="33AE702F" w14:textId="461293A4" w:rsidR="00254DA1" w:rsidRDefault="00254DA1" w:rsidP="0035258C">
      <w:pPr>
        <w:spacing w:line="276" w:lineRule="auto"/>
        <w:jc w:val="both"/>
      </w:pPr>
    </w:p>
    <w:p w14:paraId="51B6C8E1" w14:textId="6C453275" w:rsidR="00254DA1" w:rsidRDefault="00254DA1" w:rsidP="0035258C">
      <w:pPr>
        <w:spacing w:line="276" w:lineRule="auto"/>
        <w:jc w:val="both"/>
      </w:pPr>
    </w:p>
    <w:p w14:paraId="35ADA0B9" w14:textId="60FBBA8A" w:rsidR="00254DA1" w:rsidRDefault="00254DA1" w:rsidP="0035258C">
      <w:pPr>
        <w:spacing w:line="276" w:lineRule="auto"/>
        <w:jc w:val="both"/>
      </w:pPr>
    </w:p>
    <w:p w14:paraId="3430181A" w14:textId="34195A5D" w:rsidR="00254DA1" w:rsidRDefault="00254DA1" w:rsidP="0035258C">
      <w:pPr>
        <w:spacing w:line="276" w:lineRule="auto"/>
        <w:jc w:val="both"/>
      </w:pPr>
    </w:p>
    <w:p w14:paraId="03D9B2D2" w14:textId="71E4063B" w:rsidR="00254DA1" w:rsidRDefault="00254DA1" w:rsidP="0035258C">
      <w:pPr>
        <w:spacing w:line="276" w:lineRule="auto"/>
        <w:jc w:val="both"/>
      </w:pPr>
    </w:p>
    <w:p w14:paraId="53D00795" w14:textId="77777777" w:rsidR="00EB2C23" w:rsidRDefault="00EB2C23" w:rsidP="0035258C">
      <w:pPr>
        <w:spacing w:line="276" w:lineRule="auto"/>
        <w:jc w:val="both"/>
      </w:pPr>
    </w:p>
    <w:p w14:paraId="12ACCBDF" w14:textId="0A15F3BF" w:rsidR="00254DA1" w:rsidRDefault="00254DA1" w:rsidP="0035258C">
      <w:pPr>
        <w:spacing w:line="276" w:lineRule="auto"/>
        <w:jc w:val="both"/>
      </w:pPr>
    </w:p>
    <w:p w14:paraId="17E6DE8B" w14:textId="77777777" w:rsidR="00254DA1" w:rsidRDefault="00254DA1" w:rsidP="00EB2C23">
      <w:pPr>
        <w:pStyle w:val="Tekstpodstawowy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Karta zgłoszeniowa do konkursu na krótką formę komiksową</w:t>
      </w:r>
    </w:p>
    <w:p w14:paraId="0EF42A9A" w14:textId="46CEC3E6" w:rsidR="00254DA1" w:rsidRDefault="00254DA1" w:rsidP="00EB2C23">
      <w:pPr>
        <w:pStyle w:val="Tekstpodstawowy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„Agentki do zadań specjalnych”</w:t>
      </w:r>
      <w:r>
        <w:rPr>
          <w:rFonts w:ascii="Calibri" w:hAnsi="Calibri"/>
          <w:b/>
          <w:bCs/>
          <w:sz w:val="22"/>
          <w:szCs w:val="22"/>
        </w:rPr>
        <w:br/>
      </w:r>
    </w:p>
    <w:p w14:paraId="481320F3" w14:textId="6AF3845D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Imię …………………………………………………………………………………..……………………………………………….….</w:t>
      </w:r>
    </w:p>
    <w:p w14:paraId="20E3DD4D" w14:textId="07BFFA57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Nazwisko ………………………………………………………………………..………………........................................</w:t>
      </w:r>
    </w:p>
    <w:p w14:paraId="60AD9056" w14:textId="77777777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Adres zamieszkania ……………………………………………………………………………………………………..………..</w:t>
      </w:r>
    </w:p>
    <w:p w14:paraId="45719DBC" w14:textId="44B0C796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Data urodzenia ……………………………………………………………………………………...................................</w:t>
      </w:r>
    </w:p>
    <w:p w14:paraId="32BD0EB0" w14:textId="26527720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Telefon ………………………………………………………………………………………………………………………………….</w:t>
      </w:r>
    </w:p>
    <w:p w14:paraId="19E9442A" w14:textId="2026F8BB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E-mail …………………………………………………………………………………………………………………………………….</w:t>
      </w:r>
    </w:p>
    <w:p w14:paraId="24E8CB03" w14:textId="77777777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Tytuł pracy …………………………………………………………......................................……………………………...</w:t>
      </w:r>
    </w:p>
    <w:p w14:paraId="11C0FE12" w14:textId="519F0308" w:rsidR="00254DA1" w:rsidRDefault="00254DA1" w:rsidP="0035258C">
      <w:pPr>
        <w:pStyle w:val="Tekstpodstawowy2"/>
        <w:numPr>
          <w:ilvl w:val="0"/>
          <w:numId w:val="2"/>
        </w:numPr>
        <w:spacing w:line="276" w:lineRule="auto"/>
        <w:ind w:left="567" w:hanging="567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Liczba plansz …………………………………...…</w:t>
      </w:r>
    </w:p>
    <w:p w14:paraId="5C442DDD" w14:textId="77777777" w:rsidR="008C4567" w:rsidRDefault="008C4567" w:rsidP="0035258C">
      <w:pPr>
        <w:pStyle w:val="Tekstpodstawowy2"/>
        <w:spacing w:line="276" w:lineRule="auto"/>
        <w:ind w:left="567"/>
        <w:jc w:val="both"/>
        <w:rPr>
          <w:rFonts w:ascii="Calibri" w:hAnsi="Calibri"/>
          <w:szCs w:val="22"/>
        </w:rPr>
      </w:pPr>
    </w:p>
    <w:p w14:paraId="62632D3E" w14:textId="77777777" w:rsidR="00DA5BFC" w:rsidRDefault="00DA5BFC" w:rsidP="0035258C">
      <w:pPr>
        <w:pStyle w:val="Tekstpodstawowy2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 i zgody na przetwarzanie danych osobowych:</w:t>
      </w:r>
    </w:p>
    <w:p w14:paraId="11CB969E" w14:textId="77777777" w:rsidR="00DA5BFC" w:rsidRDefault="00DA5BFC" w:rsidP="0035258C">
      <w:pPr>
        <w:pStyle w:val="Default"/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44A7B">
        <w:rPr>
          <w:rFonts w:ascii="Times New Roman" w:hAnsi="Times New Roman" w:cs="Times New Roman"/>
          <w:sz w:val="20"/>
          <w:szCs w:val="20"/>
        </w:rPr>
        <w:t>1. Wyrażam zgodę na przetwarzanie moich danych osobowych uzupełnionych powyżej. Celem przetwarzania danych są działania związane z organizacją i przeprowadzeniem konkursu na krótką formę komiksową. Podanie danych jest dobrowolne, lecz niezbędne do realizacji powyższego celu. Niepodanie danych lub wycofanie zgody na korzystanie z nich jest równoznaczne z rezygnacją z udziału w konkursie. Przetwarzanie danych przez administratora następuje zgodnie z załączoną do Formularza klauzulą informacyjną.</w:t>
      </w:r>
      <w:r>
        <w:rPr>
          <w:sz w:val="20"/>
          <w:szCs w:val="20"/>
        </w:rPr>
        <w:t xml:space="preserve"> </w:t>
      </w:r>
    </w:p>
    <w:p w14:paraId="79AD734A" w14:textId="77777777" w:rsidR="00144A7B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</w:p>
    <w:p w14:paraId="499D2CEE" w14:textId="3615B42A" w:rsidR="00144A7B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………….................................................. </w:t>
      </w:r>
    </w:p>
    <w:p w14:paraId="2DD18399" w14:textId="02CFD46C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  <w:r w:rsidRPr="00144A7B">
        <w:rPr>
          <w:sz w:val="18"/>
          <w:szCs w:val="18"/>
        </w:rPr>
        <w:t xml:space="preserve">(data i czytelny podpis) </w:t>
      </w:r>
      <w:r w:rsidRPr="00144A7B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A7B">
        <w:rPr>
          <w:sz w:val="18"/>
          <w:szCs w:val="18"/>
        </w:rPr>
        <w:t xml:space="preserve">                        (data i czytelny podpis rodzica/opiekuna prawnego)</w:t>
      </w:r>
    </w:p>
    <w:p w14:paraId="7A14F3E5" w14:textId="10DD8F09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58405DF5" w14:textId="77777777" w:rsidR="00AB5341" w:rsidRDefault="00AB5341" w:rsidP="0035258C">
      <w:pPr>
        <w:pStyle w:val="Tekstpodstawowy"/>
        <w:spacing w:line="276" w:lineRule="auto"/>
        <w:jc w:val="both"/>
        <w:rPr>
          <w:sz w:val="20"/>
          <w:szCs w:val="20"/>
        </w:rPr>
      </w:pPr>
    </w:p>
    <w:p w14:paraId="436B5D2C" w14:textId="4E4C17F8" w:rsidR="00144A7B" w:rsidRPr="00144A7B" w:rsidRDefault="00144A7B" w:rsidP="0035258C">
      <w:pPr>
        <w:pStyle w:val="Tekstpodstawowy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44A7B">
        <w:rPr>
          <w:sz w:val="20"/>
          <w:szCs w:val="20"/>
        </w:rPr>
        <w:t>*2. Oświadczam, że zapoznałem się i akceptuję regulamin konkursu na krótką formę komiksową</w:t>
      </w:r>
    </w:p>
    <w:p w14:paraId="1EC4F39C" w14:textId="7E9FF585" w:rsidR="00144A7B" w:rsidRDefault="00144A7B" w:rsidP="0035258C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A7B">
        <w:rPr>
          <w:rFonts w:ascii="Times New Roman" w:hAnsi="Times New Roman" w:cs="Times New Roman"/>
          <w:sz w:val="20"/>
          <w:szCs w:val="20"/>
        </w:rPr>
        <w:t>„Agentki do zadań specjalnych”.</w:t>
      </w:r>
    </w:p>
    <w:p w14:paraId="599AF0A4" w14:textId="77777777" w:rsidR="00144A7B" w:rsidRPr="00144A7B" w:rsidRDefault="00144A7B" w:rsidP="0035258C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6DB8DD" w14:textId="77777777" w:rsidR="00144A7B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………….................................................. </w:t>
      </w:r>
    </w:p>
    <w:p w14:paraId="0059A3FF" w14:textId="3996701A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  <w:r w:rsidRPr="00144A7B">
        <w:rPr>
          <w:sz w:val="18"/>
          <w:szCs w:val="18"/>
        </w:rPr>
        <w:t xml:space="preserve">(data i czytelny podpis) </w:t>
      </w:r>
      <w:r w:rsidRPr="00144A7B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A7B">
        <w:rPr>
          <w:sz w:val="18"/>
          <w:szCs w:val="18"/>
        </w:rPr>
        <w:t xml:space="preserve">                        (data i czytelny podpis rodzica/opiekuna prawnego)</w:t>
      </w:r>
    </w:p>
    <w:p w14:paraId="5B5756C8" w14:textId="40A91F7B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64CF453C" w14:textId="77777777" w:rsidR="00144A7B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</w:p>
    <w:p w14:paraId="6403D3DC" w14:textId="29956EFA" w:rsidR="00144A7B" w:rsidRPr="009F7B2C" w:rsidRDefault="00144A7B" w:rsidP="0035258C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B2C">
        <w:rPr>
          <w:rFonts w:ascii="Times New Roman" w:hAnsi="Times New Roman" w:cs="Times New Roman"/>
          <w:sz w:val="20"/>
          <w:szCs w:val="20"/>
        </w:rPr>
        <w:t xml:space="preserve">3. Wyrażam zgodę na udostępnianie moich danych osobowych wydawcom, partnerom, patronom zainteresowanym współpracą z uczestnikami konkursu. Przetwarzanie danych przez administratora następuje zgodnie z załączoną do karty zgłoszeniowej klauzulą informacyjną. </w:t>
      </w:r>
    </w:p>
    <w:p w14:paraId="33298FF2" w14:textId="7656F977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01AD445E" w14:textId="6F24809E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701925D4" w14:textId="77777777" w:rsidR="00144A7B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………….................................................. </w:t>
      </w:r>
    </w:p>
    <w:p w14:paraId="0FCD3792" w14:textId="77777777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  <w:r w:rsidRPr="00144A7B">
        <w:rPr>
          <w:sz w:val="18"/>
          <w:szCs w:val="18"/>
        </w:rPr>
        <w:t xml:space="preserve">(data i czytelny podpis) </w:t>
      </w:r>
      <w:r w:rsidRPr="00144A7B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A7B">
        <w:rPr>
          <w:sz w:val="18"/>
          <w:szCs w:val="18"/>
        </w:rPr>
        <w:t xml:space="preserve">                        (data i czytelny podpis rodzica/opiekuna prawnego)</w:t>
      </w:r>
    </w:p>
    <w:p w14:paraId="66672FA0" w14:textId="5F345A55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767A67F6" w14:textId="77777777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449AAB22" w14:textId="329F6C45" w:rsidR="00144A7B" w:rsidRPr="009F7B2C" w:rsidRDefault="00144A7B" w:rsidP="0035258C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7B2C">
        <w:rPr>
          <w:rFonts w:ascii="Times New Roman" w:hAnsi="Times New Roman" w:cs="Times New Roman"/>
          <w:sz w:val="20"/>
          <w:szCs w:val="20"/>
        </w:rPr>
        <w:t xml:space="preserve">4. Wyrażam zgodę na przetwarzanie moich danych osobowych w postaci imienia, nazwiska oraz adresu e-mail przez organizatorów konkursu”. Przetwarzanie danych przez administratora następuje zgodnie z załączoną do karty zgłoszeniowej klauzulą informacyjną. </w:t>
      </w:r>
    </w:p>
    <w:p w14:paraId="164A9002" w14:textId="77777777" w:rsidR="00144A7B" w:rsidRDefault="00144A7B" w:rsidP="0035258C">
      <w:pPr>
        <w:pStyle w:val="Default"/>
        <w:spacing w:line="276" w:lineRule="auto"/>
        <w:jc w:val="both"/>
        <w:rPr>
          <w:sz w:val="18"/>
          <w:szCs w:val="18"/>
        </w:rPr>
      </w:pPr>
    </w:p>
    <w:p w14:paraId="407E9B26" w14:textId="77777777" w:rsidR="00AB5341" w:rsidRDefault="00AB5341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………….................................................. </w:t>
      </w:r>
    </w:p>
    <w:p w14:paraId="5412CE48" w14:textId="77777777" w:rsidR="00AB5341" w:rsidRDefault="00AB5341" w:rsidP="0035258C">
      <w:pPr>
        <w:pStyle w:val="Default"/>
        <w:spacing w:line="276" w:lineRule="auto"/>
        <w:jc w:val="both"/>
        <w:rPr>
          <w:sz w:val="18"/>
          <w:szCs w:val="18"/>
        </w:rPr>
      </w:pPr>
      <w:r w:rsidRPr="00144A7B">
        <w:rPr>
          <w:sz w:val="18"/>
          <w:szCs w:val="18"/>
        </w:rPr>
        <w:t xml:space="preserve">(data i czytelny podpis) </w:t>
      </w:r>
      <w:r w:rsidRPr="00144A7B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4A7B">
        <w:rPr>
          <w:sz w:val="18"/>
          <w:szCs w:val="18"/>
        </w:rPr>
        <w:t xml:space="preserve">                        (data i czytelny podpis rodzica/opiekuna prawnego)</w:t>
      </w:r>
    </w:p>
    <w:p w14:paraId="5B344343" w14:textId="3B07ED61" w:rsidR="00254DA1" w:rsidRDefault="00144A7B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A2A794E" w14:textId="77777777" w:rsidR="0038043C" w:rsidRPr="0038043C" w:rsidRDefault="0038043C" w:rsidP="0035258C">
      <w:pPr>
        <w:pStyle w:val="Default"/>
        <w:spacing w:line="276" w:lineRule="auto"/>
        <w:jc w:val="both"/>
        <w:rPr>
          <w:sz w:val="20"/>
          <w:szCs w:val="20"/>
        </w:rPr>
      </w:pPr>
    </w:p>
    <w:p w14:paraId="618CD6E3" w14:textId="77777777" w:rsidR="00EB1D5B" w:rsidRPr="00EE6BA4" w:rsidRDefault="00EB1D5B" w:rsidP="0035258C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EE6BA4">
        <w:rPr>
          <w:b/>
          <w:bCs/>
          <w:sz w:val="20"/>
          <w:szCs w:val="20"/>
        </w:rPr>
        <w:t>*podpisanie punktów 1 oraz 2 jest niezbędne do wzięcia udziału w konkursie.</w:t>
      </w:r>
    </w:p>
    <w:p w14:paraId="052E68BE" w14:textId="0A7C81BA" w:rsidR="008C4567" w:rsidRDefault="008C4567" w:rsidP="0035258C">
      <w:pPr>
        <w:spacing w:line="276" w:lineRule="auto"/>
        <w:jc w:val="both"/>
      </w:pPr>
    </w:p>
    <w:p w14:paraId="65896E9F" w14:textId="77777777" w:rsidR="0038043C" w:rsidRDefault="0038043C" w:rsidP="0035258C">
      <w:pPr>
        <w:spacing w:line="276" w:lineRule="auto"/>
        <w:jc w:val="both"/>
      </w:pPr>
    </w:p>
    <w:p w14:paraId="69837CD4" w14:textId="7A4C1DEE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Klauzula informacyjna przetwarzania danych osobowych przez organizatorów konkursu</w:t>
      </w:r>
    </w:p>
    <w:p w14:paraId="7458BF9B" w14:textId="77777777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</w:p>
    <w:p w14:paraId="0BBBA169" w14:textId="7F0E6E61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Administratorem danych wskazanych w powyższych zgodach na przetwarzanie danych osobowych jest Szkoła Podstawowa nr 2 im. Bohaterów Westerplatte w Myślenicach.</w:t>
      </w:r>
    </w:p>
    <w:p w14:paraId="382BF59D" w14:textId="77777777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Osobowych. </w:t>
      </w:r>
    </w:p>
    <w:p w14:paraId="097A51EB" w14:textId="51EEA6F6" w:rsidR="008C4567" w:rsidRDefault="008C4567" w:rsidP="0035258C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3. Cofnięcie zgody jest możliwe przez wysłanie wiadomości e-mail na adres </w:t>
      </w:r>
      <w:hyperlink r:id="rId6" w:history="1">
        <w:r w:rsidRPr="00534172">
          <w:rPr>
            <w:rStyle w:val="Hipercze"/>
            <w:sz w:val="20"/>
            <w:szCs w:val="20"/>
          </w:rPr>
          <w:t>sp2mce@poczta.fm</w:t>
        </w:r>
      </w:hyperlink>
    </w:p>
    <w:p w14:paraId="34A55B98" w14:textId="28EF8002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Podanie danych jest dobrowolne, lecz niezbędne do realizacji celu, wskazanego w treści zgody. </w:t>
      </w:r>
    </w:p>
    <w:p w14:paraId="46B7AB0A" w14:textId="77777777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Dane udostępnione przez Panią/Pana nie będą podlegały udostępnieniu podmiotom trzecim. Wyjątek stanowi zgoda nr 3, gdzie dane mogą zostać udostępnione innym podmiotom w celu nawiązania współpracy z uczestnikiem konkursu. Pozostałymi odbiorcami danych będą tylko instytucje upoważnione z mocy prawa. </w:t>
      </w:r>
    </w:p>
    <w:p w14:paraId="0F2969CA" w14:textId="77777777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Dane udostępnione przez Panią/Pana nie będą podlegały profilowaniu. </w:t>
      </w:r>
    </w:p>
    <w:p w14:paraId="42CC24FA" w14:textId="77777777" w:rsidR="008C4567" w:rsidRDefault="008C4567" w:rsidP="0035258C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Administrator danych nie ma zamiaru przekazywać danych osobowych do państwa trzeciego lub organizacji międzynarodowej. </w:t>
      </w:r>
    </w:p>
    <w:p w14:paraId="2CB3664F" w14:textId="77777777" w:rsidR="008C4567" w:rsidRDefault="008C4567" w:rsidP="0035258C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Podstawą prawną wyrażonej zgody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ustawa z dnia 10 maja 2018 r. o ochronie danych osobowych (Dz. U. 2018 poz. 1000).</w:t>
      </w:r>
    </w:p>
    <w:p w14:paraId="26CDF061" w14:textId="77777777" w:rsidR="008C4567" w:rsidRDefault="008C4567" w:rsidP="0035258C">
      <w:pPr>
        <w:spacing w:line="276" w:lineRule="auto"/>
        <w:jc w:val="both"/>
      </w:pPr>
    </w:p>
    <w:p w14:paraId="027B5CAD" w14:textId="77777777" w:rsidR="008C4567" w:rsidRDefault="008C4567" w:rsidP="0035258C">
      <w:pPr>
        <w:spacing w:line="276" w:lineRule="auto"/>
        <w:jc w:val="both"/>
      </w:pPr>
    </w:p>
    <w:sectPr w:rsidR="008C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56B16"/>
    <w:multiLevelType w:val="hybridMultilevel"/>
    <w:tmpl w:val="5B0C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7971"/>
    <w:multiLevelType w:val="hybridMultilevel"/>
    <w:tmpl w:val="B58C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34"/>
    <w:rsid w:val="000135EA"/>
    <w:rsid w:val="000C036B"/>
    <w:rsid w:val="000D1794"/>
    <w:rsid w:val="00144A7B"/>
    <w:rsid w:val="00157DF6"/>
    <w:rsid w:val="001771CA"/>
    <w:rsid w:val="00254DA1"/>
    <w:rsid w:val="00314997"/>
    <w:rsid w:val="0035258C"/>
    <w:rsid w:val="0038043C"/>
    <w:rsid w:val="0059080D"/>
    <w:rsid w:val="006C7E06"/>
    <w:rsid w:val="0070741C"/>
    <w:rsid w:val="00831709"/>
    <w:rsid w:val="008B3A34"/>
    <w:rsid w:val="008C4567"/>
    <w:rsid w:val="008E6852"/>
    <w:rsid w:val="009F7B2C"/>
    <w:rsid w:val="00AB5341"/>
    <w:rsid w:val="00DA5BFC"/>
    <w:rsid w:val="00EB1D5B"/>
    <w:rsid w:val="00EB2C23"/>
    <w:rsid w:val="00EB72DE"/>
    <w:rsid w:val="00EE2758"/>
    <w:rsid w:val="00EE6BA4"/>
    <w:rsid w:val="00F72E24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DD73"/>
  <w15:chartTrackingRefBased/>
  <w15:docId w15:val="{C97D4C47-15EB-401F-9545-2E7D4D5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E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68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85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5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D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4DA1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4DA1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A5B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mce@poczta.fm" TargetMode="External"/><Relationship Id="rId5" Type="http://schemas.openxmlformats.org/officeDocument/2006/relationships/hyperlink" Target="https://sp2myslenic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Lemaniak</dc:creator>
  <cp:keywords/>
  <dc:description/>
  <cp:lastModifiedBy>Monika Lemaniak</cp:lastModifiedBy>
  <cp:revision>21</cp:revision>
  <dcterms:created xsi:type="dcterms:W3CDTF">2021-03-21T20:33:00Z</dcterms:created>
  <dcterms:modified xsi:type="dcterms:W3CDTF">2021-03-21T22:05:00Z</dcterms:modified>
</cp:coreProperties>
</file>