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79" w:rsidRDefault="00C569C7">
      <w:pPr>
        <w:spacing w:before="57" w:after="0" w:line="240" w:lineRule="auto"/>
        <w:ind w:left="961" w:right="841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Procedury ochrony </w:t>
      </w:r>
    </w:p>
    <w:p w:rsidR="00C74479" w:rsidRDefault="00C569C7">
      <w:pPr>
        <w:spacing w:before="57" w:after="0" w:line="240" w:lineRule="auto"/>
        <w:ind w:right="841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uczniów i pracowników szkoły przed</w:t>
      </w:r>
      <w:r w:rsidR="00480EBD">
        <w:rPr>
          <w:rFonts w:ascii="Times New Roman" w:eastAsia="Times New Roman" w:hAnsi="Times New Roman" w:cs="Times New Roman"/>
          <w:b/>
          <w:sz w:val="48"/>
        </w:rPr>
        <w:t xml:space="preserve"> </w:t>
      </w:r>
      <w:r>
        <w:rPr>
          <w:rFonts w:ascii="Times New Roman" w:eastAsia="Times New Roman" w:hAnsi="Times New Roman" w:cs="Times New Roman"/>
          <w:b/>
          <w:sz w:val="48"/>
        </w:rPr>
        <w:t>Covid-19</w:t>
      </w:r>
    </w:p>
    <w:p w:rsidR="00C74479" w:rsidRDefault="00C569C7">
      <w:pPr>
        <w:spacing w:after="0" w:line="276" w:lineRule="auto"/>
        <w:ind w:left="311" w:right="195" w:firstLine="2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w Szkole Podstawowej nr 2</w:t>
      </w:r>
    </w:p>
    <w:p w:rsidR="00C74479" w:rsidRDefault="00C569C7">
      <w:pPr>
        <w:spacing w:after="0" w:line="276" w:lineRule="auto"/>
        <w:ind w:left="311" w:right="195" w:firstLine="2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im. Bohaterów Westerplatte</w:t>
      </w:r>
    </w:p>
    <w:p w:rsidR="00C74479" w:rsidRDefault="00C569C7">
      <w:pPr>
        <w:spacing w:after="0" w:line="276" w:lineRule="auto"/>
        <w:ind w:left="311" w:right="195" w:firstLine="2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w Myślenicach</w:t>
      </w:r>
    </w:p>
    <w:p w:rsidR="00C74479" w:rsidRDefault="00C74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479" w:rsidRPr="007B3E6A" w:rsidRDefault="00871045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PRZYGOTOWANIE SZKOŁY DO ROZPOCZĘCIA ZAJĘĆ STACJONARNYCH</w:t>
      </w:r>
    </w:p>
    <w:p w:rsidR="00871045" w:rsidRPr="007B3E6A" w:rsidRDefault="00871045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1045" w:rsidRPr="007B3E6A" w:rsidRDefault="00C569C7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Dokonanie zakupu środków stosowanych w czasie stanu epidemii</w:t>
      </w:r>
    </w:p>
    <w:p w:rsidR="00871045" w:rsidRPr="007B3E6A" w:rsidRDefault="00871045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ydzielenie wejść, ciągów komunikacyjnych do użytkowania przez określone grupy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71045" w:rsidRPr="007B3E6A" w:rsidRDefault="00871045" w:rsidP="007B3E6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uczniów, pracowników i rodziców aby minimalizować ryzyko kontaktu.</w:t>
      </w:r>
    </w:p>
    <w:p w:rsidR="00871045" w:rsidRPr="007B3E6A" w:rsidRDefault="00871045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Z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amieszczenie informacji o obowiązku dezynfekowania rąk, instrukcji użycia środka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1045" w:rsidRPr="007B3E6A" w:rsidRDefault="00C569C7" w:rsidP="007B3E6A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dezynfekującego oraz instrukcji mycia rak, zakładania maseczki</w:t>
      </w:r>
      <w:r w:rsidR="00871045" w:rsidRPr="007B3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217" w:rsidRPr="007B3E6A" w:rsidRDefault="00871045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Z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apewnienie możliwości skorzystanie z płynu do dezynfekcji rąk każdej wchodzącej osobie</w:t>
      </w:r>
      <w:r w:rsidR="00410217" w:rsidRPr="007B3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217" w:rsidRPr="007B3E6A" w:rsidRDefault="00410217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U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mieszczenie w widocznych miejs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c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ach numerów telefonu do właściwej miejscowo powiatowej stacji sanitarno-epidemiologicznej, oddziału zakaźnego szpitala i służb medycznych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217" w:rsidRPr="007B3E6A" w:rsidRDefault="00410217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Wyposażenie każdej klasy w ś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rodek dezyn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fekują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217" w:rsidRPr="007B3E6A" w:rsidRDefault="00410217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rzygotowanie środków ochrony osobistej dla personelu</w:t>
      </w:r>
    </w:p>
    <w:p w:rsidR="00410217" w:rsidRPr="007B3E6A" w:rsidRDefault="00410217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Z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aopatrzenie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szkoły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w termometry bezdotykowe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217" w:rsidRPr="007B3E6A" w:rsidRDefault="00410217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U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sunięcie z sal przedmiotów i sprzętów, których nie można skutecznie umyć, uprać lub dezynfekować.</w:t>
      </w:r>
    </w:p>
    <w:p w:rsidR="002536E1" w:rsidRPr="007B3E6A" w:rsidRDefault="00410217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U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mieszc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nie przy wejściu do szatni środ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ków do dezynfekcji rąk. </w:t>
      </w:r>
    </w:p>
    <w:p w:rsidR="002536E1" w:rsidRPr="007B3E6A" w:rsidRDefault="002536E1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W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prowadzenie różnych godzin przychodzenia uczniów do szkoły.</w:t>
      </w:r>
    </w:p>
    <w:p w:rsidR="002536E1" w:rsidRPr="007B3E6A" w:rsidRDefault="002536E1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Wyłączenie do odwołania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dystrybutor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a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 wody pitnej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71F" w:rsidRPr="007B3E6A" w:rsidRDefault="00C569C7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6E1" w:rsidRPr="007B3E6A">
        <w:rPr>
          <w:rFonts w:ascii="Times New Roman" w:eastAsia="Times New Roman" w:hAnsi="Times New Roman" w:cs="Times New Roman"/>
          <w:sz w:val="24"/>
          <w:szCs w:val="24"/>
        </w:rPr>
        <w:t>Zamknięci</w:t>
      </w:r>
      <w:r w:rsidR="007B3E6A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,,sklepik</w:t>
      </w:r>
      <w:r w:rsidR="002536E1" w:rsidRPr="007B3E6A">
        <w:rPr>
          <w:rFonts w:ascii="Times New Roman" w:eastAsia="Times New Roman" w:hAnsi="Times New Roman" w:cs="Times New Roman"/>
          <w:sz w:val="24"/>
          <w:szCs w:val="24"/>
        </w:rPr>
        <w:t>u szkolnego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91571F" w:rsidRPr="007B3E6A" w:rsidRDefault="00C569C7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Na terenie szkoły (do czasu odwołania ) nie będą odbywać się żadne zajęcia pozalekcyjne prowadzone przez firmy zewnętrzne.</w:t>
      </w:r>
    </w:p>
    <w:p w:rsidR="0091571F" w:rsidRPr="007B3E6A" w:rsidRDefault="0091571F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Opracowanie procedur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 funkcjonowania szkoły w czasie epidemii, z uwzględnieniem specyfiki szkoły, wytycznych epidemicznych oraz obowiązujących przepisów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</w:p>
    <w:p w:rsidR="005B092D" w:rsidRPr="007B3E6A" w:rsidRDefault="0091571F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Z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apozna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  pracown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ików szkoły, rodziców i uczniów z opracowanymi procedurami.</w:t>
      </w:r>
    </w:p>
    <w:p w:rsidR="005B092D" w:rsidRPr="00E64112" w:rsidRDefault="005B092D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Ograniczenie częstej zmian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 pomi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eszczeń, w których odbywają się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zajęcia,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092D" w:rsidRPr="007B3E6A" w:rsidRDefault="005B092D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W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yznaczenie godzin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dla poszczególnych klas na spożywanie posiłkó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92D" w:rsidRPr="007B3E6A" w:rsidRDefault="005B092D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lastRenderedPageBreak/>
        <w:t>W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yznaczenie różnych godzin przychodzenia do szkoły, rozpoczynania zajęć i przerw dla uczniów poszczególnych klas/oddziałów,</w:t>
      </w:r>
    </w:p>
    <w:p w:rsidR="005B092D" w:rsidRPr="007B3E6A" w:rsidRDefault="005B092D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R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ezygnacja z wycieczek szkolnych i wyjść grupowych.</w:t>
      </w:r>
    </w:p>
    <w:p w:rsidR="00C74479" w:rsidRPr="007B3E6A" w:rsidRDefault="005B092D" w:rsidP="00067C92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rzygotowanie miejsca na izolatkę</w:t>
      </w:r>
      <w:r w:rsidR="008A7C40" w:rsidRPr="007B3E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479" w:rsidRPr="007B3E6A" w:rsidRDefault="00C74479" w:rsidP="007B3E6A">
      <w:pPr>
        <w:spacing w:before="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479" w:rsidRPr="007B3E6A" w:rsidRDefault="00C569C7" w:rsidP="007B3E6A">
      <w:pPr>
        <w:spacing w:before="101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  <w:shd w:val="clear" w:color="auto" w:fill="EBF9FF"/>
        </w:rPr>
        <w:t xml:space="preserve"> 1. PROCEDURA PRZYPROWADZANIA I ODBIERANIA DZIECI ZE SZKOŁY. </w:t>
      </w: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479" w:rsidRPr="007B3E6A" w:rsidRDefault="00C569C7" w:rsidP="007B3E6A">
      <w:pPr>
        <w:spacing w:before="283" w:after="0" w:line="276" w:lineRule="auto"/>
        <w:ind w:left="2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Do przyprowadzania i odbierania dzieci ze szkoły uprawniony jest wyłącznie rodzic/ opiekun prawny dziecka lub osoba upoważniona na piśmie zgodnie z procedurą RODO</w:t>
      </w:r>
    </w:p>
    <w:p w:rsidR="00C74479" w:rsidRPr="007B3E6A" w:rsidRDefault="00C74479" w:rsidP="007B3E6A">
      <w:pPr>
        <w:spacing w:before="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7B3E6A">
      <w:pPr>
        <w:tabs>
          <w:tab w:val="left" w:pos="683"/>
          <w:tab w:val="left" w:pos="684"/>
        </w:tabs>
        <w:spacing w:after="0" w:line="276" w:lineRule="auto"/>
        <w:ind w:left="6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I.  </w:t>
      </w:r>
      <w:r w:rsidRPr="007B3E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Przyprowadzanie dziecka do</w:t>
      </w:r>
      <w:r w:rsidRPr="007B3E6A">
        <w:rPr>
          <w:rFonts w:ascii="Times New Roman" w:eastAsia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7B3E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szkoły</w:t>
      </w:r>
    </w:p>
    <w:p w:rsidR="00C74479" w:rsidRPr="007B3E6A" w:rsidRDefault="00C74479" w:rsidP="007B3E6A">
      <w:pPr>
        <w:tabs>
          <w:tab w:val="left" w:pos="977"/>
        </w:tabs>
        <w:spacing w:before="199" w:after="0" w:line="276" w:lineRule="auto"/>
        <w:ind w:right="13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479" w:rsidRPr="007B3E6A" w:rsidRDefault="00C569C7" w:rsidP="007B659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Do szkoły rodzic/prawny opiekun przyprowadza tylko dziecko zdrowe, bez objawów jakiejkolwiek infekcji.</w:t>
      </w:r>
    </w:p>
    <w:p w:rsidR="00C74479" w:rsidRPr="007B3E6A" w:rsidRDefault="00C569C7" w:rsidP="007B3E6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Uczniowie są do szkoły przyprowadzani/odbierani przez osoby zdrowe.</w:t>
      </w:r>
    </w:p>
    <w:p w:rsidR="00C74479" w:rsidRPr="007B3E6A" w:rsidRDefault="00C569C7" w:rsidP="007B3E6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Jeżeli w domu dziecka jest infekcja wirusa SARS CoV-2 (dziadkowie, rodzice lub inni członkowie rodziny) lub jest zastosowana kwarantanna, rodzic nie przyprowadza dziecka do placówki pomimo braku objawów infekcji u dziecka.</w:t>
      </w:r>
    </w:p>
    <w:p w:rsidR="00C74479" w:rsidRPr="007B3E6A" w:rsidRDefault="00C569C7" w:rsidP="007B3E6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Rodzic/opiekun prawny przyprowadzający dziecko do szkoły może wchodzić na teren placówki </w:t>
      </w: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jedynie do miejsca wyznaczonego w placówce przez dyrektora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 zachowaniem zasady- jeden rodzic z dzieckiem w odstępie 1,5m od kolejnego rodzica z dzieckiem.</w:t>
      </w:r>
    </w:p>
    <w:p w:rsidR="00C74479" w:rsidRPr="007B3E6A" w:rsidRDefault="00C569C7" w:rsidP="007B3E6A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Rodzice uczniów klas pierwszych, przyprowadzają dzieci do szatni o wyznaczonej godzinie  i wyznaczonym przez dyrektora wejściem z zachowaniem obowiązującego reżimu sanitarnego. Uczniowie będą odbierani w szatni przez wychowawcę i zaprowadzeni do klasy.</w:t>
      </w:r>
    </w:p>
    <w:p w:rsidR="007B659B" w:rsidRDefault="00580C13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Uczniowie klas II-VII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 samodzielnie rozbierają się w szatni. Dzieciom młodszym </w:t>
      </w:r>
      <w:r>
        <w:rPr>
          <w:rFonts w:ascii="Times New Roman" w:eastAsia="Times New Roman" w:hAnsi="Times New Roman" w:cs="Times New Roman"/>
          <w:sz w:val="24"/>
          <w:szCs w:val="24"/>
        </w:rPr>
        <w:t>w razie potrzeby pomaga pracownik. Rodzic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 xml:space="preserve">/prawny opiekun przebywający w sytuacji wyjątkowej na terenie </w:t>
      </w:r>
      <w:r w:rsidR="00C569C7"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szkoły,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ma obowiązek</w:t>
      </w:r>
      <w:r w:rsidR="00C569C7"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założyć</w:t>
      </w:r>
      <w:r w:rsidR="00C569C7"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maseczkę</w:t>
      </w:r>
      <w:r w:rsidR="00C569C7" w:rsidRPr="007B3E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na</w:t>
      </w:r>
      <w:r w:rsidR="00C569C7"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usta</w:t>
      </w:r>
      <w:r w:rsidR="00C569C7"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i</w:t>
      </w:r>
      <w:r w:rsidR="00C569C7"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nos</w:t>
      </w:r>
      <w:r w:rsidR="00C569C7"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C569C7"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zdezynfekować</w:t>
      </w:r>
      <w:r w:rsidR="00C569C7"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ręce</w:t>
      </w:r>
      <w:r w:rsidR="00C569C7" w:rsidRPr="007B3E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przed</w:t>
      </w:r>
      <w:r w:rsidR="00C569C7" w:rsidRPr="007B3E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wejściem.</w:t>
      </w:r>
    </w:p>
    <w:p w:rsidR="007B659B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59B">
        <w:rPr>
          <w:rFonts w:ascii="Times New Roman" w:eastAsia="Times New Roman" w:hAnsi="Times New Roman" w:cs="Times New Roman"/>
          <w:sz w:val="24"/>
          <w:szCs w:val="24"/>
        </w:rPr>
        <w:t>Proszę, aby dzieci do szkoły przywożone były najwcześniej 20min. przed rozpoczęciem zajęć w przeciwnym wypadku należy zapisać dziecko na świetlicę          ( świetlica znajduje się w skrzydle).</w:t>
      </w:r>
    </w:p>
    <w:p w:rsidR="00C74479" w:rsidRPr="007B659B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59B">
        <w:rPr>
          <w:rFonts w:ascii="Times New Roman" w:eastAsia="Times New Roman" w:hAnsi="Times New Roman" w:cs="Times New Roman"/>
          <w:sz w:val="24"/>
          <w:szCs w:val="24"/>
        </w:rPr>
        <w:t xml:space="preserve"> Rodzic odbiera  swoje dziecko z miejsca wyznaczonego w placówce przez dyrektora</w:t>
      </w:r>
      <w:r w:rsidR="007B659B" w:rsidRPr="007B65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4479" w:rsidRPr="007B3E6A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lastRenderedPageBreak/>
        <w:t>Dzieci/uczniowie przychodzą do szkoły w czystych, świeżych ubraniach. Ubrania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poprzedniego</w:t>
      </w:r>
      <w:r w:rsidRPr="007B3E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dnia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mają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być uprane i zdezynfekowane w</w:t>
      </w:r>
      <w:r w:rsidRPr="007B3E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domu.</w:t>
      </w:r>
    </w:p>
    <w:p w:rsidR="00C74479" w:rsidRPr="007B3E6A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Uczniowie wchodzą na teren placówki w maseczce ochronn</w:t>
      </w:r>
      <w:r w:rsidR="00B774A0">
        <w:rPr>
          <w:rFonts w:ascii="Times New Roman" w:eastAsia="Times New Roman" w:hAnsi="Times New Roman" w:cs="Times New Roman"/>
          <w:sz w:val="24"/>
          <w:szCs w:val="24"/>
        </w:rPr>
        <w:t xml:space="preserve">ej zasłaniającej nos oraz usta i pozostają w niej do momentu wejścia do klasy </w:t>
      </w:r>
      <w:r w:rsidR="00364CC1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B774A0">
        <w:rPr>
          <w:rFonts w:ascii="Times New Roman" w:eastAsia="Times New Roman" w:hAnsi="Times New Roman" w:cs="Times New Roman"/>
          <w:sz w:val="24"/>
          <w:szCs w:val="24"/>
        </w:rPr>
        <w:t>zajęcia miejsca w ławce.</w:t>
      </w:r>
    </w:p>
    <w:p w:rsidR="00C74479" w:rsidRPr="00BB16E2" w:rsidRDefault="009D6877" w:rsidP="00BB16E2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zauważeni</w:t>
      </w:r>
      <w:r w:rsidR="00704A53">
        <w:rPr>
          <w:rFonts w:ascii="Times New Roman" w:eastAsia="Times New Roman" w:hAnsi="Times New Roman" w:cs="Times New Roman"/>
          <w:sz w:val="24"/>
          <w:szCs w:val="24"/>
        </w:rPr>
        <w:t>a niepokojących objawów</w:t>
      </w:r>
      <w:r w:rsidR="00A16DE6">
        <w:rPr>
          <w:rFonts w:ascii="Times New Roman" w:eastAsia="Times New Roman" w:hAnsi="Times New Roman" w:cs="Times New Roman"/>
          <w:sz w:val="24"/>
          <w:szCs w:val="24"/>
        </w:rPr>
        <w:t xml:space="preserve"> chorobowych </w:t>
      </w:r>
      <w:r w:rsidR="00704A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zostanie </w:t>
      </w:r>
      <w:r w:rsidR="00704A53">
        <w:rPr>
          <w:rFonts w:ascii="Times New Roman" w:eastAsia="Times New Roman" w:hAnsi="Times New Roman" w:cs="Times New Roman"/>
          <w:sz w:val="24"/>
          <w:szCs w:val="24"/>
        </w:rPr>
        <w:t xml:space="preserve">dziecku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zmierzona temperatura termometrem bezdotykowym. </w:t>
      </w:r>
      <w:r w:rsidR="00C569C7" w:rsidRPr="00BB16E2">
        <w:rPr>
          <w:rFonts w:ascii="Times New Roman" w:eastAsia="Times New Roman" w:hAnsi="Times New Roman" w:cs="Times New Roman"/>
          <w:sz w:val="24"/>
          <w:szCs w:val="24"/>
        </w:rPr>
        <w:t xml:space="preserve">Pomiaru temperatury będzie dokonywał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nauczyciel lub </w:t>
      </w:r>
      <w:r w:rsidR="00C569C7" w:rsidRPr="00BB16E2">
        <w:rPr>
          <w:rFonts w:ascii="Times New Roman" w:eastAsia="Times New Roman" w:hAnsi="Times New Roman" w:cs="Times New Roman"/>
          <w:sz w:val="24"/>
          <w:szCs w:val="24"/>
        </w:rPr>
        <w:t>wyznaczony pracownik z zachowaniem obowiązujących procedur.</w:t>
      </w:r>
    </w:p>
    <w:p w:rsidR="00C74479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7B3E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zaleceniami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GIS dyrektor ogranicza wejście do placówki rodzicom i innym osobom z zewnątrz do niezbędnego minimum (obowiązuje je stosowanie środków ochronnych: osłona ust i nosa, rękawiczki jednorazowe lub dezynfekcja rąk, tylko osoby bez objawów chorobowych sugerujących infekcję dróg oddechowych).</w:t>
      </w:r>
    </w:p>
    <w:p w:rsidR="00C74479" w:rsidRPr="00BB16E2" w:rsidRDefault="00C569C7" w:rsidP="00BB16E2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6E2">
        <w:rPr>
          <w:rFonts w:ascii="Times New Roman" w:eastAsia="Times New Roman" w:hAnsi="Times New Roman" w:cs="Times New Roman"/>
          <w:sz w:val="24"/>
          <w:szCs w:val="24"/>
        </w:rPr>
        <w:t>Dyrektor wprowadza zakaz wejścia rodziców na plac zabaw, boisko szkolne podczas pobytu tam dzieci. Odbiór dziecka z tych miejsc uwarunkowany jest zachowaniem odległości min.1,5metra od pracownika placówki i przebywających tam uczniów.</w:t>
      </w:r>
    </w:p>
    <w:p w:rsidR="00C74479" w:rsidRPr="007B3E6A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Rodzice nie przebywają na terenie placówki dłużej niż istnieje</w:t>
      </w:r>
      <w:r w:rsidRPr="007B3E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potrzeba.</w:t>
      </w:r>
    </w:p>
    <w:p w:rsidR="00C74479" w:rsidRPr="007B3E6A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Dziecko do szkoły nie przynosi żadnych zabawek i innych przedmiotów wykonanych z materiałów pluszowych. Ograniczenie to nie dotyczy dzieci ze specjalnymi potrzebami edukacyjnymi, w szczególności z niepełnosprawnościami. Rodzice powinni zadbać o regularne czyszczenie (pranie lub dezynfekcję) zabawki, rzeczy, a pracownicy szkoły dopilnować, aby dzieci nie udostępniały swoich zabawek innym.</w:t>
      </w:r>
    </w:p>
    <w:p w:rsidR="00C74479" w:rsidRPr="007B3E6A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Uczeń korzysta tylko ze swoich podręczników, nie może  wymieniać  się  pomocami dydaktycznymi i przyborami z innymi kolegami oraz nie może ich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pożyczać.</w:t>
      </w:r>
    </w:p>
    <w:p w:rsidR="00C74479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W sytuacji gdy pracownik odbierający dziecko przyprowadzone do placówki przez rodzica 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zauważy,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Pr="007B3E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ma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ono objawy chorobowe sugerujące chorobę zakaźną, może podjąć decyzję o nie przyjęciu dziecka do szkoły na</w:t>
      </w:r>
      <w:r w:rsidRPr="007B3E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zajęcia.</w:t>
      </w:r>
    </w:p>
    <w:p w:rsidR="00C74479" w:rsidRDefault="00C569C7" w:rsidP="00BB16E2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6E2">
        <w:rPr>
          <w:rFonts w:ascii="Times New Roman" w:eastAsia="Times New Roman" w:hAnsi="Times New Roman" w:cs="Times New Roman"/>
          <w:sz w:val="24"/>
          <w:szCs w:val="24"/>
        </w:rPr>
        <w:t>Dyrektor zobowiązuje rodzica do poinformowania go w trybie pilnym (drogą telefoniczną)  w razie wystąpienia u dziecka objawów infekcji oraz potwierdzenia powyższej informacji sms-m, lub e-mailem.</w:t>
      </w:r>
    </w:p>
    <w:p w:rsidR="00C74479" w:rsidRDefault="00C569C7" w:rsidP="00E6167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67B">
        <w:rPr>
          <w:rFonts w:ascii="Times New Roman" w:eastAsia="Times New Roman" w:hAnsi="Times New Roman" w:cs="Times New Roman"/>
          <w:sz w:val="24"/>
          <w:szCs w:val="24"/>
        </w:rPr>
        <w:t>W razie zaistnienia podejrzenia zachorowania na COVID 19  dziecko zostanie umieszczone w izolatce szkolnej.</w:t>
      </w:r>
    </w:p>
    <w:p w:rsidR="00C74479" w:rsidRPr="00E6167B" w:rsidRDefault="00C569C7" w:rsidP="00E6167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6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Proszę poinformować dzieci o zachowaniu zasad higieny i zakrywaniu twarzy np. łokciem przy kichaniu. Należy przypomnieć dziecku, że powinno ono unikać dotykania oczu, nosa i ust, często myć ręce wodą z mydłem, dezynfekować, nie podawać ręki na powitanie i nie przytulać się do rówieśników.  </w:t>
      </w:r>
    </w:p>
    <w:p w:rsidR="00C74479" w:rsidRPr="007B3E6A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Rodzice/prawni opiekunowie mają obowiązek zaopatrzyć dziecko w maseczkę lub przyłbicę, którą uczeń ma mieć przy sobie codziennie.</w:t>
      </w:r>
    </w:p>
    <w:p w:rsidR="00C74479" w:rsidRPr="007B3E6A" w:rsidRDefault="00C569C7" w:rsidP="007B659B">
      <w:pPr>
        <w:numPr>
          <w:ilvl w:val="0"/>
          <w:numId w:val="1"/>
        </w:numPr>
        <w:tabs>
          <w:tab w:val="left" w:pos="977"/>
        </w:tabs>
        <w:spacing w:before="199" w:after="0" w:line="276" w:lineRule="auto"/>
        <w:ind w:left="720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Uczeń ma obowiązek założyć maseczkę każdorazowo opuszczając salę lekcyjną, podchodząc do tablicy lub w innych skazanych przez nauczyciela sytuacjach.</w:t>
      </w: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74479" w:rsidP="007B3E6A">
      <w:pPr>
        <w:spacing w:before="3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7B3E6A">
      <w:pPr>
        <w:tabs>
          <w:tab w:val="left" w:pos="683"/>
          <w:tab w:val="left" w:pos="684"/>
        </w:tabs>
        <w:spacing w:after="0" w:line="276" w:lineRule="auto"/>
        <w:ind w:left="68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II.  </w:t>
      </w:r>
      <w:r w:rsidRPr="007B3E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Odbieranie dziecka ze </w:t>
      </w:r>
      <w:r w:rsidRPr="007B3E6A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 xml:space="preserve">szkoły. </w:t>
      </w:r>
      <w:r w:rsidRPr="007B3E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Powrót ucznia do domu ze</w:t>
      </w:r>
      <w:r w:rsidRPr="007B3E6A">
        <w:rPr>
          <w:rFonts w:ascii="Times New Roman" w:eastAsia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7B3E6A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</w:rPr>
        <w:t>szkoły.</w:t>
      </w:r>
    </w:p>
    <w:p w:rsidR="00C74479" w:rsidRPr="007B3E6A" w:rsidRDefault="00C74479" w:rsidP="007B3E6A">
      <w:pPr>
        <w:spacing w:before="9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4479" w:rsidRPr="00C07094" w:rsidRDefault="00C569C7" w:rsidP="00067C92">
      <w:pPr>
        <w:pStyle w:val="Akapitzlist"/>
        <w:numPr>
          <w:ilvl w:val="0"/>
          <w:numId w:val="16"/>
        </w:numPr>
        <w:tabs>
          <w:tab w:val="left" w:pos="977"/>
        </w:tabs>
        <w:spacing w:before="167"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94">
        <w:rPr>
          <w:rFonts w:ascii="Times New Roman" w:eastAsia="Times New Roman" w:hAnsi="Times New Roman" w:cs="Times New Roman"/>
          <w:sz w:val="24"/>
          <w:szCs w:val="24"/>
        </w:rPr>
        <w:t>Rodzic/opiekun prawny lub osoba upoważniona odbierająca dziecko ze szkoły powinien być wyposażony w maseczkę zasłaniającą nos i usta</w:t>
      </w:r>
    </w:p>
    <w:p w:rsidR="00C07094" w:rsidRDefault="00C569C7" w:rsidP="00067C92">
      <w:pPr>
        <w:numPr>
          <w:ilvl w:val="0"/>
          <w:numId w:val="16"/>
        </w:numPr>
        <w:tabs>
          <w:tab w:val="left" w:pos="977"/>
        </w:tabs>
        <w:spacing w:before="167"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Nauczyciel   lub  upoważniony  pracownik  szkoły  przygotowuje  dziecko  do  wyjścia i odprowadza je do rodzica/ prawnego opiekuna na zewnątrz szkoły lub innego wyznaczonego przez dyrektora miejsca zachowując dystans społeczny. Dziecko bezpośrednio przed opuszczeniem sali dezynfekuje</w:t>
      </w:r>
      <w:r w:rsidRPr="007B3E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rę</w:t>
      </w:r>
      <w:r w:rsidR="00900F79">
        <w:rPr>
          <w:rFonts w:ascii="Times New Roman" w:eastAsia="Times New Roman" w:hAnsi="Times New Roman" w:cs="Times New Roman"/>
          <w:sz w:val="24"/>
          <w:szCs w:val="24"/>
        </w:rPr>
        <w:t xml:space="preserve">ce i zakłada maseczkę/przyłbicę( pozostaje w niej do momentu opuszczenia budynku). </w:t>
      </w:r>
    </w:p>
    <w:p w:rsidR="00C07094" w:rsidRDefault="00C569C7" w:rsidP="00067C92">
      <w:pPr>
        <w:numPr>
          <w:ilvl w:val="0"/>
          <w:numId w:val="16"/>
        </w:numPr>
        <w:tabs>
          <w:tab w:val="left" w:pos="977"/>
        </w:tabs>
        <w:spacing w:before="167"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94">
        <w:rPr>
          <w:rFonts w:ascii="Times New Roman" w:eastAsia="Times New Roman" w:hAnsi="Times New Roman" w:cs="Times New Roman"/>
          <w:sz w:val="24"/>
          <w:szCs w:val="24"/>
        </w:rPr>
        <w:t xml:space="preserve">Dzieci przebywające na placu zabaw lub na boisku szkolnym, przyprowadza do oczekujących rodziców nauczyciel lub upoważniony pracownik </w:t>
      </w:r>
      <w:r w:rsidRPr="00C0709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szkoły. </w:t>
      </w:r>
      <w:r w:rsidRPr="00C07094">
        <w:rPr>
          <w:rFonts w:ascii="Times New Roman" w:eastAsia="Times New Roman" w:hAnsi="Times New Roman" w:cs="Times New Roman"/>
          <w:sz w:val="24"/>
          <w:szCs w:val="24"/>
        </w:rPr>
        <w:t>Rodzice nie mogą wchodzić na plac</w:t>
      </w:r>
      <w:r w:rsidRPr="00C070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7094">
        <w:rPr>
          <w:rFonts w:ascii="Times New Roman" w:eastAsia="Times New Roman" w:hAnsi="Times New Roman" w:cs="Times New Roman"/>
          <w:spacing w:val="-4"/>
          <w:sz w:val="24"/>
          <w:szCs w:val="24"/>
        </w:rPr>
        <w:t>zabaw.</w:t>
      </w:r>
    </w:p>
    <w:p w:rsidR="00C07094" w:rsidRDefault="00C569C7" w:rsidP="00067C92">
      <w:pPr>
        <w:numPr>
          <w:ilvl w:val="0"/>
          <w:numId w:val="16"/>
        </w:numPr>
        <w:tabs>
          <w:tab w:val="left" w:pos="977"/>
        </w:tabs>
        <w:spacing w:before="167"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94">
        <w:rPr>
          <w:rFonts w:ascii="Times New Roman" w:eastAsia="Times New Roman" w:hAnsi="Times New Roman" w:cs="Times New Roman"/>
          <w:sz w:val="24"/>
          <w:szCs w:val="24"/>
        </w:rPr>
        <w:t>Niezbędne informacje dotyczące dziecka może przekazać rodzicowi upoważniony pracownik</w:t>
      </w:r>
      <w:r w:rsidRPr="00C0709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07094">
        <w:rPr>
          <w:rFonts w:ascii="Times New Roman" w:eastAsia="Times New Roman" w:hAnsi="Times New Roman" w:cs="Times New Roman"/>
          <w:sz w:val="24"/>
          <w:szCs w:val="24"/>
        </w:rPr>
        <w:t>placówki.</w:t>
      </w:r>
    </w:p>
    <w:p w:rsidR="00C07094" w:rsidRDefault="00C569C7" w:rsidP="00067C92">
      <w:pPr>
        <w:numPr>
          <w:ilvl w:val="0"/>
          <w:numId w:val="16"/>
        </w:numPr>
        <w:tabs>
          <w:tab w:val="left" w:pos="977"/>
        </w:tabs>
        <w:spacing w:before="167"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94">
        <w:rPr>
          <w:rFonts w:ascii="Times New Roman" w:eastAsia="Times New Roman" w:hAnsi="Times New Roman" w:cs="Times New Roman"/>
          <w:sz w:val="24"/>
          <w:szCs w:val="24"/>
        </w:rPr>
        <w:t>Wszelkie informacje na temat dziecka rodzic może uzyskać bezpośrednio od nauczyciela, przez kontakt mailowy lub telefoniczny z</w:t>
      </w:r>
      <w:r w:rsidRPr="00C07094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C07094">
        <w:rPr>
          <w:rFonts w:ascii="Times New Roman" w:eastAsia="Times New Roman" w:hAnsi="Times New Roman" w:cs="Times New Roman"/>
          <w:sz w:val="24"/>
          <w:szCs w:val="24"/>
        </w:rPr>
        <w:t>nauczycielem.</w:t>
      </w:r>
    </w:p>
    <w:p w:rsidR="00C74479" w:rsidRPr="00C07094" w:rsidRDefault="00C569C7" w:rsidP="00067C92">
      <w:pPr>
        <w:numPr>
          <w:ilvl w:val="0"/>
          <w:numId w:val="16"/>
        </w:numPr>
        <w:tabs>
          <w:tab w:val="left" w:pos="977"/>
        </w:tabs>
        <w:spacing w:before="167"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7094">
        <w:rPr>
          <w:rFonts w:ascii="Times New Roman" w:eastAsia="Times New Roman" w:hAnsi="Times New Roman" w:cs="Times New Roman"/>
          <w:sz w:val="24"/>
          <w:szCs w:val="24"/>
        </w:rPr>
        <w:t>Uczniowie klas IV – VII po zakończonych zajęciach, udają się bezpośrednio do szatni i do wyjścia głównego</w:t>
      </w:r>
      <w:r w:rsidRPr="00C070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7094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0709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07094">
        <w:rPr>
          <w:rFonts w:ascii="Times New Roman" w:eastAsia="Times New Roman" w:hAnsi="Times New Roman" w:cs="Times New Roman"/>
          <w:sz w:val="24"/>
          <w:szCs w:val="24"/>
        </w:rPr>
        <w:t>celu</w:t>
      </w:r>
      <w:r w:rsidRPr="00C0709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07094">
        <w:rPr>
          <w:rFonts w:ascii="Times New Roman" w:eastAsia="Times New Roman" w:hAnsi="Times New Roman" w:cs="Times New Roman"/>
          <w:sz w:val="24"/>
          <w:szCs w:val="24"/>
        </w:rPr>
        <w:t>opuszczenia</w:t>
      </w:r>
      <w:r w:rsidRPr="00C0709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C07094">
        <w:rPr>
          <w:rFonts w:ascii="Times New Roman" w:eastAsia="Times New Roman" w:hAnsi="Times New Roman" w:cs="Times New Roman"/>
          <w:spacing w:val="-4"/>
          <w:sz w:val="24"/>
          <w:szCs w:val="24"/>
        </w:rPr>
        <w:t>szkoły.</w:t>
      </w:r>
      <w:r w:rsidRPr="00C070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07094">
        <w:rPr>
          <w:rFonts w:ascii="Times New Roman" w:eastAsia="Times New Roman" w:hAnsi="Times New Roman" w:cs="Times New Roman"/>
          <w:sz w:val="24"/>
          <w:szCs w:val="24"/>
        </w:rPr>
        <w:t>Opuszczając klasę lekcyjną dezynfekują ręce i zakładają maseczkę/przyłbicę.</w:t>
      </w: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7B3E6A">
      <w:pPr>
        <w:spacing w:after="0" w:line="276" w:lineRule="auto"/>
        <w:ind w:left="1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2. PROCEDURA POBYTU I ZABAWY W SALI DYDAKTYCZNEJ </w:t>
      </w:r>
    </w:p>
    <w:p w:rsidR="00C74479" w:rsidRPr="007B3E6A" w:rsidRDefault="00C569C7" w:rsidP="007B3E6A">
      <w:pPr>
        <w:spacing w:after="0" w:line="276" w:lineRule="auto"/>
        <w:ind w:left="16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I ŚWIETLICY SZKOLNEJ.</w:t>
      </w:r>
    </w:p>
    <w:p w:rsidR="00785652" w:rsidRPr="007B3E6A" w:rsidRDefault="00785652" w:rsidP="007B3E6A">
      <w:pPr>
        <w:tabs>
          <w:tab w:val="left" w:pos="540"/>
        </w:tabs>
        <w:spacing w:before="93" w:after="0" w:line="276" w:lineRule="auto"/>
        <w:ind w:right="1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 xml:space="preserve">Nauczyciel/ wychowawca świetlicy ma obowiązek wejść do sali pierwszy i sprawdzić czy warunki   do   prowadzenia   opieki   nad   uczniami    nie    zagrażają    bezpieczeństwu. W szczególności powinien zwrócić uwagę na stan szyb w oknach, stan instalacji – </w:t>
      </w:r>
      <w:r w:rsidRPr="00352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lampy, </w:t>
      </w:r>
      <w:r w:rsidRPr="00352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kontakty,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gniazdka elektryczne, stan mebli i</w:t>
      </w:r>
      <w:r w:rsidRPr="00352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wyposażenia.</w:t>
      </w:r>
    </w:p>
    <w:p w:rsidR="00BA0B8A" w:rsidRDefault="00BA0B8A" w:rsidP="00BA0B8A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lastRenderedPageBreak/>
        <w:t>Jeśli sala zajęć nie odpowiada warunkom bezpieczeństwa, nauczyciel/wychowawca świetlicy</w:t>
      </w:r>
      <w:r w:rsidRPr="003521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3521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obowiązek</w:t>
      </w:r>
      <w:r w:rsidRPr="003521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zgłosić</w:t>
      </w:r>
      <w:r w:rsidRPr="003521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fakt</w:t>
      </w:r>
      <w:r w:rsidRPr="003521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35214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dyrektora</w:t>
      </w:r>
      <w:r w:rsidRPr="0035214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003521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celem</w:t>
      </w:r>
      <w:r w:rsidRPr="003521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usunięcia</w:t>
      </w:r>
      <w:r w:rsidRPr="0035214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usterek.</w:t>
      </w:r>
      <w:r w:rsidRPr="003521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35214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czasu usunięcia usterek nauczyciel ma prawo odmówić prowadzenia zajęć w danym miejscu. Jeżeli zagrożenie bezpieczeństwa pojawi się w trakcie trwania zajęć, należy niezwłocznie wyprowadzić dzieci z sali i powiadomić</w:t>
      </w:r>
      <w:r w:rsidRPr="00352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dyrektora.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>Przed rozpoczęciem zajęć nauczyciel/wychowawca świetlicy lub specjalista prowadzący zajęcia</w:t>
      </w:r>
      <w:r w:rsidRPr="003521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wietrzy</w:t>
      </w:r>
      <w:r w:rsidRPr="0035214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salę,</w:t>
      </w:r>
      <w:r w:rsidRPr="003521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214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której</w:t>
      </w:r>
      <w:r w:rsidRPr="003521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będą</w:t>
      </w:r>
      <w:r w:rsidRPr="003521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przebywali</w:t>
      </w:r>
      <w:r w:rsidRPr="003521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uczniowie.</w:t>
      </w:r>
      <w:r w:rsidRPr="003521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Salę</w:t>
      </w:r>
      <w:r w:rsidRPr="003521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należy</w:t>
      </w:r>
      <w:r w:rsidRPr="003521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wietrzyć</w:t>
      </w:r>
      <w:r w:rsidRPr="003521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214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ciągu</w:t>
      </w:r>
      <w:r w:rsidRPr="0035214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dnia w godzinnych odstępach</w:t>
      </w:r>
      <w:r w:rsidRPr="003521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czasowych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>Jedna grupa uczniów/wychowanków powinna przebywać w wyznaczonej stałej sali lekcyjnej.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>Należy zwracać uwagę uczniów na regularne mycie rąk wodą z mydłem, szczególnie po wejściu do sali, przed jedzeniem, po skończonej toalecie i po powrocie ze świeżego powietrza.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Pr="00352143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>Wykorzystywane podczas zajęć organizowanych w szkole przez ucznia przybory  szkolne, pomoce dydaktyczne, materiały piśmiennicze, nie mogą być przekazane do korzystania przez innego</w:t>
      </w:r>
      <w:r w:rsidR="005513B6">
        <w:rPr>
          <w:rFonts w:ascii="Times New Roman" w:eastAsia="Times New Roman" w:hAnsi="Times New Roman" w:cs="Times New Roman"/>
          <w:sz w:val="24"/>
          <w:szCs w:val="24"/>
        </w:rPr>
        <w:t xml:space="preserve"> ucznia przed zdezynfekowaniem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ich środkami dezynfekcyjnymi.  Sprzęty i przybory sportowe wykorzystywane podczas zajęć ruchowych należy dokładnie czyścić   i dezynfekować po zakończonych zajęciach. Czynności dezynfekcyjnych dokonuje pracownik obsługi</w:t>
      </w:r>
      <w:r w:rsidRPr="0035214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pacing w:val="-4"/>
          <w:sz w:val="24"/>
          <w:szCs w:val="24"/>
        </w:rPr>
        <w:t>szkoły.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>Nauczyciel</w:t>
      </w:r>
      <w:r w:rsidRPr="0035214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35214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może</w:t>
      </w:r>
      <w:r w:rsidRPr="0035214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pozostawić</w:t>
      </w:r>
      <w:r w:rsidRPr="0035214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uczniów</w:t>
      </w:r>
      <w:r w:rsidRPr="0035214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35214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opieki.</w:t>
      </w:r>
      <w:r w:rsidRPr="00352143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35214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sytuacjach</w:t>
      </w:r>
      <w:r w:rsidRPr="0035214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wyjątkowych nauczyciel ma</w:t>
      </w:r>
      <w:r w:rsidRPr="0035214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obowiązek</w:t>
      </w:r>
      <w:r w:rsidRPr="0035214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zapewnić</w:t>
      </w:r>
      <w:r w:rsidRPr="0035214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opiekę</w:t>
      </w:r>
      <w:r w:rsidRPr="0035214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dzieciom/uczniom</w:t>
      </w:r>
      <w:r w:rsidRPr="0035214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5214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czas</w:t>
      </w:r>
      <w:r w:rsidRPr="0035214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jego nieobecności</w:t>
      </w:r>
      <w:r w:rsidRPr="0035214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przez</w:t>
      </w:r>
      <w:r w:rsidRPr="0035214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innego nauczyciela lub pomoc</w:t>
      </w:r>
      <w:r w:rsidRPr="00352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nauczyciela/obsługa.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Pr="00352143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 xml:space="preserve">Nauczyciel podczas prowadzonych zajęć czuwa nad bezpieczeństwem </w:t>
      </w:r>
      <w:r w:rsidRPr="00352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dzieci/uczniów,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 xml:space="preserve">prowadzi kontrolowane poczucie swobody </w:t>
      </w:r>
      <w:r w:rsidRPr="00352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uczniów,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zachowując reżim</w:t>
      </w:r>
      <w:r w:rsidRPr="0035214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sanitarny.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 xml:space="preserve">Nauczyciel obserwuje dzieci podczas </w:t>
      </w:r>
      <w:r w:rsidRPr="00352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zabaw,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ingeruje w konflikty między dziećmi, jeśli nie są w stanie same ich</w:t>
      </w:r>
      <w:r w:rsidRPr="0035214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rozwiązać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Pr="005513B6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 xml:space="preserve">Nauczyciele zobowiązani są do zawierania z dziećmi umów/ reguł warunkujących ich bezpieczeństwo na terenie szkoły: w budynku, na placu </w:t>
      </w:r>
      <w:r w:rsidRPr="00352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zabaw,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na boisku szkolnym oraz do egzekwowania przestrzegania tychże umów przez</w:t>
      </w:r>
      <w:r w:rsidRPr="0035214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pacing w:val="-3"/>
          <w:sz w:val="24"/>
          <w:szCs w:val="24"/>
        </w:rPr>
        <w:t>dzieci/uczniów.</w:t>
      </w:r>
    </w:p>
    <w:p w:rsidR="005513B6" w:rsidRPr="005513B6" w:rsidRDefault="005513B6" w:rsidP="005513B6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Pr="005513B6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B6">
        <w:rPr>
          <w:rFonts w:ascii="Times New Roman" w:eastAsia="Times New Roman" w:hAnsi="Times New Roman" w:cs="Times New Roman"/>
          <w:sz w:val="24"/>
          <w:szCs w:val="24"/>
        </w:rPr>
        <w:t>Opiekunowie</w:t>
      </w:r>
      <w:r w:rsidRPr="005513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przebywający</w:t>
      </w:r>
      <w:r w:rsidRPr="005513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5513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jednej</w:t>
      </w:r>
      <w:r w:rsidRPr="005513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sali</w:t>
      </w:r>
      <w:r w:rsidRPr="005513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powinni</w:t>
      </w:r>
      <w:r w:rsidRPr="005513B6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zachować</w:t>
      </w:r>
      <w:r w:rsidRPr="005513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dystans</w:t>
      </w:r>
      <w:r w:rsidRPr="005513B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społeczny</w:t>
      </w:r>
      <w:r w:rsidRPr="005513B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między</w:t>
      </w:r>
      <w:r w:rsidRPr="005513B6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sobą w każdej przestrzeni podmiotu, wynoszący</w:t>
      </w:r>
      <w:r w:rsidRPr="005513B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513B6">
        <w:rPr>
          <w:rFonts w:ascii="Times New Roman" w:eastAsia="Times New Roman" w:hAnsi="Times New Roman" w:cs="Times New Roman"/>
          <w:sz w:val="24"/>
          <w:szCs w:val="24"/>
        </w:rPr>
        <w:t>min.1,5 metra.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Pr="00352143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 xml:space="preserve">Nauczyciele oraz pracownicy nie mogą wykonywać żadnych zabiegów medycznych ani podawać </w:t>
      </w:r>
      <w:r w:rsidRPr="00352143">
        <w:rPr>
          <w:rFonts w:ascii="Times New Roman" w:eastAsia="Times New Roman" w:hAnsi="Times New Roman" w:cs="Times New Roman"/>
          <w:spacing w:val="-3"/>
          <w:sz w:val="24"/>
          <w:szCs w:val="24"/>
        </w:rPr>
        <w:t>lekarstw.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Pr="00352143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 xml:space="preserve">W przypadku zaobserwowania u dziecka objawów chorobowych COVID-19 (np. gorączka, </w:t>
      </w:r>
      <w:r w:rsidRPr="0035214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wymioty,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 xml:space="preserve">biegunka, wysypka, omdlenia, itp.) należy odizolować je w odrębnym pomieszczeniu lub wyznaczonym miejscu z zapewnieniem minimum 2 metrów odległości od innych osób i niezwłocznie powiadomić rodziców/opiekunów w celu pilnego odebrania dziecka ze </w:t>
      </w:r>
      <w:r w:rsidRPr="00352143">
        <w:rPr>
          <w:rFonts w:ascii="Times New Roman" w:eastAsia="Times New Roman" w:hAnsi="Times New Roman" w:cs="Times New Roman"/>
          <w:spacing w:val="-4"/>
          <w:sz w:val="24"/>
          <w:szCs w:val="24"/>
        </w:rPr>
        <w:t>szkoły.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>Po skończonych zajęciach sala podlega pełnej</w:t>
      </w:r>
      <w:r w:rsidRPr="0035214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52143">
        <w:rPr>
          <w:rFonts w:ascii="Times New Roman" w:eastAsia="Times New Roman" w:hAnsi="Times New Roman" w:cs="Times New Roman"/>
          <w:sz w:val="24"/>
          <w:szCs w:val="24"/>
        </w:rPr>
        <w:t>dezynfekcji.</w:t>
      </w:r>
    </w:p>
    <w:p w:rsidR="00BA0B8A" w:rsidRPr="00352143" w:rsidRDefault="00BA0B8A" w:rsidP="00BA0B8A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BA0B8A" w:rsidRPr="00352143" w:rsidRDefault="00BA0B8A" w:rsidP="00067C9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3">
        <w:rPr>
          <w:rFonts w:ascii="Times New Roman" w:eastAsia="Times New Roman" w:hAnsi="Times New Roman" w:cs="Times New Roman"/>
          <w:sz w:val="24"/>
          <w:szCs w:val="24"/>
        </w:rPr>
        <w:t>Pracownicy obsługi szkoły mają obowiązek przechowywać narzędzia pracy i środki czystości do dezynfekcji w miejscach do tego przeznaczonych, odpowiednio zabezpieczonych przed dostępem dzieci.</w:t>
      </w:r>
    </w:p>
    <w:p w:rsidR="00BA0B8A" w:rsidRPr="00352143" w:rsidRDefault="00BA0B8A" w:rsidP="00BA0B8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971" w:rsidRPr="007B3E6A" w:rsidRDefault="004F62F0" w:rsidP="007B3E6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10971" w:rsidRPr="007B3E6A">
        <w:rPr>
          <w:rFonts w:ascii="Times New Roman" w:hAnsi="Times New Roman" w:cs="Times New Roman"/>
          <w:b/>
          <w:sz w:val="24"/>
          <w:szCs w:val="24"/>
        </w:rPr>
        <w:t>PROCEDURY POBYTU  UCZNIÓW SALI LEKCYJNEJ</w:t>
      </w:r>
    </w:p>
    <w:p w:rsidR="00910971" w:rsidRPr="007B3E6A" w:rsidRDefault="00910971" w:rsidP="007B3E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971" w:rsidRDefault="00910971" w:rsidP="00067C9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Do szk</w:t>
      </w:r>
      <w:r w:rsidR="00264F70">
        <w:rPr>
          <w:rFonts w:ascii="Times New Roman" w:hAnsi="Times New Roman" w:cs="Times New Roman"/>
          <w:sz w:val="24"/>
          <w:szCs w:val="24"/>
        </w:rPr>
        <w:t>oły może przyjść wyłącznie uczeń</w:t>
      </w:r>
      <w:r w:rsidRPr="007B3E6A">
        <w:rPr>
          <w:rFonts w:ascii="Times New Roman" w:hAnsi="Times New Roman" w:cs="Times New Roman"/>
          <w:sz w:val="24"/>
          <w:szCs w:val="24"/>
        </w:rPr>
        <w:t xml:space="preserve"> </w:t>
      </w:r>
      <w:r w:rsidRPr="007B3E6A">
        <w:rPr>
          <w:rFonts w:ascii="Times New Roman" w:hAnsi="Times New Roman" w:cs="Times New Roman"/>
          <w:b/>
          <w:sz w:val="24"/>
          <w:szCs w:val="24"/>
        </w:rPr>
        <w:t>bez objawów chorobowych</w:t>
      </w:r>
      <w:r w:rsidRPr="007B3E6A">
        <w:rPr>
          <w:rFonts w:ascii="Times New Roman" w:hAnsi="Times New Roman" w:cs="Times New Roman"/>
          <w:sz w:val="24"/>
          <w:szCs w:val="24"/>
        </w:rPr>
        <w:t xml:space="preserve"> sugerujących chorobę zakaźną.</w:t>
      </w:r>
    </w:p>
    <w:p w:rsidR="00E83798" w:rsidRPr="007B3E6A" w:rsidRDefault="00E83798" w:rsidP="00E8379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798" w:rsidRDefault="00910971" w:rsidP="00067C9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 xml:space="preserve">Uczeń </w:t>
      </w:r>
      <w:r w:rsidRPr="007B3E6A">
        <w:rPr>
          <w:rFonts w:ascii="Times New Roman" w:hAnsi="Times New Roman" w:cs="Times New Roman"/>
          <w:b/>
          <w:sz w:val="24"/>
          <w:szCs w:val="24"/>
        </w:rPr>
        <w:t>nie może przyjść</w:t>
      </w:r>
      <w:r w:rsidRPr="007B3E6A">
        <w:rPr>
          <w:rFonts w:ascii="Times New Roman" w:hAnsi="Times New Roman" w:cs="Times New Roman"/>
          <w:sz w:val="24"/>
          <w:szCs w:val="24"/>
        </w:rPr>
        <w:t xml:space="preserve"> do szkoły, jeżeli przebywa w domu z osobą na kwarantannie lub izolacji w warunkach domowych albo sama jest objęta kwarantanną lub izolacją w warunkach domowych.</w:t>
      </w:r>
    </w:p>
    <w:p w:rsidR="00E83798" w:rsidRPr="00E83798" w:rsidRDefault="00E83798" w:rsidP="00E837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0971" w:rsidRPr="00E83798" w:rsidRDefault="00910971" w:rsidP="00067C9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98">
        <w:rPr>
          <w:rFonts w:ascii="Times New Roman" w:hAnsi="Times New Roman" w:cs="Times New Roman"/>
          <w:sz w:val="24"/>
          <w:szCs w:val="24"/>
        </w:rPr>
        <w:t xml:space="preserve">Na teren szkoły </w:t>
      </w:r>
      <w:r w:rsidRPr="00E83798">
        <w:rPr>
          <w:rFonts w:ascii="Times New Roman" w:hAnsi="Times New Roman" w:cs="Times New Roman"/>
          <w:b/>
          <w:sz w:val="24"/>
          <w:szCs w:val="24"/>
        </w:rPr>
        <w:t>nie może</w:t>
      </w:r>
      <w:r w:rsidR="00264F70">
        <w:rPr>
          <w:rFonts w:ascii="Times New Roman" w:hAnsi="Times New Roman" w:cs="Times New Roman"/>
          <w:sz w:val="24"/>
          <w:szCs w:val="24"/>
        </w:rPr>
        <w:t xml:space="preserve"> wchodzić</w:t>
      </w:r>
      <w:r w:rsidRPr="00E83798">
        <w:rPr>
          <w:rFonts w:ascii="Times New Roman" w:hAnsi="Times New Roman" w:cs="Times New Roman"/>
          <w:sz w:val="24"/>
          <w:szCs w:val="24"/>
        </w:rPr>
        <w:t xml:space="preserve"> </w:t>
      </w:r>
      <w:r w:rsidRPr="00E83798">
        <w:rPr>
          <w:rFonts w:ascii="Times New Roman" w:hAnsi="Times New Roman" w:cs="Times New Roman"/>
          <w:b/>
          <w:sz w:val="24"/>
          <w:szCs w:val="24"/>
        </w:rPr>
        <w:t>rodzic/opiekun prawny.</w:t>
      </w:r>
      <w:r w:rsidR="003629EF" w:rsidRPr="00E8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9EF" w:rsidRPr="00E83798">
        <w:rPr>
          <w:rFonts w:ascii="Times New Roman" w:hAnsi="Times New Roman" w:cs="Times New Roman"/>
          <w:sz w:val="24"/>
          <w:szCs w:val="24"/>
        </w:rPr>
        <w:t>Rodzic może wejść</w:t>
      </w:r>
      <w:r w:rsidR="0029066F" w:rsidRPr="00E83798">
        <w:rPr>
          <w:rFonts w:ascii="Times New Roman" w:hAnsi="Times New Roman" w:cs="Times New Roman"/>
          <w:sz w:val="24"/>
          <w:szCs w:val="24"/>
        </w:rPr>
        <w:t xml:space="preserve"> do placówki </w:t>
      </w:r>
      <w:r w:rsidR="003629EF" w:rsidRPr="00E83798">
        <w:rPr>
          <w:rFonts w:ascii="Times New Roman" w:hAnsi="Times New Roman" w:cs="Times New Roman"/>
          <w:sz w:val="24"/>
          <w:szCs w:val="24"/>
        </w:rPr>
        <w:t xml:space="preserve">szkoły </w:t>
      </w:r>
      <w:r w:rsidR="003629EF" w:rsidRPr="00E83798">
        <w:rPr>
          <w:rFonts w:ascii="Times New Roman" w:hAnsi="Times New Roman" w:cs="Times New Roman"/>
          <w:sz w:val="24"/>
          <w:szCs w:val="24"/>
          <w:u w:val="single"/>
        </w:rPr>
        <w:t>tylko w uzasadnionych przypadkach.</w:t>
      </w:r>
    </w:p>
    <w:p w:rsidR="00E83798" w:rsidRPr="00E83798" w:rsidRDefault="00E83798" w:rsidP="00E837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0971" w:rsidRPr="00264F70" w:rsidRDefault="00910971" w:rsidP="00067C9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98">
        <w:rPr>
          <w:rFonts w:ascii="Times New Roman" w:hAnsi="Times New Roman" w:cs="Times New Roman"/>
          <w:sz w:val="24"/>
          <w:szCs w:val="24"/>
        </w:rPr>
        <w:t xml:space="preserve">Na </w:t>
      </w:r>
      <w:r w:rsidR="00E97FB1" w:rsidRPr="00E83798">
        <w:rPr>
          <w:rFonts w:ascii="Times New Roman" w:hAnsi="Times New Roman" w:cs="Times New Roman"/>
          <w:sz w:val="24"/>
          <w:szCs w:val="24"/>
        </w:rPr>
        <w:t xml:space="preserve">zajęciach </w:t>
      </w:r>
      <w:r w:rsidRPr="00E83798">
        <w:rPr>
          <w:rFonts w:ascii="Times New Roman" w:hAnsi="Times New Roman" w:cs="Times New Roman"/>
          <w:sz w:val="24"/>
          <w:szCs w:val="24"/>
        </w:rPr>
        <w:t xml:space="preserve"> każdy </w:t>
      </w:r>
      <w:r w:rsidR="00E97FB1" w:rsidRPr="00E83798">
        <w:rPr>
          <w:rFonts w:ascii="Times New Roman" w:hAnsi="Times New Roman" w:cs="Times New Roman"/>
          <w:b/>
          <w:sz w:val="24"/>
          <w:szCs w:val="24"/>
        </w:rPr>
        <w:t>uczeń</w:t>
      </w:r>
      <w:r w:rsidRPr="00E83798">
        <w:rPr>
          <w:rFonts w:ascii="Times New Roman" w:hAnsi="Times New Roman" w:cs="Times New Roman"/>
          <w:b/>
          <w:sz w:val="24"/>
          <w:szCs w:val="24"/>
        </w:rPr>
        <w:t xml:space="preserve"> korzysta z własnych przyborów </w:t>
      </w:r>
      <w:r w:rsidRPr="00264F70">
        <w:rPr>
          <w:rFonts w:ascii="Times New Roman" w:hAnsi="Times New Roman" w:cs="Times New Roman"/>
          <w:sz w:val="24"/>
          <w:szCs w:val="24"/>
        </w:rPr>
        <w:t>piśmienniczych</w:t>
      </w:r>
      <w:r w:rsidR="00E97FB1" w:rsidRPr="00264F70">
        <w:rPr>
          <w:rFonts w:ascii="Times New Roman" w:hAnsi="Times New Roman" w:cs="Times New Roman"/>
          <w:sz w:val="24"/>
          <w:szCs w:val="24"/>
        </w:rPr>
        <w:t xml:space="preserve"> i podręczników.</w:t>
      </w:r>
    </w:p>
    <w:p w:rsidR="00E83798" w:rsidRPr="00E83798" w:rsidRDefault="00E83798" w:rsidP="00E837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0971" w:rsidRPr="00E83798" w:rsidRDefault="00910971" w:rsidP="00067C9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98">
        <w:rPr>
          <w:rFonts w:ascii="Times New Roman" w:hAnsi="Times New Roman" w:cs="Times New Roman"/>
          <w:b/>
          <w:sz w:val="24"/>
          <w:szCs w:val="24"/>
        </w:rPr>
        <w:t>Na teren szkoły mogą wejść</w:t>
      </w:r>
      <w:r w:rsidRPr="00E83798">
        <w:rPr>
          <w:rFonts w:ascii="Times New Roman" w:hAnsi="Times New Roman" w:cs="Times New Roman"/>
          <w:sz w:val="24"/>
          <w:szCs w:val="24"/>
        </w:rPr>
        <w:t xml:space="preserve"> wyłącznie osoby </w:t>
      </w:r>
      <w:r w:rsidRPr="00E83798">
        <w:rPr>
          <w:rFonts w:ascii="Times New Roman" w:hAnsi="Times New Roman" w:cs="Times New Roman"/>
          <w:b/>
          <w:sz w:val="24"/>
          <w:szCs w:val="24"/>
        </w:rPr>
        <w:t xml:space="preserve">z zakrytymi ustami i nosem </w:t>
      </w:r>
      <w:r w:rsidRPr="00E83798">
        <w:rPr>
          <w:rFonts w:ascii="Times New Roman" w:hAnsi="Times New Roman" w:cs="Times New Roman"/>
          <w:sz w:val="24"/>
          <w:szCs w:val="24"/>
        </w:rPr>
        <w:t xml:space="preserve">(maseczką jedno- lub wielorazową, materiałem, przyłbicą – w szczególności </w:t>
      </w:r>
      <w:r w:rsidRPr="00E83798">
        <w:rPr>
          <w:rFonts w:ascii="Times New Roman" w:hAnsi="Times New Roman" w:cs="Times New Roman"/>
          <w:sz w:val="24"/>
          <w:szCs w:val="24"/>
        </w:rPr>
        <w:br/>
        <w:t xml:space="preserve">w przypadku osób, które ze względów zdrowotnych nie mogą zakrywać ust </w:t>
      </w:r>
      <w:r w:rsidRPr="00E83798">
        <w:rPr>
          <w:rFonts w:ascii="Times New Roman" w:hAnsi="Times New Roman" w:cs="Times New Roman"/>
          <w:sz w:val="24"/>
          <w:szCs w:val="24"/>
        </w:rPr>
        <w:br/>
        <w:t xml:space="preserve">i nosa maseczką). Zakrywanie ust i nosa obowiązuje na terenie całej szkoły, </w:t>
      </w:r>
      <w:r w:rsidRPr="00E83798">
        <w:rPr>
          <w:rFonts w:ascii="Times New Roman" w:hAnsi="Times New Roman" w:cs="Times New Roman"/>
          <w:sz w:val="24"/>
          <w:szCs w:val="24"/>
        </w:rPr>
        <w:br/>
        <w:t xml:space="preserve">z wyjątkiem sal </w:t>
      </w:r>
      <w:r w:rsidR="00E97FB1" w:rsidRPr="00E83798">
        <w:rPr>
          <w:rFonts w:ascii="Times New Roman" w:hAnsi="Times New Roman" w:cs="Times New Roman"/>
          <w:sz w:val="24"/>
          <w:szCs w:val="24"/>
        </w:rPr>
        <w:t xml:space="preserve">lekcyjnych </w:t>
      </w:r>
      <w:r w:rsidRPr="00E83798">
        <w:rPr>
          <w:rFonts w:ascii="Times New Roman" w:hAnsi="Times New Roman" w:cs="Times New Roman"/>
          <w:sz w:val="24"/>
          <w:szCs w:val="24"/>
          <w:u w:val="single"/>
        </w:rPr>
        <w:t xml:space="preserve">po zajęciu miejsc </w:t>
      </w:r>
      <w:r w:rsidR="00281E0A" w:rsidRPr="00E83798">
        <w:rPr>
          <w:rFonts w:ascii="Times New Roman" w:hAnsi="Times New Roman" w:cs="Times New Roman"/>
          <w:sz w:val="24"/>
          <w:szCs w:val="24"/>
          <w:u w:val="single"/>
        </w:rPr>
        <w:t>w ławkach.</w:t>
      </w:r>
    </w:p>
    <w:p w:rsidR="00E83798" w:rsidRPr="00E83798" w:rsidRDefault="00E83798" w:rsidP="00E837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A5FA1" w:rsidRDefault="00FA5FA1" w:rsidP="00067C9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98">
        <w:rPr>
          <w:rFonts w:ascii="Times New Roman" w:hAnsi="Times New Roman" w:cs="Times New Roman"/>
          <w:sz w:val="24"/>
          <w:szCs w:val="24"/>
        </w:rPr>
        <w:t xml:space="preserve">Uczniowie </w:t>
      </w:r>
      <w:r w:rsidR="00910971" w:rsidRPr="00E83798">
        <w:rPr>
          <w:rFonts w:ascii="Times New Roman" w:hAnsi="Times New Roman" w:cs="Times New Roman"/>
          <w:sz w:val="24"/>
          <w:szCs w:val="24"/>
        </w:rPr>
        <w:t>są zobowiązani zakrywać usta i nos do</w:t>
      </w:r>
      <w:r w:rsidRPr="00E83798">
        <w:rPr>
          <w:rFonts w:ascii="Times New Roman" w:hAnsi="Times New Roman" w:cs="Times New Roman"/>
          <w:sz w:val="24"/>
          <w:szCs w:val="24"/>
        </w:rPr>
        <w:t xml:space="preserve"> momentu zajęcia miejsca w sali.</w:t>
      </w:r>
    </w:p>
    <w:p w:rsidR="00E83798" w:rsidRPr="00E83798" w:rsidRDefault="00E83798" w:rsidP="00E837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0971" w:rsidRPr="00E83798" w:rsidRDefault="00910971" w:rsidP="00067C9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98">
        <w:rPr>
          <w:rFonts w:ascii="Times New Roman" w:hAnsi="Times New Roman" w:cs="Times New Roman"/>
          <w:sz w:val="24"/>
          <w:szCs w:val="24"/>
        </w:rPr>
        <w:t xml:space="preserve">Po zajęciu miejsca w sali </w:t>
      </w:r>
      <w:r w:rsidR="00C569C7" w:rsidRPr="00E83798">
        <w:rPr>
          <w:rFonts w:ascii="Times New Roman" w:hAnsi="Times New Roman" w:cs="Times New Roman"/>
          <w:sz w:val="24"/>
          <w:szCs w:val="24"/>
        </w:rPr>
        <w:t>lekcyjnej</w:t>
      </w:r>
      <w:r w:rsidRPr="00E83798">
        <w:rPr>
          <w:rFonts w:ascii="Times New Roman" w:hAnsi="Times New Roman" w:cs="Times New Roman"/>
          <w:sz w:val="24"/>
          <w:szCs w:val="24"/>
        </w:rPr>
        <w:t xml:space="preserve"> (w trakcie </w:t>
      </w:r>
      <w:r w:rsidR="00C569C7" w:rsidRPr="00E83798">
        <w:rPr>
          <w:rFonts w:ascii="Times New Roman" w:hAnsi="Times New Roman" w:cs="Times New Roman"/>
          <w:sz w:val="24"/>
          <w:szCs w:val="24"/>
        </w:rPr>
        <w:t>lekcji</w:t>
      </w:r>
      <w:r w:rsidR="00264F70">
        <w:rPr>
          <w:rFonts w:ascii="Times New Roman" w:hAnsi="Times New Roman" w:cs="Times New Roman"/>
          <w:sz w:val="24"/>
          <w:szCs w:val="24"/>
        </w:rPr>
        <w:t>) uczeń</w:t>
      </w:r>
      <w:r w:rsidRPr="00E83798">
        <w:rPr>
          <w:rFonts w:ascii="Times New Roman" w:hAnsi="Times New Roman" w:cs="Times New Roman"/>
          <w:sz w:val="24"/>
          <w:szCs w:val="24"/>
        </w:rPr>
        <w:t xml:space="preserve"> ma obowiązek ponownie zakryć usta i nos, kiedy:</w:t>
      </w:r>
    </w:p>
    <w:p w:rsidR="00910971" w:rsidRPr="007B3E6A" w:rsidRDefault="00910971" w:rsidP="00067C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E6A">
        <w:rPr>
          <w:rFonts w:ascii="Times New Roman" w:hAnsi="Times New Roman" w:cs="Times New Roman"/>
          <w:color w:val="000000" w:themeColor="text1"/>
          <w:sz w:val="24"/>
          <w:szCs w:val="24"/>
        </w:rPr>
        <w:t>podchodzi do niego nauczyciel, aby odpowiedzieć na zadane przez niego pytanie,</w:t>
      </w:r>
    </w:p>
    <w:p w:rsidR="00E83798" w:rsidRDefault="00910971" w:rsidP="00067C9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wychodzi do toalety,</w:t>
      </w:r>
    </w:p>
    <w:p w:rsidR="00CA7CC0" w:rsidRPr="00CA7CC0" w:rsidRDefault="00CA7CC0" w:rsidP="00CA7CC0">
      <w:pPr>
        <w:pStyle w:val="Akapitzlist"/>
        <w:spacing w:after="0"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</w:p>
    <w:p w:rsidR="004350F6" w:rsidRDefault="00910971" w:rsidP="00067C9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lastRenderedPageBreak/>
        <w:t>Należy powstrzymać się od dotykania dłońmi okolic twarzy, zwłaszcza ust, nosa i oczu oraz o przestrzegania higieny kaszlu i oddychania.</w:t>
      </w:r>
    </w:p>
    <w:p w:rsidR="00CA7CC0" w:rsidRPr="00CA7CC0" w:rsidRDefault="00CA7CC0" w:rsidP="00CA7CC0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479" w:rsidRPr="004350F6" w:rsidRDefault="004350F6" w:rsidP="00067C92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</w:t>
      </w:r>
      <w:r w:rsidR="00910971" w:rsidRPr="00315ADD">
        <w:rPr>
          <w:rFonts w:ascii="Times New Roman" w:hAnsi="Times New Roman" w:cs="Times New Roman"/>
          <w:sz w:val="24"/>
          <w:szCs w:val="24"/>
        </w:rPr>
        <w:t xml:space="preserve"> powinni unikać tworzenia się grup przed</w:t>
      </w:r>
      <w:r>
        <w:rPr>
          <w:rFonts w:ascii="Times New Roman" w:hAnsi="Times New Roman" w:cs="Times New Roman"/>
          <w:sz w:val="24"/>
          <w:szCs w:val="24"/>
        </w:rPr>
        <w:t xml:space="preserve"> szkołą oraz przed salą lek</w:t>
      </w:r>
      <w:r w:rsidR="00910971" w:rsidRPr="00315ADD">
        <w:rPr>
          <w:rFonts w:ascii="Times New Roman" w:hAnsi="Times New Roman" w:cs="Times New Roman"/>
          <w:sz w:val="24"/>
          <w:szCs w:val="24"/>
        </w:rPr>
        <w:t xml:space="preserve">cyjną przed rozpoczęciem </w:t>
      </w:r>
      <w:r>
        <w:rPr>
          <w:rFonts w:ascii="Times New Roman" w:hAnsi="Times New Roman" w:cs="Times New Roman"/>
          <w:sz w:val="24"/>
          <w:szCs w:val="24"/>
        </w:rPr>
        <w:t>zajęć oraz po ich</w:t>
      </w:r>
      <w:r w:rsidR="00910971" w:rsidRPr="00315ADD">
        <w:rPr>
          <w:rFonts w:ascii="Times New Roman" w:hAnsi="Times New Roman" w:cs="Times New Roman"/>
          <w:sz w:val="24"/>
          <w:szCs w:val="24"/>
        </w:rPr>
        <w:t xml:space="preserve"> zakończeniu sprawnie opuścić budynek szkoły oraz teren.</w:t>
      </w: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4350F6" w:rsidP="007B3E6A">
      <w:pPr>
        <w:spacing w:after="0" w:line="276" w:lineRule="auto"/>
        <w:ind w:left="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569C7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. PROCEDURA WYJŚCIA GRUPY UCZNIÓW NA PLAC ZABAW I BOISKA  </w:t>
      </w:r>
    </w:p>
    <w:p w:rsidR="00C74479" w:rsidRPr="007B3E6A" w:rsidRDefault="00C569C7" w:rsidP="007B3E6A">
      <w:pPr>
        <w:spacing w:after="0" w:line="276" w:lineRule="auto"/>
        <w:ind w:left="2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SZKOLNE ORAZ WYJADU NA HALĘ I BASEN</w:t>
      </w: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C40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Szkoła w okresie COVID – 19 nie organizuje wyjść poza ogrodzony teren</w:t>
      </w:r>
      <w:r w:rsidRPr="007B3E6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>szkoły.</w:t>
      </w:r>
    </w:p>
    <w:p w:rsidR="008A7C40" w:rsidRPr="007B3E6A" w:rsidRDefault="008A7C40" w:rsidP="007B3E6A">
      <w:pPr>
        <w:pStyle w:val="Akapitzlist"/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C40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Uczniowie uczestniczący w zajęciach prowadzonych przez nauczycieli, będą korzystać  z  placu  zabaw  i  boisk  szkolnych,  przy  zachowaniu  zmianowości  grup i dystansu</w:t>
      </w:r>
      <w:r w:rsidRPr="007B3E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społecznego.</w:t>
      </w:r>
    </w:p>
    <w:p w:rsidR="008A7C40" w:rsidRPr="007B3E6A" w:rsidRDefault="008A7C40" w:rsidP="007B3E6A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Każdorazowo przed wyjściem na plac zabaw lub boisko sportowe, nauczyciel przypomina dzieciom umowy dotyczące bezpiecznego przebywania na świeżym powietrzu oraz zwraca uwagę na obowiązujące w szkole Regulaminy korzystania z boiska i placu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zabaw.</w:t>
      </w:r>
    </w:p>
    <w:p w:rsidR="00C74479" w:rsidRPr="007B3E6A" w:rsidRDefault="00C74479" w:rsidP="007B3E6A">
      <w:p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Nauczyciel na placu zabaw i boisku sportowym ogranicza aktywności uczniów sprzyjające bliskiemu kontaktowi między nimi. Gry i zabawy ruchowe proponowane przez nauczyciela muszą uwzględniać dystans społeczny 1,5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pacing w:val="-3"/>
          <w:sz w:val="24"/>
          <w:szCs w:val="24"/>
        </w:rPr>
        <w:t>metra.</w:t>
      </w:r>
    </w:p>
    <w:p w:rsidR="00C74479" w:rsidRPr="007B3E6A" w:rsidRDefault="00C74479" w:rsidP="007B3E6A">
      <w:pPr>
        <w:tabs>
          <w:tab w:val="left" w:pos="977"/>
        </w:tabs>
        <w:spacing w:after="0" w:line="276" w:lineRule="auto"/>
        <w:ind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C40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W szatni szkolnej</w:t>
      </w:r>
      <w:r w:rsidR="009A6579">
        <w:rPr>
          <w:rFonts w:ascii="Times New Roman" w:eastAsia="Times New Roman" w:hAnsi="Times New Roman" w:cs="Times New Roman"/>
          <w:sz w:val="24"/>
          <w:szCs w:val="24"/>
        </w:rPr>
        <w:t xml:space="preserve"> podczas wyjścia na </w:t>
      </w:r>
      <w:proofErr w:type="spellStart"/>
      <w:r w:rsidR="009A6579">
        <w:rPr>
          <w:rFonts w:ascii="Times New Roman" w:eastAsia="Times New Roman" w:hAnsi="Times New Roman" w:cs="Times New Roman"/>
          <w:sz w:val="24"/>
          <w:szCs w:val="24"/>
        </w:rPr>
        <w:t>zwnątrz</w:t>
      </w:r>
      <w:proofErr w:type="spellEnd"/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jednocześnie może przebywać jedna grupa 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uczniów,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a dzieci przebierają się w odpowiedniej w odległości od siebie z za</w:t>
      </w:r>
      <w:r w:rsidR="009A6579">
        <w:rPr>
          <w:rFonts w:ascii="Times New Roman" w:eastAsia="Times New Roman" w:hAnsi="Times New Roman" w:cs="Times New Roman"/>
          <w:sz w:val="24"/>
          <w:szCs w:val="24"/>
        </w:rPr>
        <w:t xml:space="preserve">chowaniem dystansu społecznego 1,5 </w:t>
      </w:r>
      <w:r w:rsidRPr="007B3E6A">
        <w:rPr>
          <w:rFonts w:ascii="Times New Roman" w:eastAsia="Times New Roman" w:hAnsi="Times New Roman" w:cs="Times New Roman"/>
          <w:spacing w:val="-3"/>
          <w:sz w:val="24"/>
          <w:szCs w:val="24"/>
        </w:rPr>
        <w:t>metrów.</w:t>
      </w:r>
    </w:p>
    <w:p w:rsidR="008A7C40" w:rsidRPr="007B3E6A" w:rsidRDefault="008A7C40" w:rsidP="007B3E6A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C40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Uczniowie w szatni niezwłocznie przygotowują się do wyjścia na 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dwór,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nakładając ubranie wierzchnie (kurtkę, buty itp.) i czekają w wyznaczonym przez nauczyciela miejscu.</w:t>
      </w:r>
    </w:p>
    <w:p w:rsidR="008A7C40" w:rsidRPr="007B3E6A" w:rsidRDefault="008A7C40" w:rsidP="007B3E6A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C40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Przed wyjściem grupy z budynku szkoły nauczyciel ma obowiązek przeliczenia dzieci. Powrót do budynku szkoły z placu zabaw lub boiska sportowego odbywa się po sprawdzeniu przez nauczyciela liczby dzieci, ustawieniu uczniów z zachowaniem dystansu</w:t>
      </w:r>
      <w:r w:rsidRPr="007B3E6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społecznego.</w:t>
      </w:r>
      <w:r w:rsidRPr="007B3E6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B3E6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powrocie</w:t>
      </w:r>
      <w:r w:rsidRPr="007B3E6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B3E6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007B3E6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3E6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udaniu</w:t>
      </w:r>
      <w:r w:rsidRPr="007B3E6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7B3E6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B3E6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szatni</w:t>
      </w:r>
      <w:r w:rsidRPr="007B3E6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obowiązują</w:t>
      </w:r>
      <w:r w:rsidRPr="007B3E6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zasady zachowania opisane w pkt. 5 i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8A7C40" w:rsidRPr="007B3E6A" w:rsidRDefault="008A7C40" w:rsidP="007B3E6A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ind w:right="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Sprzęty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pomoce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sportowe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wyposażenie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boiska</w:t>
      </w:r>
      <w:r w:rsidRPr="007B3E6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placu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zabaw</w:t>
      </w:r>
      <w:r w:rsidRPr="007B3E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dezynfekowane</w:t>
      </w:r>
    </w:p>
    <w:p w:rsidR="00C74479" w:rsidRPr="007B3E6A" w:rsidRDefault="00C569C7" w:rsidP="007B3E6A">
      <w:pPr>
        <w:spacing w:after="0" w:line="276" w:lineRule="auto"/>
        <w:ind w:right="136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           poprzez</w:t>
      </w: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oprysk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środkiem</w:t>
      </w:r>
      <w:r w:rsidRPr="007B3E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dezynfekującym,</w:t>
      </w:r>
      <w:r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zakończonym</w:t>
      </w:r>
      <w:r w:rsidRPr="007B3E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pobycie</w:t>
      </w:r>
      <w:r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zajęciach</w:t>
      </w: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</w:t>
      </w:r>
    </w:p>
    <w:p w:rsidR="00C74479" w:rsidRPr="007B3E6A" w:rsidRDefault="00C569C7" w:rsidP="007B3E6A">
      <w:pPr>
        <w:spacing w:after="0" w:line="276" w:lineRule="auto"/>
        <w:ind w:right="136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           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grupy </w:t>
      </w:r>
      <w:r w:rsidRPr="007B3E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uczniów.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Czyszczenia i dezynfekcji dokonuje pracownik obsługi 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szkoły.        </w:t>
      </w:r>
    </w:p>
    <w:p w:rsidR="00C74479" w:rsidRPr="007B3E6A" w:rsidRDefault="00C569C7" w:rsidP="007B3E6A">
      <w:pPr>
        <w:spacing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 xml:space="preserve">           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Następna grupa uczniów może przebywać na placu zabaw i boisku po     </w:t>
      </w:r>
    </w:p>
    <w:p w:rsidR="00C74479" w:rsidRDefault="00C569C7" w:rsidP="007B3E6A">
      <w:pPr>
        <w:spacing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           zakończonych czynnościach</w:t>
      </w:r>
      <w:r w:rsidRPr="007B3E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dezynfekcji.</w:t>
      </w:r>
    </w:p>
    <w:p w:rsidR="009C6FE5" w:rsidRPr="007B3E6A" w:rsidRDefault="009C6FE5" w:rsidP="007B3E6A">
      <w:pPr>
        <w:spacing w:after="0" w:line="276" w:lineRule="auto"/>
        <w:ind w:right="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Zgodnie z harmonogramem i obowiązującym reżimem sanitarnym w ramach lekcji W-F będą organizowane wyjazdy uczniów na halę i basen. Z hali w tym roku będą korzystać również uczniowie kl.2 i 3. </w:t>
      </w:r>
    </w:p>
    <w:p w:rsidR="00C74479" w:rsidRPr="007B3E6A" w:rsidRDefault="00C74479" w:rsidP="007B3E6A">
      <w:p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Każdorazowo przed wyjazdem na basen lub halę nauczyciel przypomina dzieciom umowy dotyczące bezpiecznego z nich korzystania oraz o obowiązującym reżimie sanitarnym.</w:t>
      </w:r>
      <w:r w:rsidR="001B0E1B">
        <w:rPr>
          <w:rFonts w:ascii="Times New Roman" w:eastAsia="Times New Roman" w:hAnsi="Times New Roman" w:cs="Times New Roman"/>
          <w:sz w:val="24"/>
          <w:szCs w:val="24"/>
        </w:rPr>
        <w:t xml:space="preserve"> Przewóz dzieci odbywa się zgodnie z obowiązującymi procedurami.</w:t>
      </w:r>
    </w:p>
    <w:p w:rsidR="00C74479" w:rsidRPr="007B3E6A" w:rsidRDefault="00C74479" w:rsidP="007B3E6A">
      <w:p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Przed wejściem do autobusu </w:t>
      </w:r>
      <w:r w:rsidR="003044BD" w:rsidRPr="007B3E6A">
        <w:rPr>
          <w:rFonts w:ascii="Times New Roman" w:eastAsia="Times New Roman" w:hAnsi="Times New Roman" w:cs="Times New Roman"/>
          <w:sz w:val="24"/>
          <w:szCs w:val="24"/>
        </w:rPr>
        <w:t xml:space="preserve">uczniowie oraz nauczyciel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dezynfekują ręce i zakładają maseczkę/przyłbicę.</w:t>
      </w:r>
    </w:p>
    <w:p w:rsidR="00790486" w:rsidRPr="007B3E6A" w:rsidRDefault="00790486" w:rsidP="007B3E6A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24D9" w:rsidRPr="00F42090" w:rsidRDefault="00790486" w:rsidP="00067C92">
      <w:pPr>
        <w:pStyle w:val="Akapitzlist"/>
        <w:numPr>
          <w:ilvl w:val="0"/>
          <w:numId w:val="8"/>
        </w:numPr>
        <w:tabs>
          <w:tab w:val="left" w:pos="97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Podczas korzysta</w:t>
      </w:r>
      <w:r w:rsidR="000D49BD" w:rsidRPr="007B3E6A">
        <w:rPr>
          <w:rFonts w:ascii="Times New Roman" w:eastAsia="Times New Roman" w:hAnsi="Times New Roman" w:cs="Times New Roman"/>
          <w:sz w:val="24"/>
          <w:szCs w:val="24"/>
        </w:rPr>
        <w:t xml:space="preserve"> za hali i basenu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stosują się do</w:t>
      </w:r>
      <w:r w:rsidR="000D49BD" w:rsidRPr="007B3E6A">
        <w:rPr>
          <w:rFonts w:ascii="Times New Roman" w:eastAsia="Times New Roman" w:hAnsi="Times New Roman" w:cs="Times New Roman"/>
          <w:sz w:val="24"/>
          <w:szCs w:val="24"/>
        </w:rPr>
        <w:t xml:space="preserve"> zasad sanitarnych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obowiązujących </w:t>
      </w:r>
      <w:r w:rsidR="000D49BD" w:rsidRPr="007B3E6A">
        <w:rPr>
          <w:rFonts w:ascii="Times New Roman" w:eastAsia="Times New Roman" w:hAnsi="Times New Roman" w:cs="Times New Roman"/>
          <w:sz w:val="24"/>
          <w:szCs w:val="24"/>
        </w:rPr>
        <w:t>w tych placówkach.</w:t>
      </w:r>
    </w:p>
    <w:p w:rsidR="00E424D9" w:rsidRPr="007B3E6A" w:rsidRDefault="00E424D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067C92" w:rsidRDefault="00C74479" w:rsidP="00067C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067C92" w:rsidRDefault="00F42090" w:rsidP="00067C92">
      <w:pPr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7C9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213AB" w:rsidRPr="00067C92">
        <w:rPr>
          <w:rFonts w:ascii="Times New Roman" w:eastAsia="Times New Roman" w:hAnsi="Times New Roman" w:cs="Times New Roman"/>
          <w:b/>
          <w:sz w:val="24"/>
          <w:szCs w:val="24"/>
        </w:rPr>
        <w:t>. PROCEDURA POBYTU GRUPY NA PLACU ZABAW / BOISKU SZKOLNYM.</w:t>
      </w:r>
    </w:p>
    <w:p w:rsidR="00C74479" w:rsidRPr="007B3E6A" w:rsidRDefault="00C74479" w:rsidP="007B3E6A">
      <w:pPr>
        <w:spacing w:before="8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7B3E6A">
      <w:pPr>
        <w:spacing w:before="94" w:after="0" w:line="276" w:lineRule="auto"/>
        <w:ind w:left="256" w:right="1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W przypadku gdy pogoda  na to pozwol</w:t>
      </w:r>
      <w:r w:rsidR="006213AB" w:rsidRPr="007B3E6A">
        <w:rPr>
          <w:rFonts w:ascii="Times New Roman" w:eastAsia="Times New Roman" w:hAnsi="Times New Roman" w:cs="Times New Roman"/>
          <w:sz w:val="24"/>
          <w:szCs w:val="24"/>
        </w:rPr>
        <w:t xml:space="preserve">i,  dzieci  będą korzystały ze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szkolnego placu zabaw i boiska sportowego przy zachowaniu następujących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zasad:</w:t>
      </w: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after="0" w:line="276" w:lineRule="auto"/>
        <w:ind w:left="976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Plac zabaw i boisko szkolne są zamknięte dla innych osób</w:t>
      </w:r>
      <w:r w:rsidRPr="007B3E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postronnych.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79" w:after="0" w:line="276" w:lineRule="auto"/>
        <w:ind w:left="976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Na boisku szkolnym nie może przebywać więcej niż dwie grupy</w:t>
      </w:r>
      <w:r w:rsidRPr="007B3E6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uczniów.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77" w:after="0" w:line="276" w:lineRule="auto"/>
        <w:ind w:left="976" w:right="1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Każda grupa ma swoją wydzieloną strefę i nie może jej  zmieniać w trakcie zabawy    i gier sportowych, dopiero po dezynfekcji</w:t>
      </w:r>
      <w:r w:rsidRPr="007B3E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sprzętów.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58" w:after="0" w:line="276" w:lineRule="auto"/>
        <w:ind w:left="976" w:right="1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Nauczyciel czuwa nad bezpieczeństwem dzieci, prowadzi kontrolowane poczucie swobody dzieci zachowując reżim</w:t>
      </w:r>
      <w:r w:rsidRPr="007B3E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sanitarny.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59" w:after="0" w:line="276" w:lineRule="auto"/>
        <w:ind w:left="976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Na placu zabaw i boisku sportowym dzieci przebywają bez maseczek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ochronnych.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77" w:after="0" w:line="276" w:lineRule="auto"/>
        <w:ind w:left="976" w:right="14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Opiekunowie zapewniają, aby dzieci z poszczególnych grup nie kontaktowały się ze sobą.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62" w:after="0" w:line="276" w:lineRule="auto"/>
        <w:ind w:left="976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Podczas pobytu na placu zabaw i boisku szkolnym zezwala się na korzystanie tylko  z tych sprzętów, które mogą być poddawane codziennej dezynfekcji, nie zostały wyłączone z użytkowania i nie zostały oznaczone</w:t>
      </w:r>
      <w:r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taśmami.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57" w:after="0" w:line="276" w:lineRule="auto"/>
        <w:ind w:left="976" w:right="13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Urządzenia znajdujące się na terenie placu zabaw i boisku dopuszczone do użytku przez dyrektora na zakończenie każdego dnia są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dezynfekowane.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60" w:after="0" w:line="276" w:lineRule="auto"/>
        <w:ind w:left="976" w:right="13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lastRenderedPageBreak/>
        <w:t>Nauczyciel</w:t>
      </w:r>
      <w:r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obserwuje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dzieci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podczas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zabaw</w:t>
      </w: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gier</w:t>
      </w:r>
      <w:r w:rsidRPr="007B3E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sportowych,</w:t>
      </w:r>
      <w:r w:rsidRPr="007B3E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ingeruje,</w:t>
      </w: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gdy</w:t>
      </w:r>
      <w:r w:rsidRPr="007B3E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zaistnieje konflikt między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nimi.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62" w:after="0" w:line="276" w:lineRule="auto"/>
        <w:ind w:left="976" w:right="13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Powrót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budynku</w:t>
      </w:r>
      <w:r w:rsidRPr="007B3E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szkolnego</w:t>
      </w:r>
      <w:r w:rsidRPr="007B3E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odbywa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się</w:t>
      </w:r>
      <w:r w:rsidRPr="007B3E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uprzednim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przeliczeniu</w:t>
      </w:r>
      <w:r w:rsidRPr="007B3E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wszystkich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dzieci w grupie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wychowawczej.</w:t>
      </w:r>
    </w:p>
    <w:p w:rsidR="00C74479" w:rsidRPr="007B3E6A" w:rsidRDefault="00C569C7" w:rsidP="00067C92">
      <w:pPr>
        <w:numPr>
          <w:ilvl w:val="0"/>
          <w:numId w:val="3"/>
        </w:numPr>
        <w:tabs>
          <w:tab w:val="left" w:pos="977"/>
        </w:tabs>
        <w:spacing w:before="160" w:after="0" w:line="276" w:lineRule="auto"/>
        <w:ind w:left="976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Po wejściu do budynku szkoły uczniowie dezynfekują ręce przeznaczonym dla nich środkiem – mydłem bakteriobójczym i środkiem</w:t>
      </w:r>
      <w:r w:rsidRPr="007B3E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dezynfekcyjnym.</w:t>
      </w:r>
    </w:p>
    <w:p w:rsidR="00BB2378" w:rsidRPr="00E424D9" w:rsidRDefault="00BB2378" w:rsidP="00067C92">
      <w:pPr>
        <w:numPr>
          <w:ilvl w:val="0"/>
          <w:numId w:val="3"/>
        </w:numPr>
        <w:tabs>
          <w:tab w:val="left" w:pos="977"/>
        </w:tabs>
        <w:spacing w:before="160" w:after="0" w:line="276" w:lineRule="auto"/>
        <w:ind w:left="976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b/>
          <w:color w:val="000000"/>
          <w:sz w:val="24"/>
          <w:szCs w:val="24"/>
        </w:rPr>
        <w:t>NAUCZYCIEL NIE MOŻE POZOSTAWIĆ UCZNIÓW SAMYCH BEZ ŻADNEJ OPIEKI</w:t>
      </w:r>
      <w:r w:rsidRPr="007B3E6A">
        <w:rPr>
          <w:rFonts w:ascii="Times New Roman" w:hAnsi="Times New Roman" w:cs="Times New Roman"/>
          <w:color w:val="000000"/>
          <w:sz w:val="24"/>
          <w:szCs w:val="24"/>
        </w:rPr>
        <w:t xml:space="preserve"> (jeśli musi wyjść, powinien zgłosić to nauczycielowi w sali obok lecz sytuacja taka nie zwalnia go z odpowiedzialności za uczniów)</w:t>
      </w:r>
    </w:p>
    <w:p w:rsidR="00E424D9" w:rsidRPr="007B3E6A" w:rsidRDefault="00E424D9" w:rsidP="00E424D9">
      <w:pPr>
        <w:tabs>
          <w:tab w:val="left" w:pos="977"/>
        </w:tabs>
        <w:spacing w:before="160" w:after="0" w:line="276" w:lineRule="auto"/>
        <w:ind w:left="976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12B" w:rsidRPr="00F42090" w:rsidRDefault="0047112B" w:rsidP="00067C92">
      <w:pPr>
        <w:pStyle w:val="Akapitzlist"/>
        <w:numPr>
          <w:ilvl w:val="0"/>
          <w:numId w:val="18"/>
        </w:numPr>
        <w:tabs>
          <w:tab w:val="left" w:pos="977"/>
        </w:tabs>
        <w:spacing w:before="160" w:after="0" w:line="276" w:lineRule="auto"/>
        <w:ind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090">
        <w:rPr>
          <w:rFonts w:ascii="Times New Roman" w:hAnsi="Times New Roman" w:cs="Times New Roman"/>
          <w:b/>
          <w:sz w:val="24"/>
          <w:szCs w:val="24"/>
        </w:rPr>
        <w:t>PROCEDURY KORZYSTANIA Z SALI GIMNASTYCZNEJ SZKOŁY</w:t>
      </w:r>
    </w:p>
    <w:p w:rsidR="0047112B" w:rsidRPr="007B3E6A" w:rsidRDefault="0047112B" w:rsidP="007B3E6A">
      <w:pPr>
        <w:tabs>
          <w:tab w:val="left" w:pos="977"/>
        </w:tabs>
        <w:spacing w:before="160" w:after="0" w:line="276" w:lineRule="auto"/>
        <w:ind w:left="976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Dyrektor szkoły nakazuje ciągłe wietrzenie sali gimnastycznej unikając przy tym wychłodzeń i przeciągów.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Obowiązkowe jest przyjście na obiekt w stroju sportowym,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Weryfikacja uczestników, zgłaszanie osób wchodzących na obiekt.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Obowiązuje zasłanianie twarzy do momentu dotarcia na halę sportową, natomiast przebywając na sali nie ma obowiązku zakrywania twarzy,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Obowiązkowo przy wejściu na salę i po zakończeniu zajęć należy zdezynfekować ręce,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Dezynfekcja urządzeń po każdym użyciu i po każdej grupie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Korzystanie z osobistego sprzętu treningowego lub dezynfekcja po użyciu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Rekomendowane jest również odkażanie rąk w trakcie zajęć co 15 minut,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 xml:space="preserve">Konieczna jest rezygnacja z procedury „podawania sobie ręki” podczas zajęć. 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Po zakończeniu zajęć rekomendowane jest niezwłoczne opuszczenie obiektu (niegromadzenie się)-w przypadku wynajmu hali sportowej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Do odwołania obowiązuje zakaz przebywania na obiekcie rodziców dzieci –ze względu na konieczność ograniczenia ilości osób przebywających w tym samym czasie na obiekcie,</w:t>
      </w:r>
    </w:p>
    <w:p w:rsidR="0047112B" w:rsidRPr="007B3E6A" w:rsidRDefault="0047112B" w:rsidP="00067C9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Pozostałe zapisy regulaminu korzystania z obiektu pozostają bez zmian.</w:t>
      </w:r>
    </w:p>
    <w:p w:rsidR="00AF10CE" w:rsidRPr="007B3E6A" w:rsidRDefault="00AF10CE" w:rsidP="007B3E6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0CE" w:rsidRPr="007B3E6A" w:rsidRDefault="00AF10CE" w:rsidP="00067C9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E6A">
        <w:rPr>
          <w:rFonts w:ascii="Times New Roman" w:hAnsi="Times New Roman" w:cs="Times New Roman"/>
          <w:b/>
          <w:bCs/>
          <w:sz w:val="24"/>
          <w:szCs w:val="24"/>
        </w:rPr>
        <w:t>PROCEDURY OBOWIĄZUJĄCE W BIBLIOTECE SZKOLNEJ NA CZAS TRWANIA PANDEMII COVID-19</w:t>
      </w:r>
    </w:p>
    <w:p w:rsidR="00AF10CE" w:rsidRPr="007B3E6A" w:rsidRDefault="00AF10CE" w:rsidP="007B3E6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10CE" w:rsidRPr="007B3E6A" w:rsidRDefault="00AF10CE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E6A">
        <w:rPr>
          <w:rFonts w:ascii="Times New Roman" w:hAnsi="Times New Roman" w:cs="Times New Roman"/>
          <w:b/>
          <w:bCs/>
          <w:sz w:val="24"/>
          <w:szCs w:val="24"/>
        </w:rPr>
        <w:t>Postanowienia ogólne:</w:t>
      </w:r>
    </w:p>
    <w:p w:rsidR="00706705" w:rsidRPr="007B3E6A" w:rsidRDefault="00706705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6705" w:rsidRPr="007B3E6A" w:rsidRDefault="00AF10CE" w:rsidP="00067C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Bibliotekarz powinien przebywać w bibliotece szkolnej w rękawiczkach. Nie ma obowiązku zakładania maseczki jako osłony nosa i ust, jednak powinien nakładać maseczkę lub przyłbicę podczas wykonywania obowiązków.</w:t>
      </w:r>
    </w:p>
    <w:p w:rsidR="00706705" w:rsidRPr="007B3E6A" w:rsidRDefault="00706705" w:rsidP="007B3E6A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06705" w:rsidRPr="007B3E6A" w:rsidRDefault="00AF10CE" w:rsidP="00067C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W bibliotece należy zachować bezpieczną odległość od rozmówcy i współpracowników (rekomendowane minimum 1,5 m). Zaleca się, aby użytkownicy nie przekraczali wyznaczonego miejsca.</w:t>
      </w:r>
    </w:p>
    <w:p w:rsidR="00706705" w:rsidRPr="007B3E6A" w:rsidRDefault="00706705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05" w:rsidRPr="007B3E6A" w:rsidRDefault="00AF10CE" w:rsidP="00067C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Przed wejściem do biblioteki należy zdezynfekować ręce.</w:t>
      </w:r>
      <w:r w:rsidR="00706705" w:rsidRPr="007B3E6A">
        <w:rPr>
          <w:rFonts w:ascii="Times New Roman" w:hAnsi="Times New Roman" w:cs="Times New Roman"/>
          <w:sz w:val="24"/>
          <w:szCs w:val="24"/>
        </w:rPr>
        <w:t xml:space="preserve"> </w:t>
      </w:r>
      <w:r w:rsidRPr="007B3E6A">
        <w:rPr>
          <w:rFonts w:ascii="Times New Roman" w:hAnsi="Times New Roman" w:cs="Times New Roman"/>
          <w:sz w:val="24"/>
          <w:szCs w:val="24"/>
        </w:rPr>
        <w:t>Zapewnia się w miarę możliwości, systematyczne wietrzenie pomieszczenia.</w:t>
      </w:r>
    </w:p>
    <w:p w:rsidR="00706705" w:rsidRPr="007B3E6A" w:rsidRDefault="00706705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CE" w:rsidRPr="007B3E6A" w:rsidRDefault="00AF10CE" w:rsidP="00067C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Należy regularnie czyścić powierzchnie wspólne, z którymi stykają się użytkownicy, np. klamki drzwi wejściowe, blaty.</w:t>
      </w:r>
    </w:p>
    <w:p w:rsidR="00706705" w:rsidRPr="007B3E6A" w:rsidRDefault="00706705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05" w:rsidRPr="007B3E6A" w:rsidRDefault="00AF10CE" w:rsidP="00067C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W widocznym miejscu przed wejściem, umieszczona zostaje informacja o maksymalnej liczbie osób  jednocześnie przebywać w bibliotece szkolnej. Ograniczenie liczby użytkowników wynosi do 1 osoby.</w:t>
      </w:r>
    </w:p>
    <w:p w:rsidR="00706705" w:rsidRPr="007B3E6A" w:rsidRDefault="00706705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CE" w:rsidRPr="007B3E6A" w:rsidRDefault="00AF10CE" w:rsidP="00067C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Ogranicza się użytkowanie księgozbioru w wolnym dostępie do półek.</w:t>
      </w:r>
    </w:p>
    <w:p w:rsidR="00706705" w:rsidRPr="007B3E6A" w:rsidRDefault="00706705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05" w:rsidRPr="007B3E6A" w:rsidRDefault="00AF10CE" w:rsidP="00067C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Organizacja trybu pracy zostaje ustalona z dyrektorem szkoły.</w:t>
      </w:r>
    </w:p>
    <w:p w:rsidR="00706705" w:rsidRPr="007B3E6A" w:rsidRDefault="00706705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0CE" w:rsidRPr="007B3E6A" w:rsidRDefault="00AF10CE" w:rsidP="00067C9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 xml:space="preserve">W przypadku pojawienia się stwierdzonego zakażenia </w:t>
      </w:r>
      <w:proofErr w:type="spellStart"/>
      <w:r w:rsidRPr="007B3E6A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706705" w:rsidRPr="007B3E6A">
        <w:rPr>
          <w:rFonts w:ascii="Times New Roman" w:hAnsi="Times New Roman" w:cs="Times New Roman"/>
          <w:sz w:val="24"/>
          <w:szCs w:val="24"/>
        </w:rPr>
        <w:t xml:space="preserve"> </w:t>
      </w:r>
      <w:r w:rsidRPr="007B3E6A">
        <w:rPr>
          <w:rFonts w:ascii="Times New Roman" w:hAnsi="Times New Roman" w:cs="Times New Roman"/>
          <w:sz w:val="24"/>
          <w:szCs w:val="24"/>
        </w:rPr>
        <w:t xml:space="preserve">SARS-CoV-2 wśród pracowników mających kontakt ze zbiorami, konieczne jest </w:t>
      </w:r>
      <w:r w:rsidR="00D85819" w:rsidRPr="007B3E6A">
        <w:rPr>
          <w:rFonts w:ascii="Times New Roman" w:hAnsi="Times New Roman" w:cs="Times New Roman"/>
          <w:sz w:val="24"/>
          <w:szCs w:val="24"/>
        </w:rPr>
        <w:t xml:space="preserve">   </w:t>
      </w:r>
      <w:r w:rsidRPr="007B3E6A">
        <w:rPr>
          <w:rFonts w:ascii="Times New Roman" w:hAnsi="Times New Roman" w:cs="Times New Roman"/>
          <w:sz w:val="24"/>
          <w:szCs w:val="24"/>
        </w:rPr>
        <w:t>zachowanie kwarantanny i wyłączenie z użytkowani</w:t>
      </w:r>
      <w:r w:rsidR="00D85819" w:rsidRPr="007B3E6A">
        <w:rPr>
          <w:rFonts w:ascii="Times New Roman" w:hAnsi="Times New Roman" w:cs="Times New Roman"/>
          <w:sz w:val="24"/>
          <w:szCs w:val="24"/>
        </w:rPr>
        <w:t xml:space="preserve">a tej części zbiorów, z którymi    </w:t>
      </w:r>
      <w:r w:rsidRPr="007B3E6A">
        <w:rPr>
          <w:rFonts w:ascii="Times New Roman" w:hAnsi="Times New Roman" w:cs="Times New Roman"/>
          <w:sz w:val="24"/>
          <w:szCs w:val="24"/>
        </w:rPr>
        <w:t>pracownik miał kontakt.</w:t>
      </w:r>
    </w:p>
    <w:p w:rsidR="00AF10CE" w:rsidRPr="007B3E6A" w:rsidRDefault="00AF10CE" w:rsidP="007B3E6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10CE" w:rsidRPr="007B3E6A" w:rsidRDefault="00925C48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E6A">
        <w:rPr>
          <w:rFonts w:ascii="Times New Roman" w:hAnsi="Times New Roman" w:cs="Times New Roman"/>
          <w:b/>
          <w:bCs/>
          <w:sz w:val="24"/>
          <w:szCs w:val="24"/>
          <w:u w:val="single"/>
        </w:rPr>
        <w:t>Wypożyczanie i zwrot materiałów bibliotecznych przez nauczyciela bibliotekarza w bibliotece szkolnej</w:t>
      </w:r>
    </w:p>
    <w:p w:rsidR="00706705" w:rsidRPr="007B3E6A" w:rsidRDefault="00706705" w:rsidP="007B3E6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10CE" w:rsidRPr="007B3E6A" w:rsidRDefault="00AF10CE" w:rsidP="00067C9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Okres kwarantanny dla książek i innych materiałów przechowywanych w bibliotekach:</w:t>
      </w:r>
    </w:p>
    <w:p w:rsidR="00706705" w:rsidRPr="007B3E6A" w:rsidRDefault="000E47B4" w:rsidP="007B3E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6705" w:rsidRPr="007B3E6A">
        <w:rPr>
          <w:rFonts w:ascii="Times New Roman" w:hAnsi="Times New Roman" w:cs="Times New Roman"/>
          <w:sz w:val="24"/>
          <w:szCs w:val="24"/>
        </w:rPr>
        <w:t xml:space="preserve"> </w:t>
      </w:r>
      <w:r w:rsidR="00AF10CE" w:rsidRPr="007B3E6A">
        <w:rPr>
          <w:rFonts w:ascii="Times New Roman" w:hAnsi="Times New Roman" w:cs="Times New Roman"/>
          <w:sz w:val="24"/>
          <w:szCs w:val="24"/>
        </w:rPr>
        <w:t xml:space="preserve">▪ na powierzchniach plastikowych (np. okładki </w:t>
      </w:r>
      <w:r w:rsidR="00706705" w:rsidRPr="007B3E6A">
        <w:rPr>
          <w:rFonts w:ascii="Times New Roman" w:hAnsi="Times New Roman" w:cs="Times New Roman"/>
          <w:sz w:val="24"/>
          <w:szCs w:val="24"/>
        </w:rPr>
        <w:t xml:space="preserve">książek, płyty itp.) wirus jest    </w:t>
      </w:r>
    </w:p>
    <w:p w:rsidR="00AF10CE" w:rsidRPr="007B3E6A" w:rsidRDefault="000E47B4" w:rsidP="007B3E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6705" w:rsidRPr="007B3E6A">
        <w:rPr>
          <w:rFonts w:ascii="Times New Roman" w:hAnsi="Times New Roman" w:cs="Times New Roman"/>
          <w:sz w:val="24"/>
          <w:szCs w:val="24"/>
        </w:rPr>
        <w:t xml:space="preserve"> </w:t>
      </w:r>
      <w:r w:rsidR="00AF10CE" w:rsidRPr="007B3E6A">
        <w:rPr>
          <w:rFonts w:ascii="Times New Roman" w:hAnsi="Times New Roman" w:cs="Times New Roman"/>
          <w:sz w:val="24"/>
          <w:szCs w:val="24"/>
        </w:rPr>
        <w:t>aktywny do 72 godzin (trzy doby);</w:t>
      </w:r>
    </w:p>
    <w:p w:rsidR="00706705" w:rsidRPr="007B3E6A" w:rsidRDefault="00706705" w:rsidP="00067C9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 xml:space="preserve">     </w:t>
      </w:r>
      <w:r w:rsidR="00AF10CE" w:rsidRPr="007B3E6A">
        <w:rPr>
          <w:rFonts w:ascii="Times New Roman" w:hAnsi="Times New Roman" w:cs="Times New Roman"/>
          <w:sz w:val="24"/>
          <w:szCs w:val="24"/>
        </w:rPr>
        <w:t>▪</w:t>
      </w:r>
      <w:r w:rsidRPr="007B3E6A">
        <w:rPr>
          <w:rFonts w:ascii="Times New Roman" w:hAnsi="Times New Roman" w:cs="Times New Roman"/>
          <w:sz w:val="24"/>
          <w:szCs w:val="24"/>
        </w:rPr>
        <w:t xml:space="preserve"> </w:t>
      </w:r>
      <w:r w:rsidR="00AF10CE" w:rsidRPr="007B3E6A">
        <w:rPr>
          <w:rFonts w:ascii="Times New Roman" w:hAnsi="Times New Roman" w:cs="Times New Roman"/>
          <w:sz w:val="24"/>
          <w:szCs w:val="24"/>
        </w:rPr>
        <w:t>tektura i papier – wirus jest aktywny do 24 godzin (jedna doba).</w:t>
      </w:r>
    </w:p>
    <w:p w:rsidR="00706705" w:rsidRPr="007B3E6A" w:rsidRDefault="00706705" w:rsidP="00067C92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05" w:rsidRPr="007B3E6A" w:rsidRDefault="00AF10CE" w:rsidP="00067C9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Kwarantannie podlegają wszystkie materiały biblioteczne.</w:t>
      </w:r>
    </w:p>
    <w:p w:rsidR="00706705" w:rsidRPr="007B3E6A" w:rsidRDefault="00AF10CE" w:rsidP="00067C9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>Ograniczony zostaje dostęp do czytelni oraz do księgozbioru.</w:t>
      </w:r>
    </w:p>
    <w:p w:rsidR="00706705" w:rsidRDefault="00AF10CE" w:rsidP="00067C9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 xml:space="preserve"> Po przyjęciu książek od użytkownika należy każdorazowo zdezynfekować blat, na którym leżały książki.</w:t>
      </w:r>
    </w:p>
    <w:p w:rsidR="00CA7CC0" w:rsidRPr="007B3E6A" w:rsidRDefault="00CA7CC0" w:rsidP="00CA7CC0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A7CC0" w:rsidRDefault="00AF10CE" w:rsidP="00067C9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E6A">
        <w:rPr>
          <w:rFonts w:ascii="Times New Roman" w:hAnsi="Times New Roman" w:cs="Times New Roman"/>
          <w:sz w:val="24"/>
          <w:szCs w:val="24"/>
        </w:rPr>
        <w:t xml:space="preserve">Przyjęte książki powinny zostać odłożone do pudła i umieszczone w wyznaczonym  pomieszczeniu. Należy pamiętać, by odizolować i ograniczyć dostęp do tego miejsca tylko dla uprawnionych osób oraz odpowiednio oznaczyć </w:t>
      </w:r>
      <w:r w:rsidRPr="007B3E6A">
        <w:rPr>
          <w:rFonts w:ascii="Times New Roman" w:hAnsi="Times New Roman" w:cs="Times New Roman"/>
          <w:sz w:val="24"/>
          <w:szCs w:val="24"/>
        </w:rPr>
        <w:lastRenderedPageBreak/>
        <w:t>to miejsce. Odizolowane egzemplarze należy oznaczyć datą zwrotu i wyłączyć z wypożyczania do czasu zakończenia kwarantanny – do 4 dni. Po tym okresie włączyć do użytkowania. W dalszym ciągu przy kontakcie z egzemplarzami  stosować rękawiczki.</w:t>
      </w:r>
    </w:p>
    <w:p w:rsidR="00CA7CC0" w:rsidRPr="00CA7CC0" w:rsidRDefault="00CA7CC0" w:rsidP="00CA7C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06705" w:rsidRDefault="00AF10CE" w:rsidP="00067C9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C0">
        <w:rPr>
          <w:rFonts w:ascii="Times New Roman" w:hAnsi="Times New Roman" w:cs="Times New Roman"/>
          <w:sz w:val="24"/>
          <w:szCs w:val="24"/>
        </w:rPr>
        <w:t>Obsługa czytelnika powinna być ograniczona do minimum, tj. do wydania wcześniej zamówionych książek.</w:t>
      </w:r>
    </w:p>
    <w:p w:rsidR="00CA7CC0" w:rsidRPr="00CA7CC0" w:rsidRDefault="00CA7CC0" w:rsidP="00CA7CC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56B8" w:rsidRPr="00CA7CC0" w:rsidRDefault="00AF10CE" w:rsidP="00067C9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CC0">
        <w:rPr>
          <w:rFonts w:ascii="Times New Roman" w:hAnsi="Times New Roman" w:cs="Times New Roman"/>
          <w:sz w:val="24"/>
          <w:szCs w:val="24"/>
        </w:rPr>
        <w:t xml:space="preserve">Nauczyciel bibliotekarz ustala z </w:t>
      </w:r>
      <w:r w:rsidR="00925C48" w:rsidRPr="00CA7CC0">
        <w:rPr>
          <w:rFonts w:ascii="Times New Roman" w:hAnsi="Times New Roman" w:cs="Times New Roman"/>
          <w:sz w:val="24"/>
          <w:szCs w:val="24"/>
        </w:rPr>
        <w:t>nauczycielem</w:t>
      </w:r>
      <w:r w:rsidRPr="00CA7CC0">
        <w:rPr>
          <w:rFonts w:ascii="Times New Roman" w:hAnsi="Times New Roman" w:cs="Times New Roman"/>
          <w:sz w:val="24"/>
          <w:szCs w:val="24"/>
        </w:rPr>
        <w:t xml:space="preserve"> zasady zwrotu książek i podręczników oraz terminy ich oddania do biblioteki szkolnej.</w:t>
      </w:r>
    </w:p>
    <w:p w:rsidR="007356B8" w:rsidRPr="007B3E6A" w:rsidRDefault="007356B8" w:rsidP="007B3E6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953" w:rsidRPr="007B3E6A" w:rsidRDefault="00F42090" w:rsidP="007B3E6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46953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.   </w:t>
      </w:r>
      <w:r w:rsidR="005523A0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ZGŁASZANIA I REAGOWANIA NA INCYDENTY W </w:t>
      </w:r>
      <w:r w:rsidR="00546953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46953" w:rsidRPr="007B3E6A" w:rsidRDefault="00546953" w:rsidP="007B3E6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523A0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GRUPIE ORAZ STOSOWANIE ZABEZPIECZEŃ W TRAKCIE </w:t>
      </w:r>
    </w:p>
    <w:p w:rsidR="00C74479" w:rsidRPr="007B3E6A" w:rsidRDefault="00546953" w:rsidP="007B3E6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5523A0" w:rsidRPr="007B3E6A">
        <w:rPr>
          <w:rFonts w:ascii="Times New Roman" w:eastAsia="Times New Roman" w:hAnsi="Times New Roman" w:cs="Times New Roman"/>
          <w:b/>
          <w:sz w:val="24"/>
          <w:szCs w:val="24"/>
        </w:rPr>
        <w:t>WYMAGANYCH</w:t>
      </w:r>
      <w:r w:rsidR="00925C48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523A0" w:rsidRPr="007B3E6A">
        <w:rPr>
          <w:rFonts w:ascii="Times New Roman" w:eastAsia="Times New Roman" w:hAnsi="Times New Roman" w:cs="Times New Roman"/>
          <w:b/>
          <w:sz w:val="24"/>
          <w:szCs w:val="24"/>
        </w:rPr>
        <w:t>ZABIEGÓW HIGIENICZNYCH .</w:t>
      </w:r>
    </w:p>
    <w:p w:rsidR="00C74479" w:rsidRPr="007B3E6A" w:rsidRDefault="00C74479" w:rsidP="007B3E6A">
      <w:pPr>
        <w:spacing w:after="0" w:line="276" w:lineRule="auto"/>
        <w:ind w:left="12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6743BF" w:rsidP="00067C92">
      <w:pPr>
        <w:numPr>
          <w:ilvl w:val="0"/>
          <w:numId w:val="4"/>
        </w:numPr>
        <w:tabs>
          <w:tab w:val="left" w:pos="977"/>
        </w:tabs>
        <w:spacing w:after="0" w:line="276" w:lineRule="auto"/>
        <w:ind w:left="976" w:right="13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W  </w:t>
      </w:r>
      <w:r w:rsidR="00C569C7" w:rsidRPr="007B3E6A">
        <w:rPr>
          <w:rFonts w:ascii="Times New Roman" w:eastAsia="Times New Roman" w:hAnsi="Times New Roman" w:cs="Times New Roman"/>
          <w:sz w:val="24"/>
          <w:szCs w:val="24"/>
        </w:rPr>
        <w:t>razie   wystąpienia   konieczności   przeprowadzenia   zabiegów   higienicznych  u</w:t>
      </w:r>
      <w:r w:rsidR="000E47B4">
        <w:rPr>
          <w:rFonts w:ascii="Times New Roman" w:eastAsia="Times New Roman" w:hAnsi="Times New Roman" w:cs="Times New Roman"/>
          <w:sz w:val="24"/>
          <w:szCs w:val="24"/>
        </w:rPr>
        <w:t xml:space="preserve"> dziecka nauczyciel zgłasza ten fakt pielęgniarce szkolnej lub do sekretariatu szkoły.</w:t>
      </w:r>
    </w:p>
    <w:p w:rsidR="00C74479" w:rsidRPr="007B3E6A" w:rsidRDefault="00C569C7" w:rsidP="00067C92">
      <w:pPr>
        <w:numPr>
          <w:ilvl w:val="0"/>
          <w:numId w:val="4"/>
        </w:numPr>
        <w:tabs>
          <w:tab w:val="left" w:pos="977"/>
        </w:tabs>
        <w:spacing w:before="163" w:after="0" w:line="276" w:lineRule="auto"/>
        <w:ind w:left="976" w:right="13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Zabiegi higieniczne będą przeprowadzane w jednym miejscu wyzna</w:t>
      </w:r>
      <w:r w:rsidR="006743BF" w:rsidRPr="007B3E6A">
        <w:rPr>
          <w:rFonts w:ascii="Times New Roman" w:eastAsia="Times New Roman" w:hAnsi="Times New Roman" w:cs="Times New Roman"/>
          <w:sz w:val="24"/>
          <w:szCs w:val="24"/>
        </w:rPr>
        <w:t>czonym przez dyrektora placówki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Po zabiegach pomieszczenie jest poddawane ponownej dezynfekcji.</w:t>
      </w:r>
    </w:p>
    <w:p w:rsidR="00C74479" w:rsidRPr="007B3E6A" w:rsidRDefault="00C569C7" w:rsidP="00067C92">
      <w:pPr>
        <w:numPr>
          <w:ilvl w:val="0"/>
          <w:numId w:val="4"/>
        </w:numPr>
        <w:tabs>
          <w:tab w:val="left" w:pos="977"/>
        </w:tabs>
        <w:spacing w:before="158" w:after="0" w:line="276" w:lineRule="auto"/>
        <w:ind w:left="976" w:right="14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W miejscu przeprowadzanego zabiegu higienicznego mogą znajdować się wyłącznie dwie osoby, czyli dziecko i pracownik obsługi lub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nauczyciel.</w:t>
      </w:r>
    </w:p>
    <w:p w:rsidR="00C74479" w:rsidRPr="007B3E6A" w:rsidRDefault="00C569C7" w:rsidP="00067C92">
      <w:pPr>
        <w:numPr>
          <w:ilvl w:val="0"/>
          <w:numId w:val="4"/>
        </w:numPr>
        <w:tabs>
          <w:tab w:val="left" w:pos="977"/>
        </w:tabs>
        <w:spacing w:before="159" w:after="0" w:line="276" w:lineRule="auto"/>
        <w:ind w:left="976" w:right="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W czasie przeprowadzania zabiegów higienicznych u dziecka personel powinien być ubrany w indywidualne środki ochrony osobistej, czyli rękawiczki jednorazowe, maseczkę zakrywającą usta i nos, oraz fartuch z długim</w:t>
      </w:r>
      <w:r w:rsidRPr="007B3E6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rękawem.</w:t>
      </w:r>
    </w:p>
    <w:p w:rsidR="00C74479" w:rsidRPr="007B3E6A" w:rsidRDefault="00C569C7" w:rsidP="00067C92">
      <w:pPr>
        <w:numPr>
          <w:ilvl w:val="0"/>
          <w:numId w:val="4"/>
        </w:numPr>
        <w:tabs>
          <w:tab w:val="left" w:pos="977"/>
        </w:tabs>
        <w:spacing w:before="158" w:after="0" w:line="276" w:lineRule="auto"/>
        <w:ind w:left="976" w:right="1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Po przeprowadzeniu zabiegów higienicznych personel jest zobowiązany do zmiany środków ochrony (ściągnięte środki ochrony należy zabezpieczyć i wyrzucić do kosza specjalnie do tego przeznaczonego),  umycia  rąk  według  instrukcji  wywieszonych w toaletach, pod ciepłą bieżącą wodą przy użyciu mydła dezynfekującego i wytrzeć  w jednorazowy ręcznik papierowy oraz nałożenie nowych rękawiczek jednorazowych i maseczki na nos i</w:t>
      </w:r>
      <w:r w:rsidRPr="007B3E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usta.</w:t>
      </w: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313" w:rsidRPr="007B3E6A" w:rsidRDefault="00C77313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C48" w:rsidRDefault="00925C48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317" w:rsidRDefault="00CA2317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317" w:rsidRDefault="00CA2317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317" w:rsidRDefault="00CA2317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317" w:rsidRDefault="00CA2317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317" w:rsidRPr="007B3E6A" w:rsidRDefault="00CA2317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990" w:rsidRPr="007B3E6A" w:rsidRDefault="001C3990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F4209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546953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.  </w:t>
      </w:r>
      <w:r w:rsidR="00725095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POSTĘPOWANIA W RAZIE STWIERDZENIA </w:t>
      </w: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74479" w:rsidRPr="007B3E6A" w:rsidRDefault="001C3990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725095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ZAGROŻENIA </w:t>
      </w:r>
      <w:r w:rsidR="00546953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5095" w:rsidRPr="007B3E6A">
        <w:rPr>
          <w:rFonts w:ascii="Times New Roman" w:eastAsia="Times New Roman" w:hAnsi="Times New Roman" w:cs="Times New Roman"/>
          <w:b/>
          <w:sz w:val="24"/>
          <w:szCs w:val="24"/>
        </w:rPr>
        <w:t>ZARAŻENIA WIRUSEM COVID-19.</w:t>
      </w:r>
    </w:p>
    <w:p w:rsidR="006B0E8E" w:rsidRPr="007B3E6A" w:rsidRDefault="006B0E8E" w:rsidP="007B3E6A">
      <w:pPr>
        <w:pStyle w:val="Akapitzlist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E8E" w:rsidRPr="007B3E6A" w:rsidRDefault="006B0E8E" w:rsidP="007B3E6A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38EC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>W przypadku zauważenia u ucznia przebywającego w szkole objawów chorobowych lub pogarszającego się samopoczucia, nauczyciel zgłasza ten fakt dyrektorowi i niezwłocznie informuje telefonicznie rodzica, opiekuna prawnego  ( w przypadku ucznia niepełnoletniego) o konieczności pilnego odebrania ucznia ze szkoły. (najlepiej własnym samochodem ,lub taksówką z zastosowaniem maseczki ochronnej)</w:t>
      </w:r>
    </w:p>
    <w:p w:rsidR="000538EC" w:rsidRPr="007B3E6A" w:rsidRDefault="000538EC" w:rsidP="007B3E6A">
      <w:pPr>
        <w:pStyle w:val="NormalnyWeb"/>
        <w:spacing w:before="0" w:beforeAutospacing="0" w:after="0" w:afterAutospacing="0" w:line="276" w:lineRule="auto"/>
        <w:ind w:left="720"/>
        <w:jc w:val="both"/>
      </w:pPr>
    </w:p>
    <w:p w:rsidR="000538EC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 xml:space="preserve"> W przypadku wystąpienia u ucznia niepokojących objawów sugerujących zakażenie SARS CoV-2, zostaje on niezwłocznie odprowadzony do przygotowanego wcześniej miejsca izolacji (punktu pierwszej pomocy przedlekarskiej), wyposażonego w maseczki P-3, przyłbice, rękawiczki i środki  ochrony indywidualnej, oraz środki  do dezynfekcji. Nauczyciel wchodzi pierwszy i </w:t>
      </w:r>
      <w:r w:rsidR="000E47B4">
        <w:t>zakłada środki ochrony osobistej</w:t>
      </w:r>
      <w:r w:rsidRPr="007B3E6A">
        <w:t xml:space="preserve"> (po opuszczeniu przez ucznia punktu pierwszej pomocy dyrektor zleca pracownikowi  dezynfekcję pomieszczenia, środkami wirusobójczymi z zachowaniem zasad BHP) </w:t>
      </w:r>
    </w:p>
    <w:p w:rsidR="006B0E8E" w:rsidRPr="007B3E6A" w:rsidRDefault="006B0E8E" w:rsidP="007B3E6A">
      <w:pPr>
        <w:pStyle w:val="NormalnyWeb"/>
        <w:spacing w:before="0" w:beforeAutospacing="0" w:after="0" w:afterAutospacing="0" w:line="276" w:lineRule="auto"/>
        <w:jc w:val="both"/>
      </w:pPr>
    </w:p>
    <w:p w:rsidR="000538EC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rPr>
          <w:b/>
        </w:rPr>
        <w:t xml:space="preserve"> Odizolowany uczeń cały czas</w:t>
      </w:r>
      <w:r w:rsidRPr="007B3E6A">
        <w:t xml:space="preserve"> pozostaje pod opieką pracownika wyznaczonego przez dyrektora, wyposażonego w maseczkę, w rękawiczki jednorazowe, fartuch z długim rękawem oraz środki do dezynfekcji – do czasu przybycia rodziców.</w:t>
      </w:r>
    </w:p>
    <w:p w:rsidR="000538EC" w:rsidRPr="007B3E6A" w:rsidRDefault="000538EC" w:rsidP="007B3E6A">
      <w:pPr>
        <w:pStyle w:val="NormalnyWeb"/>
        <w:spacing w:before="0" w:beforeAutospacing="0" w:after="0" w:afterAutospacing="0" w:line="276" w:lineRule="auto"/>
        <w:jc w:val="both"/>
      </w:pPr>
    </w:p>
    <w:p w:rsidR="006B0E8E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 xml:space="preserve"> W sytuacji opisanej w pkt 7, dyrektor kontaktuje się z właściwą stacją PSSE w celu uzyskania zaleceń i ewentualnego wdrożenia dodatkowych procedur postępowania, adekwatnych do zaistniałego przypadku.</w:t>
      </w:r>
    </w:p>
    <w:p w:rsidR="006B0E8E" w:rsidRPr="007B3E6A" w:rsidRDefault="006B0E8E" w:rsidP="007B3E6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E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>Obszar, w którym poruszał się i przebywał uczeń, zostaje poddany gruntownemu sprzątaniu a dezynfekcji zostają poddane powierzchnie, z którymi uczeń  miał kontakt (blaty, poręcze, uchwyty, itp.).</w:t>
      </w:r>
    </w:p>
    <w:p w:rsidR="006B0E8E" w:rsidRPr="007B3E6A" w:rsidRDefault="006B0E8E" w:rsidP="007B3E6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E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 xml:space="preserve"> Zadania określone w pkt 8, wykonuje pracownik wskazany przez dyrektora, zabezpieczony środkami ochrony osobistej.</w:t>
      </w:r>
    </w:p>
    <w:p w:rsidR="00E424D9" w:rsidRDefault="00E424D9" w:rsidP="00E424D9">
      <w:pPr>
        <w:pStyle w:val="Akapitzlist"/>
      </w:pPr>
    </w:p>
    <w:p w:rsidR="006B0E8E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 xml:space="preserve"> Dyrektor lub upoważniony przez niego pracownik z zastosowaniem maseczki i rękawiczek, ustala listę uczniów i  pracowników przebywających w tym samym czasie, w częściach lub pomieszczeniach szkoły, w których przebywał uczeń podejrzany o zakażenie.</w:t>
      </w:r>
    </w:p>
    <w:p w:rsidR="006B0E8E" w:rsidRPr="007B3E6A" w:rsidRDefault="006B0E8E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E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>W celach profilaktycznych, niezwłocznie odsuwa się osoby, które miały kontakt z uczniem podejrzanym o zakażenie, od kontaktu z uczniami i ich bezpośrednimi opiekunami, do czasu uzyskania szczegółowych zaleceń sanitarno-epidemiologicznych.</w:t>
      </w:r>
    </w:p>
    <w:p w:rsidR="006B0E8E" w:rsidRPr="007B3E6A" w:rsidRDefault="006B0E8E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E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 xml:space="preserve"> O zaistniałej sytuacji dyrektor informuje indywidualnie rodziców innych uczniów, którzy mieli kontakt z uczniem podejrzanym o zakażenie wirusem  SARS CoV-2, w celu bacznego obserwowania i ewentualnego reagowania na pogorszenie się samopoczucia ich dziecka.</w:t>
      </w:r>
    </w:p>
    <w:p w:rsidR="006B0E8E" w:rsidRPr="007B3E6A" w:rsidRDefault="006B0E8E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E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>Rodzice ucznia podejrzanego o zakażenie SARS CoV-2, są zobowiązani na bieżąco informować dyrektora szkoły, o fakcie potwierdzenia lub nie, zarażenia ucznia SARS CoV-2 oraz wszelkich zaleceniach wydanych rodzicom przez stację sanitarno - epidemiologiczną, w celu podjęcia przez dyrektora odpowiednich działań, zgodnych z wytycznymi Głównego Inspektora Sanitarnego, odnoszącymi się do osób, które miały kontakt z zakażonym.</w:t>
      </w:r>
    </w:p>
    <w:p w:rsidR="006B0E8E" w:rsidRPr="007B3E6A" w:rsidRDefault="006B0E8E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E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>W przypadku jakichkolwiek wątpliwości, co do podejmowanych działań, pracownik zwraca się do dyrektora szkoły, zaś dyrektor do właściwej powiatowej stacji sanitarno - epidemiologicznej, w celu konsultacji lub uzyskania porady.</w:t>
      </w:r>
    </w:p>
    <w:p w:rsidR="006B0E8E" w:rsidRPr="007B3E6A" w:rsidRDefault="006B0E8E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E8E" w:rsidRPr="007B3E6A" w:rsidRDefault="000538EC" w:rsidP="00067C92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</w:pPr>
      <w:r w:rsidRPr="007B3E6A">
        <w:t xml:space="preserve">W celu sprawnego i bezpiecznego przekazywania bieżących informacji między pracownikami oraz między pracownikami a dyrektorem, a także w celu umożliwienia szybkiego reagowania na sytuacje zagrożenia zakażeniem </w:t>
      </w:r>
      <w:proofErr w:type="spellStart"/>
      <w:r w:rsidRPr="007B3E6A">
        <w:t>koronawirusem</w:t>
      </w:r>
      <w:proofErr w:type="spellEnd"/>
      <w:r w:rsidRPr="007B3E6A">
        <w:t>, wprowadza się zasadę kontaktów telefonicznych, z wykorzystaniem telefonów prywatnych pracowników – za ich zgodą.</w:t>
      </w:r>
    </w:p>
    <w:p w:rsidR="006B0E8E" w:rsidRPr="007B3E6A" w:rsidRDefault="006B0E8E" w:rsidP="007B3E6A">
      <w:pPr>
        <w:pStyle w:val="Akapitzlis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F42090" w:rsidP="007B3E6A">
      <w:pPr>
        <w:spacing w:after="0" w:line="276" w:lineRule="auto"/>
        <w:ind w:left="1474" w:hanging="130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="00AA73EF" w:rsidRPr="007B3E6A">
        <w:rPr>
          <w:rFonts w:ascii="Times New Roman" w:eastAsia="Times New Roman" w:hAnsi="Times New Roman" w:cs="Times New Roman"/>
          <w:b/>
          <w:sz w:val="24"/>
          <w:szCs w:val="24"/>
        </w:rPr>
        <w:t>PROCEDURA 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STĘPOWANIA W RAZIE STWIERDZENIA</w:t>
      </w:r>
      <w:r w:rsidR="00AA73EF" w:rsidRPr="007B3E6A">
        <w:rPr>
          <w:rFonts w:ascii="Times New Roman" w:eastAsia="Times New Roman" w:hAnsi="Times New Roman" w:cs="Times New Roman"/>
          <w:b/>
          <w:sz w:val="24"/>
          <w:szCs w:val="24"/>
        </w:rPr>
        <w:t>ZAGROŻENIA ZARAŻENIA WIRUSEM COVID-19 U PRACOWNIKA.</w:t>
      </w:r>
    </w:p>
    <w:p w:rsidR="00C74479" w:rsidRPr="007B3E6A" w:rsidRDefault="00C74479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74479" w:rsidP="007B3E6A">
      <w:pPr>
        <w:spacing w:before="9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067C92">
      <w:pPr>
        <w:numPr>
          <w:ilvl w:val="0"/>
          <w:numId w:val="5"/>
        </w:numPr>
        <w:tabs>
          <w:tab w:val="left" w:pos="977"/>
        </w:tabs>
        <w:spacing w:before="94" w:after="0" w:line="276" w:lineRule="auto"/>
        <w:ind w:left="976" w:right="13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Pracownik,</w:t>
      </w: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który</w:t>
      </w: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zaobserwował</w:t>
      </w:r>
      <w:r w:rsidRPr="007B3E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siebie</w:t>
      </w:r>
      <w:r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jeden</w:t>
      </w:r>
      <w:r w:rsidRPr="007B3E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objawów</w:t>
      </w:r>
      <w:r w:rsidRPr="007B3E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(gorączka,</w:t>
      </w:r>
      <w:r w:rsidRPr="007B3E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kaszel,</w:t>
      </w:r>
      <w:r w:rsidRPr="007B3E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duszność itp.) niezwłocznie nakłada strój ochronny (maska jednorazowa, rękawiczki jednorazowe, przyłbica).</w:t>
      </w:r>
    </w:p>
    <w:p w:rsidR="00C74479" w:rsidRPr="007B3E6A" w:rsidRDefault="00C569C7" w:rsidP="00067C92">
      <w:pPr>
        <w:numPr>
          <w:ilvl w:val="0"/>
          <w:numId w:val="5"/>
        </w:numPr>
        <w:tabs>
          <w:tab w:val="left" w:pos="977"/>
        </w:tabs>
        <w:spacing w:before="158" w:after="0" w:line="276" w:lineRule="auto"/>
        <w:ind w:left="976" w:right="13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Pracownik pozostaje w jednym, wyznaczonym miejscu /izolatce/, nie zbliża się do innych</w:t>
      </w:r>
      <w:r w:rsidRPr="007B3E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osób.</w:t>
      </w:r>
    </w:p>
    <w:p w:rsidR="00C74479" w:rsidRPr="007B3E6A" w:rsidRDefault="00C569C7" w:rsidP="00067C92">
      <w:pPr>
        <w:numPr>
          <w:ilvl w:val="0"/>
          <w:numId w:val="5"/>
        </w:numPr>
        <w:tabs>
          <w:tab w:val="left" w:pos="977"/>
        </w:tabs>
        <w:spacing w:before="159" w:after="0" w:line="276" w:lineRule="auto"/>
        <w:ind w:left="976" w:right="13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Pracownik kontaktuje się z dyrektorem, który niezwłocznie wyznacza osobę, która przejmie obowiązki</w:t>
      </w:r>
      <w:r w:rsidRPr="007B3E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pracownika.</w:t>
      </w:r>
    </w:p>
    <w:p w:rsidR="00C74479" w:rsidRPr="007B3E6A" w:rsidRDefault="00C569C7" w:rsidP="00067C92">
      <w:pPr>
        <w:numPr>
          <w:ilvl w:val="0"/>
          <w:numId w:val="5"/>
        </w:numPr>
        <w:tabs>
          <w:tab w:val="left" w:pos="977"/>
        </w:tabs>
        <w:spacing w:before="163" w:after="0" w:line="276" w:lineRule="auto"/>
        <w:ind w:left="976" w:right="13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Jeśli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pracownik</w:t>
      </w:r>
      <w:r w:rsidRPr="007B3E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przebywał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sali</w:t>
      </w: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7B3E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dziećmi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7B3E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podaje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zdrowym</w:t>
      </w:r>
      <w:r w:rsidRPr="007B3E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dzieciom</w:t>
      </w:r>
      <w:r w:rsidRPr="007B3E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instrukcję,</w:t>
      </w:r>
      <w:r w:rsidRPr="007B3E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aby nie zbliżały się, założyły maski jednorazowe, zdezynfekowały</w:t>
      </w:r>
      <w:r w:rsidRPr="007B3E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ręce.</w:t>
      </w:r>
    </w:p>
    <w:p w:rsidR="00C74479" w:rsidRPr="007B3E6A" w:rsidRDefault="00C569C7" w:rsidP="00067C92">
      <w:pPr>
        <w:numPr>
          <w:ilvl w:val="0"/>
          <w:numId w:val="5"/>
        </w:numPr>
        <w:tabs>
          <w:tab w:val="left" w:pos="977"/>
        </w:tabs>
        <w:spacing w:before="159" w:after="0" w:line="276" w:lineRule="auto"/>
        <w:ind w:left="976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Otwiera</w:t>
      </w:r>
      <w:r w:rsidRPr="007B3E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okno.</w:t>
      </w:r>
    </w:p>
    <w:p w:rsidR="00C74479" w:rsidRPr="007B3E6A" w:rsidRDefault="00C569C7" w:rsidP="00067C92">
      <w:pPr>
        <w:numPr>
          <w:ilvl w:val="0"/>
          <w:numId w:val="5"/>
        </w:numPr>
        <w:tabs>
          <w:tab w:val="left" w:pos="977"/>
        </w:tabs>
        <w:spacing w:before="177" w:after="0" w:line="276" w:lineRule="auto"/>
        <w:ind w:left="976" w:right="1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lastRenderedPageBreak/>
        <w:t>Osoba wyznaczona przez dyrektora przejmuje obowiązki pracownika z objawami chorobowymi.</w:t>
      </w:r>
    </w:p>
    <w:p w:rsidR="00C74479" w:rsidRPr="007B3E6A" w:rsidRDefault="00C569C7" w:rsidP="00067C92">
      <w:pPr>
        <w:numPr>
          <w:ilvl w:val="0"/>
          <w:numId w:val="5"/>
        </w:numPr>
        <w:tabs>
          <w:tab w:val="left" w:pos="977"/>
        </w:tabs>
        <w:spacing w:before="162" w:after="0" w:line="276" w:lineRule="auto"/>
        <w:ind w:left="976" w:right="1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Jeśli pracownik z objawami przebywał w sali z dziećmi/ uczniami to dzieci/uczniowie wraz z osobą wyznaczoną przez dyrektora myją dokładnie ręce dezynfekują, opuszczają salę, która jest dezynfekowana i dokładnie</w:t>
      </w:r>
      <w:r w:rsidRPr="007B3E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wietrzona.</w:t>
      </w:r>
    </w:p>
    <w:p w:rsidR="00C74479" w:rsidRPr="007B3E6A" w:rsidRDefault="00C569C7" w:rsidP="00067C92">
      <w:pPr>
        <w:numPr>
          <w:ilvl w:val="0"/>
          <w:numId w:val="5"/>
        </w:numPr>
        <w:tabs>
          <w:tab w:val="left" w:pos="977"/>
        </w:tabs>
        <w:spacing w:before="158" w:after="0" w:line="276" w:lineRule="auto"/>
        <w:ind w:left="976" w:right="13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Pracownik z objawami powinien niezwłocznie opuścić teren placówki z zaleceniem kontaktu z lekarzem i Stacją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SANEPID.</w:t>
      </w:r>
    </w:p>
    <w:p w:rsidR="00C74479" w:rsidRPr="007B3E6A" w:rsidRDefault="00C569C7" w:rsidP="00067C92">
      <w:pPr>
        <w:numPr>
          <w:ilvl w:val="0"/>
          <w:numId w:val="5"/>
        </w:numPr>
        <w:tabs>
          <w:tab w:val="left" w:pos="977"/>
        </w:tabs>
        <w:spacing w:before="159" w:after="0" w:line="276" w:lineRule="auto"/>
        <w:ind w:left="976" w:right="13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Pracownik z objawami klinicznymi lub który podlega jednemu z kryteriów epidemiologicznych nie powinien rozpoczynać</w:t>
      </w:r>
      <w:r w:rsidRPr="007B3E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pracy.</w:t>
      </w:r>
    </w:p>
    <w:p w:rsidR="00736EA2" w:rsidRPr="007B3E6A" w:rsidRDefault="00736EA2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EA2" w:rsidRPr="007B3E6A" w:rsidRDefault="00736EA2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C07094" w:rsidRDefault="00F42090" w:rsidP="00C07094">
      <w:pPr>
        <w:spacing w:after="0" w:line="276" w:lineRule="auto"/>
        <w:ind w:left="890" w:right="514" w:hanging="3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C77313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. PROCEDURA KOMUNIKACJI Z RODZICAMI UCZNIÓW </w:t>
      </w:r>
      <w:r w:rsidR="0047112B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C77313" w:rsidRPr="007B3E6A">
        <w:rPr>
          <w:rFonts w:ascii="Times New Roman" w:eastAsia="Times New Roman" w:hAnsi="Times New Roman" w:cs="Times New Roman"/>
          <w:b/>
          <w:sz w:val="24"/>
          <w:szCs w:val="24"/>
        </w:rPr>
        <w:t xml:space="preserve">SZKOŁY PODSTAWOWEJ </w:t>
      </w:r>
      <w:r w:rsidR="0047112B" w:rsidRPr="007B3E6A">
        <w:rPr>
          <w:rFonts w:ascii="Times New Roman" w:eastAsia="Times New Roman" w:hAnsi="Times New Roman" w:cs="Times New Roman"/>
          <w:b/>
          <w:sz w:val="24"/>
          <w:szCs w:val="24"/>
        </w:rPr>
        <w:t>NR 2 W MYŚLENICACH</w:t>
      </w:r>
    </w:p>
    <w:p w:rsidR="00C74479" w:rsidRPr="007B3E6A" w:rsidRDefault="00C74479" w:rsidP="007B3E6A">
      <w:pPr>
        <w:spacing w:before="6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7B3E6A" w:rsidRDefault="00C569C7" w:rsidP="00067C92">
      <w:pPr>
        <w:pStyle w:val="Akapitzlist"/>
        <w:numPr>
          <w:ilvl w:val="0"/>
          <w:numId w:val="6"/>
        </w:numPr>
        <w:tabs>
          <w:tab w:val="left" w:pos="977"/>
        </w:tabs>
        <w:spacing w:before="94" w:after="0" w:line="276" w:lineRule="auto"/>
        <w:ind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Rodzice w czasie ograniczenia funkcjonowania 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szkoły,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w związku zapobieganiem COVID-19, kontaktują się z nauczycielem telefonicznie, mailowo lub bezpośrednio po wcześniejszym   umówieniu    się    na    rozmowę.    W    bezpośrednim    kontakcie  z nauczycielem rodzic ma obowiązek założyć maseczkę na usta i nos oraz zachować dystans społeczny wynoszący min. 1,5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metra.</w:t>
      </w:r>
      <w:r w:rsidR="00AF737A">
        <w:rPr>
          <w:rFonts w:ascii="Times New Roman" w:eastAsia="Times New Roman" w:hAnsi="Times New Roman" w:cs="Times New Roman"/>
          <w:sz w:val="24"/>
          <w:szCs w:val="24"/>
        </w:rPr>
        <w:t xml:space="preserve"> Po każdym spotkaniu pomieszczenie poddawane jest dezynfekcji.</w:t>
      </w:r>
    </w:p>
    <w:p w:rsidR="00C74479" w:rsidRPr="007B3E6A" w:rsidRDefault="00C569C7" w:rsidP="00067C92">
      <w:pPr>
        <w:numPr>
          <w:ilvl w:val="0"/>
          <w:numId w:val="6"/>
        </w:numPr>
        <w:tabs>
          <w:tab w:val="left" w:pos="977"/>
        </w:tabs>
        <w:spacing w:before="159" w:after="0" w:line="276" w:lineRule="auto"/>
        <w:ind w:left="976" w:right="13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W szczególnych sytuacjach, rodzic ma prawo kontaktu z nauczycielem za jego zgodą i wiedzą na terenie </w:t>
      </w:r>
      <w:r w:rsidR="0002112C"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>szkoły.</w:t>
      </w:r>
    </w:p>
    <w:p w:rsidR="00C74479" w:rsidRPr="007B3E6A" w:rsidRDefault="00C569C7" w:rsidP="00067C92">
      <w:pPr>
        <w:numPr>
          <w:ilvl w:val="0"/>
          <w:numId w:val="6"/>
        </w:numPr>
        <w:tabs>
          <w:tab w:val="left" w:pos="977"/>
        </w:tabs>
        <w:spacing w:before="160" w:after="0" w:line="276" w:lineRule="auto"/>
        <w:ind w:left="976" w:right="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W przedsionku budynku 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szkoły,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rodzic/prawny opiekun dezynfekuje ręce płynem dezynfekcyjnym znajdującym się w dozowniku, zgłasza pracownikowi obsługi spotkanie z nauczycielem podając swoje dane, cel spotkania oraz nazwisko nauczyciela. Pracownik obsługi dane wpisuje do </w:t>
      </w:r>
      <w:r w:rsidR="0002112C" w:rsidRPr="007B3E6A">
        <w:rPr>
          <w:rFonts w:ascii="Times New Roman" w:eastAsia="Times New Roman" w:hAnsi="Times New Roman" w:cs="Times New Roman"/>
          <w:sz w:val="24"/>
          <w:szCs w:val="24"/>
        </w:rPr>
        <w:t>ZESZYTU REJESTRU WEJŚĆ ( zeszyt znajduje się na dyżurce)</w:t>
      </w:r>
    </w:p>
    <w:p w:rsidR="00C74479" w:rsidRPr="007B3E6A" w:rsidRDefault="00C569C7" w:rsidP="00067C92">
      <w:pPr>
        <w:numPr>
          <w:ilvl w:val="0"/>
          <w:numId w:val="6"/>
        </w:numPr>
        <w:tabs>
          <w:tab w:val="left" w:pos="977"/>
        </w:tabs>
        <w:spacing w:before="161" w:after="0" w:line="276" w:lineRule="auto"/>
        <w:ind w:left="976" w:right="13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Pracownik szkoły ma prawo sprawdzić dane osobowe rodzica/prawnego opiekuna, który zgłasza spotkanie z nauczycielem na terenie</w:t>
      </w:r>
      <w:r w:rsidRPr="007B3E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placówki.</w:t>
      </w:r>
    </w:p>
    <w:p w:rsidR="00C74479" w:rsidRPr="007B3E6A" w:rsidRDefault="00C569C7" w:rsidP="00067C92">
      <w:pPr>
        <w:numPr>
          <w:ilvl w:val="0"/>
          <w:numId w:val="6"/>
        </w:numPr>
        <w:tabs>
          <w:tab w:val="left" w:pos="977"/>
        </w:tabs>
        <w:spacing w:before="164" w:after="0" w:line="276" w:lineRule="auto"/>
        <w:ind w:left="976" w:right="14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W przypadku jakichkolwiek pytań czy wątpliwości dotyczących ucznia lub funkcjonowania </w:t>
      </w:r>
      <w:r w:rsidRPr="007B3E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szkoły,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rodzic może kontaktować się z nauczycielem przez dziennik </w:t>
      </w:r>
      <w:proofErr w:type="spellStart"/>
      <w:r w:rsidRPr="007B3E6A">
        <w:rPr>
          <w:rFonts w:ascii="Times New Roman" w:eastAsia="Times New Roman" w:hAnsi="Times New Roman" w:cs="Times New Roman"/>
          <w:sz w:val="24"/>
          <w:szCs w:val="24"/>
        </w:rPr>
        <w:t>Librus</w:t>
      </w:r>
      <w:proofErr w:type="spellEnd"/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lub pocztę</w:t>
      </w:r>
      <w:r w:rsidRPr="007B3E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B27835">
        <w:rPr>
          <w:rFonts w:ascii="Times New Roman" w:eastAsia="Times New Roman" w:hAnsi="Times New Roman" w:cs="Times New Roman"/>
          <w:sz w:val="24"/>
          <w:szCs w:val="24"/>
        </w:rPr>
        <w:t>służbową  G-Suite.</w:t>
      </w:r>
    </w:p>
    <w:p w:rsidR="00C74479" w:rsidRPr="007B3E6A" w:rsidRDefault="00C569C7" w:rsidP="00067C92">
      <w:pPr>
        <w:numPr>
          <w:ilvl w:val="0"/>
          <w:numId w:val="6"/>
        </w:numPr>
        <w:tabs>
          <w:tab w:val="left" w:pos="977"/>
        </w:tabs>
        <w:spacing w:before="160" w:after="0" w:line="276" w:lineRule="auto"/>
        <w:ind w:left="976" w:right="13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W sytuacjach pilnych rodzic może kontaktować</w:t>
      </w:r>
      <w:r w:rsidR="0002112C" w:rsidRPr="007B3E6A">
        <w:rPr>
          <w:rFonts w:ascii="Times New Roman" w:eastAsia="Times New Roman" w:hAnsi="Times New Roman" w:cs="Times New Roman"/>
          <w:sz w:val="24"/>
          <w:szCs w:val="24"/>
        </w:rPr>
        <w:t xml:space="preserve"> się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 xml:space="preserve"> z dyrekcją szkoły telefonicznie, drogą mailową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lub</w:t>
      </w:r>
      <w:r w:rsidRPr="007B3E6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pomocą</w:t>
      </w:r>
      <w:r w:rsidRPr="007B3E6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dziennika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7B3E6A">
        <w:rPr>
          <w:rFonts w:ascii="Times New Roman" w:eastAsia="Times New Roman" w:hAnsi="Times New Roman" w:cs="Times New Roman"/>
          <w:sz w:val="24"/>
          <w:szCs w:val="24"/>
        </w:rPr>
        <w:t>Librus</w:t>
      </w:r>
      <w:proofErr w:type="spellEnd"/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lub</w:t>
      </w:r>
      <w:r w:rsidRPr="007B3E6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sekretariatem</w:t>
      </w:r>
      <w:r w:rsidRPr="007B3E6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/dane</w:t>
      </w:r>
      <w:r w:rsidRPr="007B3E6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kontaktowe</w:t>
      </w:r>
      <w:r w:rsidRPr="007B3E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dostępne na stronie</w:t>
      </w:r>
      <w:r w:rsidRPr="007B3E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B3E6A">
        <w:rPr>
          <w:rFonts w:ascii="Times New Roman" w:eastAsia="Times New Roman" w:hAnsi="Times New Roman" w:cs="Times New Roman"/>
          <w:sz w:val="24"/>
          <w:szCs w:val="24"/>
        </w:rPr>
        <w:t>szkoły/.</w:t>
      </w:r>
    </w:p>
    <w:p w:rsidR="002270EF" w:rsidRPr="004A6465" w:rsidRDefault="002270EF" w:rsidP="00067C92">
      <w:pPr>
        <w:numPr>
          <w:ilvl w:val="0"/>
          <w:numId w:val="6"/>
        </w:numPr>
        <w:tabs>
          <w:tab w:val="left" w:pos="977"/>
        </w:tabs>
        <w:spacing w:before="160" w:after="0" w:line="276" w:lineRule="auto"/>
        <w:ind w:left="976" w:right="133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64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Sekretariat będzie czynny dla stron tylko dwa razy w tygodniu:</w:t>
      </w:r>
    </w:p>
    <w:p w:rsidR="002270EF" w:rsidRPr="007B3E6A" w:rsidRDefault="002270EF" w:rsidP="00067C92">
      <w:pPr>
        <w:pStyle w:val="Akapitzlist"/>
        <w:numPr>
          <w:ilvl w:val="0"/>
          <w:numId w:val="12"/>
        </w:numPr>
        <w:tabs>
          <w:tab w:val="left" w:pos="977"/>
        </w:tabs>
        <w:spacing w:before="160" w:after="0" w:line="276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Wtorek od godz. 8:00-11:00</w:t>
      </w:r>
    </w:p>
    <w:p w:rsidR="002270EF" w:rsidRDefault="002270EF" w:rsidP="00067C92">
      <w:pPr>
        <w:pStyle w:val="Akapitzlist"/>
        <w:numPr>
          <w:ilvl w:val="0"/>
          <w:numId w:val="12"/>
        </w:numPr>
        <w:tabs>
          <w:tab w:val="left" w:pos="977"/>
        </w:tabs>
        <w:spacing w:before="160" w:after="0" w:line="276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E6A">
        <w:rPr>
          <w:rFonts w:ascii="Times New Roman" w:eastAsia="Times New Roman" w:hAnsi="Times New Roman" w:cs="Times New Roman"/>
          <w:sz w:val="24"/>
          <w:szCs w:val="24"/>
        </w:rPr>
        <w:t>Czwartek od godz. 12:00-15:00</w:t>
      </w:r>
    </w:p>
    <w:p w:rsidR="0043499D" w:rsidRPr="0043499D" w:rsidRDefault="0043499D" w:rsidP="0043499D">
      <w:pPr>
        <w:tabs>
          <w:tab w:val="left" w:pos="977"/>
        </w:tabs>
        <w:spacing w:before="160" w:after="0" w:line="276" w:lineRule="auto"/>
        <w:ind w:right="1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4479" w:rsidRPr="0043499D" w:rsidRDefault="0043499D" w:rsidP="007B3E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99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Pozostałe sprawy należy załatwiać telefonicznie.</w:t>
      </w:r>
    </w:p>
    <w:p w:rsidR="00450D6B" w:rsidRDefault="00450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45F1" w:rsidRDefault="000045F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74479" w:rsidRDefault="00CA2317">
      <w:pPr>
        <w:spacing w:after="0" w:line="256" w:lineRule="auto"/>
        <w:ind w:left="388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r w:rsidR="000045F1">
        <w:rPr>
          <w:rFonts w:ascii="Times New Roman" w:eastAsia="Times New Roman" w:hAnsi="Times New Roman" w:cs="Times New Roman"/>
          <w:b/>
          <w:sz w:val="24"/>
        </w:rPr>
        <w:t>12. PROCEDURA WYDAWANIA I SPOŻYWANIA POSIŁKÓW NA CZAS EPIDEMII COVID – 19.</w:t>
      </w:r>
    </w:p>
    <w:p w:rsidR="00C74479" w:rsidRDefault="00C74479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Przed przystąpieniem do wydawania z wydawalni posiłków dla uczniów pracownik szkoły przechodzi procedurę higienicznego mycia rąk i dezynfekcji środkiem zgodnie z instrukcją mycia i dezynfekcji rąk. Następnie stosuje środki ochrony osobistej w postaci rękawiczek jednorazowych i maseczek/przyłbicy zgodnie z instrukcją zakładania i zdejmowania maseczki i rękawic jednorazowych.</w:t>
      </w:r>
    </w:p>
    <w:p w:rsidR="000045F1" w:rsidRDefault="000045F1" w:rsidP="000045F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Uczniowie spożywają posiłek w jadalni szkolnej, przy stołach z zachowaniem dystansu społecznego.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Pracownik wydaje obiad uczniom  w zdezynfekowanych, zabezpieczonych naczyniach wielokrotnego użytku: wykłada je na zdezynfekowane miejsce spożywania posiłku przez ucznia.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Przed wejściem każdy ma obowiązek mycia rąk lub dezynfekcji.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W stołówce każde dziecko w ciszy zajmuje miejsce przy stoliku z rozłożonymi talerzami i sztućcami.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Zupę nalewa tylko wyznaczona do tego osoba.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Obiad spożywany jest w ciszy bez zbędnych  rozmów.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Każde dziecko pojedynczo odnosi talerz z zupy i podchodzi do okienka po odbiór II dania z zachowaniem odległości.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Po zjedzeniu II dania uczeń pojedynczo odstawia brudne naczynia w wyznaczone miejsce, które zabiera pracownik stołówki.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Po spożyciu posiłku przez uczniów, pracownik obsługi szkoły myje i dezynfekuje stoły i krzesła oraz miejsce wydawania posiłków przed wydaniem posiłku kolejnej grupie uczniów.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Po wykonaniu czynności, pracownik zdejmuje jednorazowe środki ochrony osobistej zgodnie z obowiązującą z instrukcją zakładania i zdejmowania maseczki i rękawic jednorazowych i przechodzi procedurę higienicznego mycia rąk i dezynfekcji zgodnie z instrukcją mycia i dezynfekcji rąk.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Default="000045F1" w:rsidP="00067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45F1">
        <w:rPr>
          <w:rFonts w:ascii="Times New Roman" w:hAnsi="Times New Roman" w:cs="Times New Roman"/>
          <w:sz w:val="24"/>
          <w:szCs w:val="24"/>
        </w:rPr>
        <w:t>Uczniowie spożywają posiłki zgodnie z ustalonym harmonogramem wydawania posiłków pod opieką nauczyciela grupy lub pracownika obsługi.</w:t>
      </w:r>
    </w:p>
    <w:p w:rsidR="000045F1" w:rsidRPr="000045F1" w:rsidRDefault="000045F1" w:rsidP="000045F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45F1" w:rsidRPr="00005287" w:rsidRDefault="000045F1" w:rsidP="000045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317" w:rsidRPr="00CA2317" w:rsidRDefault="000045F1" w:rsidP="00CA2317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A2317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PROCEDURA </w:t>
      </w:r>
      <w:r w:rsidRPr="00CA2317">
        <w:rPr>
          <w:rFonts w:ascii="Times New Roman" w:hAnsi="Times New Roman" w:cs="Times New Roman"/>
          <w:b/>
          <w:sz w:val="24"/>
          <w:szCs w:val="24"/>
        </w:rPr>
        <w:t>DEZYNFEKCJI MIE</w:t>
      </w:r>
      <w:r w:rsidR="00CA2317" w:rsidRPr="00CA2317">
        <w:rPr>
          <w:rFonts w:ascii="Times New Roman" w:hAnsi="Times New Roman" w:cs="Times New Roman"/>
          <w:b/>
          <w:sz w:val="24"/>
          <w:szCs w:val="24"/>
        </w:rPr>
        <w:t xml:space="preserve">JSC SPOŻYWANIA POSIŁKÓW NA    </w:t>
      </w:r>
    </w:p>
    <w:p w:rsidR="000045F1" w:rsidRPr="00CA2317" w:rsidRDefault="00CA2317" w:rsidP="00CA2317">
      <w:pPr>
        <w:pStyle w:val="Akapitzlist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2317">
        <w:rPr>
          <w:rFonts w:ascii="Times New Roman" w:hAnsi="Times New Roman" w:cs="Times New Roman"/>
          <w:b/>
          <w:sz w:val="24"/>
          <w:szCs w:val="24"/>
        </w:rPr>
        <w:t>CZAS</w:t>
      </w:r>
      <w:r w:rsidR="000C557A" w:rsidRPr="00CA23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45F1" w:rsidRPr="00CA2317">
        <w:rPr>
          <w:rFonts w:ascii="Times New Roman" w:hAnsi="Times New Roman" w:cs="Times New Roman"/>
          <w:b/>
          <w:sz w:val="24"/>
          <w:szCs w:val="24"/>
        </w:rPr>
        <w:t>EPIDEMII COVID-19</w:t>
      </w:r>
    </w:p>
    <w:p w:rsidR="000045F1" w:rsidRDefault="000045F1" w:rsidP="000C557A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87" w:rsidRDefault="00005287" w:rsidP="00067C9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Po każdym posiłku miejsce jego spożywania jest dezynfekowane środkiem dezynfekującym przez pracownika obsługi wskazanego przez dyrektora zgodnie  z instrukcją. Dotyczy to w szczególności blatów stołów, miejsca wydawalni posiłku, stołów i krzesełek. Odnotowuje ten fakt w karcie kontroli dezynfekcji.</w:t>
      </w:r>
    </w:p>
    <w:p w:rsidR="00005287" w:rsidRPr="00005287" w:rsidRDefault="00005287" w:rsidP="000052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05287" w:rsidRDefault="00005287" w:rsidP="00067C9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Pracownik dokonujący dezynfekcji jest zobowiązany do korzystania ze środków ochrony osobistej w postaci rękawiczek jednorazowych i maseczki/ przyłbicy.</w:t>
      </w:r>
    </w:p>
    <w:p w:rsidR="00005287" w:rsidRPr="00005287" w:rsidRDefault="00005287" w:rsidP="000052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5287" w:rsidRDefault="00005287" w:rsidP="00067C9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Przed i po zastosowaniu środków ochrony osobistej osoba dokonująca dezynfekcji jest zobowiązana przejść procedurę higienicznego mycia rąk i dezynfekcji odpowiednim środkiem.</w:t>
      </w:r>
    </w:p>
    <w:p w:rsidR="00005287" w:rsidRPr="00005287" w:rsidRDefault="00005287" w:rsidP="000052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5287" w:rsidRPr="00005287" w:rsidRDefault="00005287" w:rsidP="00067C92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Zużyte i zdjęte środki ochrony osobistej (maseczki i rękawiczki) oraz ściereczki jednorazowe pracownik wrzuca do przeznaczonego pojemnika zamykanego znajdującego się w pomieszczeniu wyznaczonym.</w:t>
      </w:r>
    </w:p>
    <w:p w:rsidR="00005287" w:rsidRPr="000045F1" w:rsidRDefault="00005287" w:rsidP="000C557A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287" w:rsidRPr="00005287" w:rsidRDefault="00005287" w:rsidP="000052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287">
        <w:rPr>
          <w:rFonts w:ascii="Times New Roman" w:hAnsi="Times New Roman" w:cs="Times New Roman"/>
          <w:b/>
          <w:sz w:val="24"/>
          <w:szCs w:val="24"/>
        </w:rPr>
        <w:t>PRACOWNICY KUCHNI</w:t>
      </w:r>
    </w:p>
    <w:p w:rsidR="00005287" w:rsidRDefault="00005287" w:rsidP="00067C9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Wszyscy pracownicy kuchni posiadają wymagane badania profilaktyczne. Personel kuchni nie kontaktuje się z dziećmi/uczniami ani personelem mającym kontakt z uczniami.</w:t>
      </w:r>
    </w:p>
    <w:p w:rsidR="00814268" w:rsidRDefault="00814268" w:rsidP="008142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14268" w:rsidRDefault="00005287" w:rsidP="00067C9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Przed rozpoczęciem pracy pracownicy kuchni zakładają ubrania ochronne.</w:t>
      </w:r>
    </w:p>
    <w:p w:rsidR="00814268" w:rsidRPr="00814268" w:rsidRDefault="00814268" w:rsidP="008142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14268" w:rsidRPr="00814268" w:rsidRDefault="00814268" w:rsidP="008142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05287" w:rsidRPr="00005287" w:rsidRDefault="00005287" w:rsidP="00067C9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Pracownicy kuchni przestrzegają zasad szczególnej ostrożności podczas przygotowywania posiłków.</w:t>
      </w:r>
    </w:p>
    <w:p w:rsidR="00005287" w:rsidRPr="00005287" w:rsidRDefault="00005287" w:rsidP="00067C9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używają środków ochrony osobistej, w tym rękawiczek, maseczek ochronnych/przyłbic ochronnych,</w:t>
      </w:r>
    </w:p>
    <w:p w:rsidR="00005287" w:rsidRPr="00005287" w:rsidRDefault="00005287" w:rsidP="00067C9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myją i dezynfekują stanowisko pracy, sprzęt kuchenny, naczynia stołowe,</w:t>
      </w:r>
    </w:p>
    <w:p w:rsidR="00005287" w:rsidRPr="00005287" w:rsidRDefault="00005287" w:rsidP="00067C9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posiłki przygotowują na stanowiskach w kuchni z zachowaniem, o ile jest to możliwe, minimum 1,5 m odległości między stanowiskami,</w:t>
      </w:r>
    </w:p>
    <w:p w:rsidR="00005287" w:rsidRPr="00005287" w:rsidRDefault="00005287" w:rsidP="00067C9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Przygotowują posiłki zgodnie z obowiązującymi normami żywieniowymi dla dzieci w wieku szkolnym,</w:t>
      </w:r>
    </w:p>
    <w:p w:rsidR="00005287" w:rsidRPr="00005287" w:rsidRDefault="00005287" w:rsidP="00067C9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Przechowują próbki każdego posiłku w ustalony sposób wskazany w instrukcji HACCP i sanepidu.</w:t>
      </w:r>
    </w:p>
    <w:p w:rsidR="00005287" w:rsidRPr="00005287" w:rsidRDefault="00005287" w:rsidP="0000528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05287" w:rsidRDefault="00005287" w:rsidP="00067C9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t>Pracownicy kuchni wydający posiłki z kuchni ponoszą odpowiedzialność za to, by posiłki nie uległy zanieczyszczeniu.</w:t>
      </w:r>
    </w:p>
    <w:p w:rsidR="00814268" w:rsidRPr="00005287" w:rsidRDefault="00814268" w:rsidP="0081426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14268" w:rsidRDefault="00005287" w:rsidP="00067C9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287">
        <w:rPr>
          <w:rFonts w:ascii="Times New Roman" w:hAnsi="Times New Roman" w:cs="Times New Roman"/>
          <w:sz w:val="24"/>
          <w:szCs w:val="24"/>
        </w:rPr>
        <w:lastRenderedPageBreak/>
        <w:t xml:space="preserve">Posiłki wydawane są na bieżąco pojedynczo każdemu dziecku podchodzącemu do okienka. </w:t>
      </w:r>
    </w:p>
    <w:p w:rsidR="00814268" w:rsidRPr="00814268" w:rsidRDefault="00814268" w:rsidP="008142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5287" w:rsidRDefault="00005287" w:rsidP="00067C9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Przed wydaniem posiłków pracownicy kuchni sprawdzają stan naczyń, w których wydają posiłki. Naczynia te są wcześniej myte i wyparzone w zmywarce w temperaturze min. 60</w:t>
      </w:r>
      <w:r w:rsidRPr="0081426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14268">
        <w:rPr>
          <w:rFonts w:ascii="Times New Roman" w:hAnsi="Times New Roman" w:cs="Times New Roman"/>
          <w:sz w:val="24"/>
          <w:szCs w:val="24"/>
        </w:rPr>
        <w:t>C .</w:t>
      </w:r>
    </w:p>
    <w:p w:rsidR="00814268" w:rsidRPr="00814268" w:rsidRDefault="00814268" w:rsidP="008142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5287" w:rsidRDefault="00005287" w:rsidP="00067C9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Powierzchnie blatów, klamek oraz posadzki w pomieszczeniu bloku żywieniowego są czyszczone każdorazowo przed i po wydaniu posiłku dla uczniów.</w:t>
      </w:r>
    </w:p>
    <w:p w:rsidR="00814268" w:rsidRPr="00814268" w:rsidRDefault="00814268" w:rsidP="008142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5287" w:rsidRPr="00814268" w:rsidRDefault="00005287" w:rsidP="00067C92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268">
        <w:rPr>
          <w:rFonts w:ascii="Times New Roman" w:hAnsi="Times New Roman" w:cs="Times New Roman"/>
          <w:sz w:val="24"/>
          <w:szCs w:val="24"/>
        </w:rPr>
        <w:t>Pracownicy kuchni wydają obiady w ustalonych godzinach:</w:t>
      </w:r>
    </w:p>
    <w:p w:rsidR="00005287" w:rsidRPr="00005287" w:rsidRDefault="00005287" w:rsidP="00005287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5287">
        <w:rPr>
          <w:rFonts w:ascii="Times New Roman" w:hAnsi="Times New Roman" w:cs="Times New Roman"/>
          <w:sz w:val="24"/>
          <w:szCs w:val="24"/>
        </w:rPr>
        <w:t xml:space="preserve"> I przerwa    -11</w:t>
      </w:r>
      <w:r w:rsidRPr="00005287">
        <w:rPr>
          <w:rFonts w:ascii="Times New Roman" w:hAnsi="Times New Roman" w:cs="Times New Roman"/>
          <w:sz w:val="24"/>
          <w:szCs w:val="24"/>
          <w:vertAlign w:val="superscript"/>
        </w:rPr>
        <w:t>40</w:t>
      </w:r>
    </w:p>
    <w:p w:rsidR="00005287" w:rsidRPr="00005287" w:rsidRDefault="00005287" w:rsidP="00005287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5287">
        <w:rPr>
          <w:rFonts w:ascii="Times New Roman" w:hAnsi="Times New Roman" w:cs="Times New Roman"/>
          <w:sz w:val="24"/>
          <w:szCs w:val="24"/>
        </w:rPr>
        <w:t>II przerwa   - 12</w:t>
      </w:r>
      <w:r w:rsidRPr="00005287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:rsidR="00005287" w:rsidRPr="00005287" w:rsidRDefault="00005287" w:rsidP="00005287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5287">
        <w:rPr>
          <w:rFonts w:ascii="Times New Roman" w:hAnsi="Times New Roman" w:cs="Times New Roman"/>
          <w:sz w:val="24"/>
          <w:szCs w:val="24"/>
        </w:rPr>
        <w:t>III przerwa - 13</w:t>
      </w:r>
      <w:r w:rsidRPr="00005287">
        <w:rPr>
          <w:rFonts w:ascii="Times New Roman" w:hAnsi="Times New Roman" w:cs="Times New Roman"/>
          <w:sz w:val="24"/>
          <w:szCs w:val="24"/>
          <w:vertAlign w:val="superscript"/>
        </w:rPr>
        <w:t>35</w:t>
      </w:r>
    </w:p>
    <w:p w:rsidR="00005287" w:rsidRPr="00005287" w:rsidRDefault="00005287" w:rsidP="000052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3EF" w:rsidRPr="00005287" w:rsidRDefault="00AA73EF">
      <w:pPr>
        <w:spacing w:before="4" w:after="0" w:line="254" w:lineRule="auto"/>
        <w:ind w:left="256" w:right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A73EF" w:rsidRPr="00005287" w:rsidSect="00D22E9E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B20"/>
    <w:multiLevelType w:val="multilevel"/>
    <w:tmpl w:val="431A8C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21BBE"/>
    <w:multiLevelType w:val="hybridMultilevel"/>
    <w:tmpl w:val="4D98225A"/>
    <w:lvl w:ilvl="0" w:tplc="3C028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80D21"/>
    <w:multiLevelType w:val="hybridMultilevel"/>
    <w:tmpl w:val="954C0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60765"/>
    <w:multiLevelType w:val="hybridMultilevel"/>
    <w:tmpl w:val="B4CA497E"/>
    <w:lvl w:ilvl="0" w:tplc="4ECC6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61207"/>
    <w:multiLevelType w:val="hybridMultilevel"/>
    <w:tmpl w:val="4FA6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86ABE"/>
    <w:multiLevelType w:val="hybridMultilevel"/>
    <w:tmpl w:val="8DB04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5A8"/>
    <w:multiLevelType w:val="hybridMultilevel"/>
    <w:tmpl w:val="31342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C7F78"/>
    <w:multiLevelType w:val="multilevel"/>
    <w:tmpl w:val="3A9271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CC6A24"/>
    <w:multiLevelType w:val="hybridMultilevel"/>
    <w:tmpl w:val="7652930C"/>
    <w:lvl w:ilvl="0" w:tplc="51521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6B5A55"/>
    <w:multiLevelType w:val="multilevel"/>
    <w:tmpl w:val="CF545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C2DBE"/>
    <w:multiLevelType w:val="hybridMultilevel"/>
    <w:tmpl w:val="39CCA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694D"/>
    <w:multiLevelType w:val="multilevel"/>
    <w:tmpl w:val="76588E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3101FA"/>
    <w:multiLevelType w:val="hybridMultilevel"/>
    <w:tmpl w:val="7E26FBCC"/>
    <w:lvl w:ilvl="0" w:tplc="8D22B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E2324"/>
    <w:multiLevelType w:val="multilevel"/>
    <w:tmpl w:val="F6EC521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1B2ADA"/>
    <w:multiLevelType w:val="multilevel"/>
    <w:tmpl w:val="F8DCDD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EE34A9"/>
    <w:multiLevelType w:val="hybridMultilevel"/>
    <w:tmpl w:val="0DA27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D0A91"/>
    <w:multiLevelType w:val="hybridMultilevel"/>
    <w:tmpl w:val="33D2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044963"/>
    <w:multiLevelType w:val="hybridMultilevel"/>
    <w:tmpl w:val="E2D8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C408D"/>
    <w:multiLevelType w:val="hybridMultilevel"/>
    <w:tmpl w:val="176CCDE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1609A"/>
    <w:multiLevelType w:val="hybridMultilevel"/>
    <w:tmpl w:val="95A2F7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417350"/>
    <w:multiLevelType w:val="hybridMultilevel"/>
    <w:tmpl w:val="D6FAB730"/>
    <w:lvl w:ilvl="0" w:tplc="F7CC0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17"/>
  </w:num>
  <w:num w:numId="9">
    <w:abstractNumId w:val="16"/>
  </w:num>
  <w:num w:numId="10">
    <w:abstractNumId w:val="21"/>
  </w:num>
  <w:num w:numId="11">
    <w:abstractNumId w:val="4"/>
  </w:num>
  <w:num w:numId="12">
    <w:abstractNumId w:val="11"/>
  </w:num>
  <w:num w:numId="13">
    <w:abstractNumId w:val="1"/>
  </w:num>
  <w:num w:numId="14">
    <w:abstractNumId w:val="18"/>
  </w:num>
  <w:num w:numId="15">
    <w:abstractNumId w:val="3"/>
  </w:num>
  <w:num w:numId="16">
    <w:abstractNumId w:val="7"/>
  </w:num>
  <w:num w:numId="17">
    <w:abstractNumId w:val="6"/>
  </w:num>
  <w:num w:numId="18">
    <w:abstractNumId w:val="19"/>
  </w:num>
  <w:num w:numId="19">
    <w:abstractNumId w:val="20"/>
  </w:num>
  <w:num w:numId="20">
    <w:abstractNumId w:val="5"/>
  </w:num>
  <w:num w:numId="21">
    <w:abstractNumId w:val="13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4479"/>
    <w:rsid w:val="000045F1"/>
    <w:rsid w:val="00005287"/>
    <w:rsid w:val="0002112C"/>
    <w:rsid w:val="000538EC"/>
    <w:rsid w:val="00067C92"/>
    <w:rsid w:val="000C557A"/>
    <w:rsid w:val="000D49BD"/>
    <w:rsid w:val="000E47B4"/>
    <w:rsid w:val="00104EB1"/>
    <w:rsid w:val="00117F87"/>
    <w:rsid w:val="001B0E1B"/>
    <w:rsid w:val="001C3990"/>
    <w:rsid w:val="002270EF"/>
    <w:rsid w:val="00252ECD"/>
    <w:rsid w:val="002536E1"/>
    <w:rsid w:val="00264F70"/>
    <w:rsid w:val="00281E0A"/>
    <w:rsid w:val="0029066F"/>
    <w:rsid w:val="002D130D"/>
    <w:rsid w:val="002E67D8"/>
    <w:rsid w:val="002F1B2C"/>
    <w:rsid w:val="003044BD"/>
    <w:rsid w:val="00315ADD"/>
    <w:rsid w:val="00347BBE"/>
    <w:rsid w:val="003629EF"/>
    <w:rsid w:val="00364CC1"/>
    <w:rsid w:val="003D1925"/>
    <w:rsid w:val="003F0CFE"/>
    <w:rsid w:val="00410217"/>
    <w:rsid w:val="0043499D"/>
    <w:rsid w:val="004350F6"/>
    <w:rsid w:val="00450D6B"/>
    <w:rsid w:val="0045602C"/>
    <w:rsid w:val="0047112B"/>
    <w:rsid w:val="00480EBD"/>
    <w:rsid w:val="004A6465"/>
    <w:rsid w:val="004F62F0"/>
    <w:rsid w:val="00546953"/>
    <w:rsid w:val="005513B6"/>
    <w:rsid w:val="005523A0"/>
    <w:rsid w:val="00580C13"/>
    <w:rsid w:val="005B092D"/>
    <w:rsid w:val="006213AB"/>
    <w:rsid w:val="006743BF"/>
    <w:rsid w:val="006A2494"/>
    <w:rsid w:val="006B0E8E"/>
    <w:rsid w:val="00704A53"/>
    <w:rsid w:val="00706705"/>
    <w:rsid w:val="0070683C"/>
    <w:rsid w:val="007237B0"/>
    <w:rsid w:val="00725095"/>
    <w:rsid w:val="00730E2D"/>
    <w:rsid w:val="007356B8"/>
    <w:rsid w:val="00736DED"/>
    <w:rsid w:val="00736EA2"/>
    <w:rsid w:val="00764ACC"/>
    <w:rsid w:val="00785652"/>
    <w:rsid w:val="00790486"/>
    <w:rsid w:val="007B3E6A"/>
    <w:rsid w:val="007B659B"/>
    <w:rsid w:val="00814268"/>
    <w:rsid w:val="00871045"/>
    <w:rsid w:val="008A7C40"/>
    <w:rsid w:val="008C290F"/>
    <w:rsid w:val="00900F79"/>
    <w:rsid w:val="0090508D"/>
    <w:rsid w:val="00910971"/>
    <w:rsid w:val="0091571F"/>
    <w:rsid w:val="00925C48"/>
    <w:rsid w:val="00930E6A"/>
    <w:rsid w:val="009A6579"/>
    <w:rsid w:val="009C6FE5"/>
    <w:rsid w:val="009D6877"/>
    <w:rsid w:val="009F3D84"/>
    <w:rsid w:val="00A16DE6"/>
    <w:rsid w:val="00A3652B"/>
    <w:rsid w:val="00A3702E"/>
    <w:rsid w:val="00A56370"/>
    <w:rsid w:val="00AA73EF"/>
    <w:rsid w:val="00AE7538"/>
    <w:rsid w:val="00AF10CE"/>
    <w:rsid w:val="00AF737A"/>
    <w:rsid w:val="00B073BD"/>
    <w:rsid w:val="00B27835"/>
    <w:rsid w:val="00B774A0"/>
    <w:rsid w:val="00BA0B8A"/>
    <w:rsid w:val="00BB16E2"/>
    <w:rsid w:val="00BB189B"/>
    <w:rsid w:val="00BB2378"/>
    <w:rsid w:val="00BC5844"/>
    <w:rsid w:val="00C07094"/>
    <w:rsid w:val="00C569C7"/>
    <w:rsid w:val="00C74479"/>
    <w:rsid w:val="00C77313"/>
    <w:rsid w:val="00CA2317"/>
    <w:rsid w:val="00CA7CC0"/>
    <w:rsid w:val="00D22E9E"/>
    <w:rsid w:val="00D266F3"/>
    <w:rsid w:val="00D85819"/>
    <w:rsid w:val="00E057A6"/>
    <w:rsid w:val="00E16D4D"/>
    <w:rsid w:val="00E25596"/>
    <w:rsid w:val="00E424D9"/>
    <w:rsid w:val="00E6167B"/>
    <w:rsid w:val="00E64112"/>
    <w:rsid w:val="00E83798"/>
    <w:rsid w:val="00E97FB1"/>
    <w:rsid w:val="00F42090"/>
    <w:rsid w:val="00FA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374D"/>
  <w15:docId w15:val="{AD983771-4A4D-4BF1-90E9-19308875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104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5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F10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2378"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2378"/>
    <w:rPr>
      <w:rFonts w:ascii="Calibri" w:eastAsia="Calibri" w:hAnsi="Calibri" w:cs="Calibri"/>
      <w:lang w:eastAsia="en-US"/>
    </w:rPr>
  </w:style>
  <w:style w:type="paragraph" w:customStyle="1" w:styleId="Akapitzlist1">
    <w:name w:val="Akapit z listą1"/>
    <w:basedOn w:val="Normalny"/>
    <w:rsid w:val="00BB23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Domylnaczcionkaakapitu"/>
    <w:rsid w:val="00BB2378"/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91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17</Pages>
  <Words>4628</Words>
  <Characters>27768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imprezy</dc:creator>
  <cp:lastModifiedBy>imprezy</cp:lastModifiedBy>
  <cp:revision>92</cp:revision>
  <dcterms:created xsi:type="dcterms:W3CDTF">2020-08-20T07:17:00Z</dcterms:created>
  <dcterms:modified xsi:type="dcterms:W3CDTF">2020-08-28T05:57:00Z</dcterms:modified>
</cp:coreProperties>
</file>