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87" w:rsidRDefault="00A66423" w:rsidP="00A66423">
      <w:pPr>
        <w:pStyle w:val="Akapitzlist"/>
        <w:numPr>
          <w:ilvl w:val="0"/>
          <w:numId w:val="1"/>
        </w:numPr>
      </w:pPr>
      <w:proofErr w:type="spellStart"/>
      <w:r>
        <w:t>Sushi</w:t>
      </w:r>
      <w:proofErr w:type="spellEnd"/>
    </w:p>
    <w:p w:rsidR="00A66423" w:rsidRDefault="00A66423" w:rsidP="00A66423">
      <w:pPr>
        <w:pStyle w:val="Akapitzlist"/>
        <w:numPr>
          <w:ilvl w:val="0"/>
          <w:numId w:val="1"/>
        </w:numPr>
      </w:pPr>
      <w:r>
        <w:t>Makaron</w:t>
      </w:r>
    </w:p>
    <w:p w:rsidR="00A66423" w:rsidRDefault="00A66423" w:rsidP="00A66423">
      <w:pPr>
        <w:pStyle w:val="Akapitzlist"/>
        <w:numPr>
          <w:ilvl w:val="0"/>
          <w:numId w:val="1"/>
        </w:numPr>
      </w:pPr>
      <w:r>
        <w:t>Zupa pomidorowa</w:t>
      </w:r>
    </w:p>
    <w:sectPr w:rsidR="00A66423" w:rsidSect="00847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2F8C"/>
    <w:multiLevelType w:val="hybridMultilevel"/>
    <w:tmpl w:val="8A52F1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66423"/>
    <w:rsid w:val="00104F69"/>
    <w:rsid w:val="00212FCC"/>
    <w:rsid w:val="00343887"/>
    <w:rsid w:val="0084751E"/>
    <w:rsid w:val="00A6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64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</cp:revision>
  <dcterms:created xsi:type="dcterms:W3CDTF">2020-04-26T20:56:00Z</dcterms:created>
  <dcterms:modified xsi:type="dcterms:W3CDTF">2020-04-26T20:56:00Z</dcterms:modified>
</cp:coreProperties>
</file>