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9" w:rsidRPr="00D004DD" w:rsidRDefault="00137C86" w:rsidP="00D0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</w:rPr>
        <w:t>WYMAGANIA EDUKACYJNE Z MATEMATYKI</w:t>
      </w:r>
    </w:p>
    <w:p w:rsidR="001F7FC9" w:rsidRPr="00D004DD" w:rsidRDefault="00137C86" w:rsidP="00D0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</w:rPr>
        <w:t>I SPOSOBY SPRAWDZANIA OSIĄGNIĘĆ UCZNIÓW: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C9" w:rsidRPr="00D004DD" w:rsidRDefault="00137C86" w:rsidP="00D004DD">
      <w:pPr>
        <w:spacing w:beforeAutospacing="1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matematyki w szkole podstawowej  odbywa się</w:t>
      </w: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 programu </w:t>
      </w:r>
      <w:r w:rsidRPr="00D004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  <w:r w:rsidR="00D004D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 xml:space="preserve"> Matematyka z plusem - </w:t>
      </w:r>
      <w:r w:rsidRPr="00D004D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GWO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</w:rPr>
        <w:t>Celem nauczania matematyki jest zapoznanie i doskonalenie umiejętności w zakresie:</w:t>
      </w:r>
    </w:p>
    <w:p w:rsidR="001F7FC9" w:rsidRPr="00D004DD" w:rsidRDefault="00137C86" w:rsidP="00D004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>Zrozumienia i stosowania podstawowych pojęć matematycznych</w:t>
      </w:r>
    </w:p>
    <w:p w:rsidR="001F7FC9" w:rsidRPr="00D004DD" w:rsidRDefault="00137C86" w:rsidP="00D004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 xml:space="preserve">Przeprowadzania prostych wnioskowań posługując się językiem matematyki i jej symboliką </w:t>
      </w:r>
    </w:p>
    <w:p w:rsidR="001F7FC9" w:rsidRPr="00D004DD" w:rsidRDefault="00137C86" w:rsidP="00D004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>Prawidł</w:t>
      </w:r>
      <w:r w:rsidR="008E1D24">
        <w:rPr>
          <w:rFonts w:ascii="Times New Roman" w:hAnsi="Times New Roman" w:cs="Times New Roman"/>
          <w:sz w:val="24"/>
          <w:szCs w:val="24"/>
        </w:rPr>
        <w:t>owości i poprawności obliczeń (</w:t>
      </w:r>
      <w:r w:rsidRPr="00D004DD">
        <w:rPr>
          <w:rFonts w:ascii="Times New Roman" w:hAnsi="Times New Roman" w:cs="Times New Roman"/>
          <w:sz w:val="24"/>
          <w:szCs w:val="24"/>
        </w:rPr>
        <w:t>wg kolejności wykonywania działań), umiejętności sprawdzania siebie, szacowania wyników</w:t>
      </w:r>
    </w:p>
    <w:p w:rsidR="001F7FC9" w:rsidRPr="00D004DD" w:rsidRDefault="00137C86" w:rsidP="00D004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>Odczytania danych z rysunków, diagramów, tabel</w:t>
      </w:r>
    </w:p>
    <w:p w:rsidR="001F7FC9" w:rsidRPr="00D004DD" w:rsidRDefault="00137C86" w:rsidP="00D004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 xml:space="preserve">Korzystanie z tekstów, umiejętne rozwiązywanie zadań tekstowych </w:t>
      </w:r>
    </w:p>
    <w:p w:rsidR="001F7FC9" w:rsidRPr="00D004DD" w:rsidRDefault="00137C86" w:rsidP="00D004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>Sprawne posługiwanie się przyrządami do geometrii: linijką, ekierką, cyrklem, kątomierzem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</w:rPr>
        <w:t>Program realizowany będzie poprzez:</w:t>
      </w:r>
    </w:p>
    <w:p w:rsidR="001F7FC9" w:rsidRPr="00D004DD" w:rsidRDefault="00137C86" w:rsidP="00D004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>Wyjaśnianie i wdrażanie nowych tematów</w:t>
      </w:r>
    </w:p>
    <w:p w:rsidR="001F7FC9" w:rsidRPr="00D004DD" w:rsidRDefault="00137C86" w:rsidP="00D004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>Interpretację, analizę nowych pojęć, reguł własności- zastosowanie w praktyce</w:t>
      </w:r>
    </w:p>
    <w:p w:rsidR="001F7FC9" w:rsidRPr="00D004DD" w:rsidRDefault="00137C86" w:rsidP="00D004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>Wdrażanie koniecznych twierdzeń, nieskomplikowane, proste wnioskowanie</w:t>
      </w:r>
    </w:p>
    <w:p w:rsidR="001F7FC9" w:rsidRPr="00D004DD" w:rsidRDefault="00137C86" w:rsidP="00D004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sz w:val="24"/>
          <w:szCs w:val="24"/>
        </w:rPr>
        <w:t>Doskonalenie wykonywania działań w zakresie poszczególnych zbiorów liczbowych</w:t>
      </w:r>
    </w:p>
    <w:p w:rsidR="001F7FC9" w:rsidRPr="00D004DD" w:rsidRDefault="001F7FC9" w:rsidP="00D004D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FC9" w:rsidRPr="00D004DD" w:rsidRDefault="00137C86" w:rsidP="00D004D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</w:rPr>
        <w:t>Ogólne kryteria ocen z matematyki</w:t>
      </w:r>
    </w:p>
    <w:p w:rsidR="001F7FC9" w:rsidRPr="00D004DD" w:rsidRDefault="001F7FC9" w:rsidP="00D004D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7FC9" w:rsidRPr="00D004DD" w:rsidRDefault="00137C86" w:rsidP="00D004D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</w:rPr>
        <w:t>Klasy IV- VI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b/>
          <w:color w:val="000000"/>
          <w:sz w:val="24"/>
          <w:szCs w:val="24"/>
        </w:rPr>
        <w:t>Wymagania  na ocenę: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Stopień celujący otrzymuje uczeń, który spełnił wymagania na ocenę bardzo dobrą, a ponadto: </w:t>
      </w:r>
    </w:p>
    <w:p w:rsidR="001F7FC9" w:rsidRPr="00D004DD" w:rsidRDefault="00137C86" w:rsidP="00D004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uogólnia oraz wykorzystuje uogólnienia i analogie;</w:t>
      </w:r>
    </w:p>
    <w:p w:rsidR="001F7FC9" w:rsidRPr="00D004DD" w:rsidRDefault="00137C86" w:rsidP="00D004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oryginalnie rozwiązać zadanie, także o podwyższonym stopniu trudności;</w:t>
      </w:r>
    </w:p>
    <w:p w:rsidR="001F7FC9" w:rsidRPr="00D004DD" w:rsidRDefault="00137C86" w:rsidP="00D004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samodzielnie potrafi formułować definicje i określenia z użyciem symboli matematycznych;</w:t>
      </w:r>
    </w:p>
    <w:p w:rsidR="001F7FC9" w:rsidRPr="00D004DD" w:rsidRDefault="00137C86" w:rsidP="00D004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sprawnie i bezbłędnie odczytuje i analizuje dane z form adekwatnych dla danego etapu kształcenia (testu matematycznego, diagramu, rysunku, tabeli, wykresu);</w:t>
      </w:r>
    </w:p>
    <w:p w:rsidR="001F7FC9" w:rsidRPr="00D004DD" w:rsidRDefault="00137C86" w:rsidP="00D004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sprawnie i bezbłędnie przetwarza dane z tekstów, diagramów, tabel, wykresów (wiadomości adekwatne do danego etapu kształcenia);</w:t>
      </w:r>
    </w:p>
    <w:p w:rsidR="001F7FC9" w:rsidRPr="00D004DD" w:rsidRDefault="00137C86" w:rsidP="00D004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stosuje umiejętności matematyczne do rozwiązywania skomplikowanych problemów z innych dziedzin;</w:t>
      </w:r>
    </w:p>
    <w:p w:rsidR="001F7FC9" w:rsidRPr="008E1D24" w:rsidRDefault="00137C86" w:rsidP="00D004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prezentuje wyniki swojej pracy w różnorodny sposób oraz dobier</w:t>
      </w:r>
      <w:r w:rsidR="008E1D24">
        <w:rPr>
          <w:rFonts w:ascii="Times New Roman" w:hAnsi="Times New Roman" w:cs="Times New Roman"/>
          <w:color w:val="000000"/>
          <w:sz w:val="24"/>
          <w:szCs w:val="24"/>
        </w:rPr>
        <w:t>a formę prezentacji do problemu.</w:t>
      </w:r>
    </w:p>
    <w:p w:rsidR="00D004DD" w:rsidRDefault="00D004DD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4DD" w:rsidRPr="00D004DD" w:rsidRDefault="00D004DD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Stopień bardzo dobry otrzymuje uczeń, który spełnił wymagania na ocenę dobrą, a ponadto: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biegle i samodzielnie używać sformułowań matematycznych;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umie klasyfikować poznane pojęcia i podaje szczególne przypadki;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stosuje uogólnienia i analogie;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lastRenderedPageBreak/>
        <w:t>umie analizować i doskonalić swoje rozwiązania;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samodzielnie potrafi formułować twierdzenia i definicje;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odczytuje i porównuje dane z tekstów, diagramów, rysunków, tabel, wykresów;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stosuje algorytmy uwzględniając nietypowe rozwiązania, szczególne przypadki i uogólnienia;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stosuje umiejętności matematyczne do rozwiązywania nietypowych problemów z innych dziedzin;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prezentuje wyniki swojej pracy we właściwie wybrany przez siebie sposób;</w:t>
      </w:r>
    </w:p>
    <w:p w:rsidR="001F7FC9" w:rsidRPr="00D004DD" w:rsidRDefault="00137C86" w:rsidP="00D004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wskazuje pomysły na rozwiązanie problemu;</w:t>
      </w:r>
    </w:p>
    <w:p w:rsidR="001F7FC9" w:rsidRPr="000765F2" w:rsidRDefault="001F7FC9" w:rsidP="000765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Stopień dobry otrzymuje uczeń, który spełnił wymagania na ocenę dostateczną, a ponadto: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formułować definicje, zapisywać j</w:t>
      </w:r>
      <w:r w:rsidR="00D004DD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operować pojęciami matematycznymi, stosować je;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sformułować twierdzenie proste;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przeprowadzić proste wnioskowanie i rozumowanie;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analizuje treść zadania, układa plan rozwiązania, samodzielnie rozwiązuje typowe zadanie;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odczytuje dane z tekstów, diagramów, rysunków, tabel;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stosuje algorytmy w sposób efektywny i potrafi sprawdzić wyniki po ich zastosowaniu;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stosuje umiejętności matematyczne do rozwiązywania różnych problemów praktycznych;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prezentuje wyniki swojej pracy w sposób wybrany przez siebie;</w:t>
      </w:r>
    </w:p>
    <w:p w:rsidR="001F7FC9" w:rsidRPr="00D004DD" w:rsidRDefault="00137C86" w:rsidP="00D004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zadaje pytania związane z postawionym problemem;</w:t>
      </w:r>
    </w:p>
    <w:p w:rsidR="001F7FC9" w:rsidRPr="000765F2" w:rsidRDefault="001F7FC9" w:rsidP="000765F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Stopień dostateczny otrzymuje uczeń, który spełnił wymagania na ocenę dopuszczającą, a ponadto:</w:t>
      </w:r>
    </w:p>
    <w:p w:rsidR="001F7FC9" w:rsidRPr="00D004DD" w:rsidRDefault="00137C86" w:rsidP="00D004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przeczytać definicje zapisane za pomocą znanych symboli matematycznych;</w:t>
      </w:r>
    </w:p>
    <w:p w:rsidR="001F7FC9" w:rsidRPr="00D004DD" w:rsidRDefault="00137C86" w:rsidP="00D004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stosować twierdzenia w typowych zadaniach oraz podać przykład potwierdzający prawdziwość twierdzenia;</w:t>
      </w:r>
    </w:p>
    <w:p w:rsidR="001F7FC9" w:rsidRPr="00D004DD" w:rsidRDefault="00137C86" w:rsidP="00D004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potrafi naśladować podane rozwiązania w analogicznych sytuacjach;</w:t>
      </w:r>
    </w:p>
    <w:p w:rsidR="001F7FC9" w:rsidRPr="00D004DD" w:rsidRDefault="00137C86" w:rsidP="00D004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tworzy proste teksty w stylu matematycznym;</w:t>
      </w:r>
    </w:p>
    <w:p w:rsidR="001F7FC9" w:rsidRPr="00D004DD" w:rsidRDefault="00137C86" w:rsidP="00D004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odczytuje dane z prostych tekstów, diagramów, rysunków, tabel;</w:t>
      </w:r>
    </w:p>
    <w:p w:rsidR="001F7FC9" w:rsidRPr="00D004DD" w:rsidRDefault="00137C86" w:rsidP="00D004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stosuje podstawowe algorytmy w typowych zadaniach;</w:t>
      </w:r>
    </w:p>
    <w:p w:rsidR="001F7FC9" w:rsidRPr="00D004DD" w:rsidRDefault="00137C86" w:rsidP="00D004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stosuje umiejętności matematyczne do rozwiązywania typowych problemów praktycznych przy niewielkiej pomocy n-la;</w:t>
      </w:r>
    </w:p>
    <w:p w:rsidR="001F7FC9" w:rsidRPr="00D004DD" w:rsidRDefault="00137C86" w:rsidP="00D004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prezentuje wyniki swojej pracy w sposób wybrany przez siebie;</w:t>
      </w:r>
    </w:p>
    <w:p w:rsidR="001F7FC9" w:rsidRPr="008E1D24" w:rsidRDefault="00137C86" w:rsidP="008E1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sta</w:t>
      </w:r>
      <w:r w:rsidR="008E1D24">
        <w:rPr>
          <w:rFonts w:ascii="Times New Roman" w:hAnsi="Times New Roman" w:cs="Times New Roman"/>
          <w:color w:val="000000"/>
          <w:sz w:val="24"/>
          <w:szCs w:val="24"/>
        </w:rPr>
        <w:t>ra się zrozumieć zadany problem.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Stopień dopuszczający otrzymuje uczeń, który:</w:t>
      </w:r>
    </w:p>
    <w:p w:rsidR="001F7FC9" w:rsidRPr="00D004DD" w:rsidRDefault="00137C86" w:rsidP="00D004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intuicyjnie rozumie podstawowe pojęcia, zna ich nazwy, potrafi podać proste ich zastosowanie;</w:t>
      </w:r>
    </w:p>
    <w:p w:rsidR="001F7FC9" w:rsidRPr="00D004DD" w:rsidRDefault="00137C86" w:rsidP="00D004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intuicyjnie rozumie podstawowe twierdzenia, zna symbole matematyczne;</w:t>
      </w:r>
    </w:p>
    <w:p w:rsidR="001F7FC9" w:rsidRPr="00D004DD" w:rsidRDefault="00137C86" w:rsidP="00D004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w zadaniu tekstowym potrafi wskazać dane i to, czego szukamy, rozwiązuje przy pomocy n-la typowe zadanie o niewielkim stopniu trudności;</w:t>
      </w:r>
    </w:p>
    <w:p w:rsidR="001F7FC9" w:rsidRPr="00D004DD" w:rsidRDefault="00137C86" w:rsidP="00D004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tworzy, z pomocą n-la, proste teksty w stylu matematycznym;</w:t>
      </w:r>
    </w:p>
    <w:p w:rsidR="001F7FC9" w:rsidRPr="00D004DD" w:rsidRDefault="00137C86" w:rsidP="00D004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lastRenderedPageBreak/>
        <w:t>odczytuje, z pomocą n-la, dane z prostych tekstów, rysunków, diagramów, tabel;</w:t>
      </w:r>
    </w:p>
    <w:p w:rsidR="001F7FC9" w:rsidRPr="00D004DD" w:rsidRDefault="00137C86" w:rsidP="00D004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zna zasady stosowania podstawowych algorytmów i stosuje je z pomocą n-la;</w:t>
      </w:r>
    </w:p>
    <w:p w:rsidR="001F7FC9" w:rsidRPr="00D004DD" w:rsidRDefault="00137C86" w:rsidP="00D004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prezentuje wyniki swojej prac</w:t>
      </w:r>
      <w:r w:rsidR="008E1D24">
        <w:rPr>
          <w:rFonts w:ascii="Times New Roman" w:hAnsi="Times New Roman" w:cs="Times New Roman"/>
          <w:color w:val="000000"/>
          <w:sz w:val="24"/>
          <w:szCs w:val="24"/>
        </w:rPr>
        <w:t>y w sposób narzucony przez n-la.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Stopień niedostateczny otrzymuje uczeń, który:</w:t>
      </w:r>
    </w:p>
    <w:p w:rsidR="001F7FC9" w:rsidRPr="00D004DD" w:rsidRDefault="00137C86" w:rsidP="00D004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nie opanował wiadomości i umiejętności określonych programem nauczania, które są potrzebne do dalszego kształcenia;</w:t>
      </w:r>
    </w:p>
    <w:p w:rsidR="001F7FC9" w:rsidRPr="00D004DD" w:rsidRDefault="00137C86" w:rsidP="00D004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nie potrafi rozwiązać problemów przedmiotowych o elementarnym stopniu trudności, nawet przy pomocy n-la;</w:t>
      </w:r>
    </w:p>
    <w:p w:rsidR="001F7FC9" w:rsidRPr="00D004DD" w:rsidRDefault="00137C86" w:rsidP="00D004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nie zna podstawowych pojęć i zasad stosowania podstawowych algorytmów adekwatnych</w:t>
      </w:r>
      <w:r w:rsidR="008E1D24">
        <w:rPr>
          <w:rFonts w:ascii="Times New Roman" w:hAnsi="Times New Roman" w:cs="Times New Roman"/>
          <w:color w:val="000000"/>
          <w:sz w:val="24"/>
          <w:szCs w:val="24"/>
        </w:rPr>
        <w:t xml:space="preserve"> do danego poziomu kształcenia.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Klasy VII- VIII 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004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Ocenę celującą otrzymuje uczeń, który:</w:t>
      </w:r>
    </w:p>
    <w:p w:rsidR="001F7FC9" w:rsidRPr="00EA2E42" w:rsidRDefault="00137C86" w:rsidP="00EA2E4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spełnia wszystkie wymagania edukacyjne na ocenę bardzo dobrą</w:t>
      </w:r>
    </w:p>
    <w:p w:rsidR="001F7FC9" w:rsidRPr="00EA2E42" w:rsidRDefault="00137C86" w:rsidP="00EA2E4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potrafi oryginalnie rozwiązać zadanie o podwyższonym stopniu trudności</w:t>
      </w:r>
    </w:p>
    <w:p w:rsidR="001F7FC9" w:rsidRPr="00EA2E42" w:rsidRDefault="00137C86" w:rsidP="00EA2E4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stosuje algorytm w zadaniach nietypowych</w:t>
      </w:r>
    </w:p>
    <w:p w:rsidR="001F7FC9" w:rsidRPr="00EA2E42" w:rsidRDefault="00137C86" w:rsidP="00EA2E4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wykorzystuje uogólnienia i analogie</w:t>
      </w:r>
    </w:p>
    <w:p w:rsidR="001F7FC9" w:rsidRPr="00EA2E42" w:rsidRDefault="00137C86" w:rsidP="00EA2E4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operuje twierdzeniami i je dowodzi</w:t>
      </w:r>
    </w:p>
    <w:p w:rsidR="001F7FC9" w:rsidRPr="00EA2E42" w:rsidRDefault="00137C86" w:rsidP="00EA2E4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odczytuje, porównuje, analizuje i przetwarza dane z tekstów, diagramów, rysunków, tabel, wykresów</w:t>
      </w:r>
    </w:p>
    <w:p w:rsidR="001F7FC9" w:rsidRPr="00EA2E42" w:rsidRDefault="00137C86" w:rsidP="00EA2E4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stosuje umiejętności matematyczne do rozwiązywania skomplikowanych problemów również z innych dziedzin</w:t>
      </w:r>
    </w:p>
    <w:p w:rsidR="001F7FC9" w:rsidRPr="00EA2E42" w:rsidRDefault="00137C86" w:rsidP="00EA2E4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prezentuje wyniki swojej pracy w różnorodny sposób</w:t>
      </w:r>
    </w:p>
    <w:p w:rsidR="001F7FC9" w:rsidRPr="00D004DD" w:rsidRDefault="00137C86" w:rsidP="00D004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4DD">
        <w:rPr>
          <w:rFonts w:ascii="Times New Roman" w:hAnsi="Times New Roman" w:cs="Times New Roman"/>
          <w:b/>
          <w:bCs/>
          <w:sz w:val="24"/>
          <w:szCs w:val="24"/>
          <w:u w:val="single"/>
        </w:rPr>
        <w:t>Ocenę bardzo dobrą otrzymuje uczeń, który :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całkowicie opanował materiał programowy podstawowy i uzupełniający (w całości)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potrafi formułować definicje, zapisać je, operować pojęciami, stosować je, podaje szczególne przypadki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uzasadnia twierdzenia w nieskomplikowanych przypadkach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umie analizować i doskonalić swoje rozwiązania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odczytuje i porównuje dane z tekstów, diagramów, rysunków, tabel, wykresów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stosuje umiejętności matematyczne do rozwiązywania nietypowych problemów z innych dziedzin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prezentuje wyniki swojej pracy we właściwie wybrany przez siebie sposób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w sposób samodzielny rozwiązuje problemy i zadania postawione przez nauczyciela,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posługując się nabytymi umiejętnościami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wskazuje pomysły na rozwiązanie problemu</w:t>
      </w:r>
    </w:p>
    <w:p w:rsidR="001F7FC9" w:rsidRPr="00EA2E42" w:rsidRDefault="00137C86" w:rsidP="00EA2E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rozwiązuje samodzielnie zadania dodatkowe o średnim stopniu trudności</w:t>
      </w:r>
    </w:p>
    <w:p w:rsidR="001F7FC9" w:rsidRPr="00EA2E42" w:rsidRDefault="001F7FC9" w:rsidP="008E1D2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FC9" w:rsidRPr="00D004DD" w:rsidRDefault="00137C86" w:rsidP="00D004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4DD">
        <w:rPr>
          <w:rFonts w:ascii="Times New Roman" w:hAnsi="Times New Roman" w:cs="Times New Roman"/>
          <w:b/>
          <w:bCs/>
          <w:sz w:val="24"/>
          <w:szCs w:val="24"/>
          <w:u w:val="single"/>
        </w:rPr>
        <w:t>Ocenę dobrą otrzymuje uczeń, który:</w:t>
      </w:r>
    </w:p>
    <w:p w:rsidR="001F7FC9" w:rsidRPr="00EA2E42" w:rsidRDefault="00137C86" w:rsidP="00EA2E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opanował materiał programowy z poziomu podstawowego i częściowo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uzupełniający</w:t>
      </w:r>
    </w:p>
    <w:p w:rsidR="001F7FC9" w:rsidRPr="00EA2E42" w:rsidRDefault="00137C86" w:rsidP="00EA2E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potrafi formułować definicje, zapisać je, operować pojęciami, stosować je</w:t>
      </w:r>
    </w:p>
    <w:p w:rsidR="001F7FC9" w:rsidRPr="00EA2E42" w:rsidRDefault="00137C86" w:rsidP="00EA2E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potrafi stosować twierdzenia w różnych zadaniach oraz podać przeprowadzić proste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wnioskowania</w:t>
      </w:r>
    </w:p>
    <w:p w:rsidR="001F7FC9" w:rsidRPr="00EA2E42" w:rsidRDefault="00137C86" w:rsidP="00EA2E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lastRenderedPageBreak/>
        <w:t>analizuje treść zadania, układa plan rozwiązania, samodzielnie rozwiązuje typowe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zadania stosując algorytm w sposób efektywny i potrafi sprawdzić wyniki po ich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zastosowaniu</w:t>
      </w:r>
    </w:p>
    <w:p w:rsidR="001F7FC9" w:rsidRPr="00EA2E42" w:rsidRDefault="00137C86" w:rsidP="00EA2E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odczytuje dane z tekstów, diagramów, rysunków, tabel</w:t>
      </w:r>
    </w:p>
    <w:p w:rsidR="001F7FC9" w:rsidRPr="00EA2E42" w:rsidRDefault="00137C86" w:rsidP="00EA2E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stosuje umiejętności matematyczne do rozwiązywania różnych problemów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praktycznych</w:t>
      </w:r>
    </w:p>
    <w:p w:rsidR="001F7FC9" w:rsidRPr="00EA2E42" w:rsidRDefault="00137C86" w:rsidP="00EA2E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zadaje pytania związane z postawionym problemem</w:t>
      </w:r>
    </w:p>
    <w:p w:rsidR="001F7FC9" w:rsidRPr="00EA2E42" w:rsidRDefault="00137C86" w:rsidP="00EA2E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podejmuje się rozwiązań zadań dodatkowych o średnim stopniu trudności</w:t>
      </w:r>
    </w:p>
    <w:p w:rsidR="001F7FC9" w:rsidRPr="00D004DD" w:rsidRDefault="00137C86" w:rsidP="00D004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4DD">
        <w:rPr>
          <w:rFonts w:ascii="Times New Roman" w:hAnsi="Times New Roman" w:cs="Times New Roman"/>
          <w:b/>
          <w:bCs/>
          <w:sz w:val="24"/>
          <w:szCs w:val="24"/>
          <w:u w:val="single"/>
        </w:rPr>
        <w:t>Ocenę dostateczną otrzymuje uczeń, który:</w:t>
      </w:r>
    </w:p>
    <w:p w:rsidR="001F7FC9" w:rsidRPr="00EA2E42" w:rsidRDefault="00137C86" w:rsidP="00EA2E4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opanował materiał programowy podstawowy na przeciętnym poziomie</w:t>
      </w:r>
    </w:p>
    <w:p w:rsidR="001F7FC9" w:rsidRPr="00EA2E42" w:rsidRDefault="00137C86" w:rsidP="00EA2E4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potrafi przeczytać definicje zapisane za pomocą symboli</w:t>
      </w:r>
    </w:p>
    <w:p w:rsidR="001F7FC9" w:rsidRPr="00EA2E42" w:rsidRDefault="00137C86" w:rsidP="00EA2E4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potrafi stosować twierdzenia w typowych zadaniach i potrafi podać przykład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potwierdzający prawdziwość twierdzenia</w:t>
      </w:r>
    </w:p>
    <w:p w:rsidR="001F7FC9" w:rsidRPr="00EA2E42" w:rsidRDefault="00137C86" w:rsidP="00EA2E4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potrafi naśladować podane rozwiązania w analogicznych sytuacjach</w:t>
      </w:r>
    </w:p>
    <w:p w:rsidR="001F7FC9" w:rsidRPr="00EA2E42" w:rsidRDefault="00137C86" w:rsidP="00EA2E4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odczytuje dane z prostych tekstów, diagramów, rysunków, tabel</w:t>
      </w:r>
    </w:p>
    <w:p w:rsidR="001F7FC9" w:rsidRPr="00EA2E42" w:rsidRDefault="00137C86" w:rsidP="00EA2E4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stosuje podstawowe algorytmy w typowych zadaniach</w:t>
      </w:r>
    </w:p>
    <w:p w:rsidR="001F7FC9" w:rsidRPr="00EA2E42" w:rsidRDefault="00137C86" w:rsidP="00EA2E4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stosuje umiejętności matematyczne do rozwiązywania typowych problemów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praktycznych</w:t>
      </w:r>
    </w:p>
    <w:p w:rsidR="001F7FC9" w:rsidRPr="008E1D24" w:rsidRDefault="00137C86" w:rsidP="008E1D2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stara się zr</w:t>
      </w:r>
      <w:r w:rsidR="008E1D24">
        <w:rPr>
          <w:rFonts w:ascii="Times New Roman" w:hAnsi="Times New Roman" w:cs="Times New Roman"/>
          <w:sz w:val="24"/>
          <w:szCs w:val="24"/>
        </w:rPr>
        <w:t>ozumieć zadany problem</w:t>
      </w:r>
    </w:p>
    <w:p w:rsidR="001F7FC9" w:rsidRPr="00D004DD" w:rsidRDefault="00137C86" w:rsidP="00D004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4DD">
        <w:rPr>
          <w:rFonts w:ascii="Times New Roman" w:hAnsi="Times New Roman" w:cs="Times New Roman"/>
          <w:b/>
          <w:bCs/>
          <w:sz w:val="24"/>
          <w:szCs w:val="24"/>
          <w:u w:val="single"/>
        </w:rPr>
        <w:t>Ocenę dopuszczającą otrzymuje uczeń, który:</w:t>
      </w:r>
    </w:p>
    <w:p w:rsidR="001F7FC9" w:rsidRPr="00EA2E42" w:rsidRDefault="00137C86" w:rsidP="00EA2E4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opanował materiał programowy tylko na poziomie koniecznym</w:t>
      </w:r>
    </w:p>
    <w:p w:rsidR="001F7FC9" w:rsidRPr="00EA2E42" w:rsidRDefault="00137C86" w:rsidP="00EA2E4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intuicyjnie rozumie pojęcia, zna ich nazwy, potrafi podać przykłady modeli dla tych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pojęć</w:t>
      </w:r>
    </w:p>
    <w:p w:rsidR="001F7FC9" w:rsidRPr="00EA2E42" w:rsidRDefault="00137C86" w:rsidP="00EA2E4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zna symbole matematyczne, intuicyjnie rozumie podstawowe twierdzenia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i potrafi je zastosować z pomocą nauczyciela</w:t>
      </w:r>
    </w:p>
    <w:p w:rsidR="001F7FC9" w:rsidRPr="00EA2E42" w:rsidRDefault="00137C86" w:rsidP="00EA2E4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potrafi wskazać dane, niewiadome; wykonuje rysunki z oznaczeniami do typowych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zadań</w:t>
      </w:r>
    </w:p>
    <w:p w:rsidR="001F7FC9" w:rsidRPr="00EA2E42" w:rsidRDefault="00137C86" w:rsidP="00EA2E4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zna zasady stosowania podstawowych algorytmów i stosuje je z pomocą nauczyciela</w:t>
      </w:r>
    </w:p>
    <w:p w:rsidR="001F7FC9" w:rsidRPr="00EA2E42" w:rsidRDefault="00137C86" w:rsidP="00EA2E4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odczytuje z pomocą nauczyciela dane z prostych tekstów, diagramów, rysunków,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tabel</w:t>
      </w:r>
    </w:p>
    <w:p w:rsidR="001F7FC9" w:rsidRPr="00EA2E42" w:rsidRDefault="00137C86" w:rsidP="00EA2E4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stosuje umiejętności matematyczne do rozwiązywania problemów praktycznych,</w:t>
      </w:r>
    </w:p>
    <w:p w:rsidR="001F7FC9" w:rsidRPr="00EA2E42" w:rsidRDefault="00137C86" w:rsidP="00EA2E4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2">
        <w:rPr>
          <w:rFonts w:ascii="Times New Roman" w:hAnsi="Times New Roman" w:cs="Times New Roman"/>
          <w:sz w:val="24"/>
          <w:szCs w:val="24"/>
        </w:rPr>
        <w:t>z pomocą nauczyciela</w:t>
      </w:r>
    </w:p>
    <w:p w:rsidR="001F7FC9" w:rsidRPr="00D004DD" w:rsidRDefault="00137C86" w:rsidP="00D004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4DD">
        <w:rPr>
          <w:rFonts w:ascii="Times New Roman" w:hAnsi="Times New Roman" w:cs="Times New Roman"/>
          <w:b/>
          <w:bCs/>
          <w:sz w:val="24"/>
          <w:szCs w:val="24"/>
          <w:u w:val="single"/>
        </w:rPr>
        <w:t>Ocenę niedostateczną otrzymuje uczeń, który:</w:t>
      </w:r>
    </w:p>
    <w:p w:rsidR="008E1D24" w:rsidRPr="00D004DD" w:rsidRDefault="008E1D24" w:rsidP="008E1D2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nie opanował wiadomości i umiejętności określonych programem nauczania, które są potrzebne do dalszego kształcenia;</w:t>
      </w:r>
    </w:p>
    <w:p w:rsidR="008E1D24" w:rsidRPr="00D004DD" w:rsidRDefault="008E1D24" w:rsidP="008E1D2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nie potrafi rozwiązać problemów przedmiotowych o elementarnym stopniu trudności, nawet przy pomocy n-la;</w:t>
      </w:r>
    </w:p>
    <w:p w:rsidR="008E1D24" w:rsidRPr="00D004DD" w:rsidRDefault="008E1D24" w:rsidP="008E1D2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DD">
        <w:rPr>
          <w:rFonts w:ascii="Times New Roman" w:hAnsi="Times New Roman" w:cs="Times New Roman"/>
          <w:color w:val="000000"/>
          <w:sz w:val="24"/>
          <w:szCs w:val="24"/>
        </w:rPr>
        <w:t>nie zna podstawowych pojęć i zasad stosowania podstawowych algorytmów adekwatnych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danego poziomu kształcenia.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7FC9" w:rsidRPr="00D004DD" w:rsidRDefault="001F7FC9" w:rsidP="00D00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63" w:rsidRDefault="00617A63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</w:t>
      </w:r>
      <w:r w:rsidR="00137C86" w:rsidRPr="00D004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Głównymi formami oceny wiedzy i umiejętności ucznia z przedmiotu matematyka są: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0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Prace klasowe:</w:t>
      </w:r>
    </w:p>
    <w:p w:rsidR="001F7FC9" w:rsidRPr="00617A63" w:rsidRDefault="00137C86" w:rsidP="00617A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obejmują większą partię materiału -zapowiedziane są z co najmniej tygodniowym wyprzedzeniem i omówiony jest jej zakres, poprzedzone powtórzeniem a zakończone omówieniem i poprawą </w:t>
      </w:r>
    </w:p>
    <w:p w:rsidR="001F7FC9" w:rsidRPr="00617A63" w:rsidRDefault="00137C86" w:rsidP="00617A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ocenione, omówione i poprawione przez uczniów na lekcji, pozostają u nauczyciela </w:t>
      </w:r>
      <w:r w:rsid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</w:t>
      </w: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 na życzenie rodzica)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prac klasowych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Oceniane są trzy elementy rozwiązania:</w:t>
      </w:r>
    </w:p>
    <w:p w:rsidR="001F7FC9" w:rsidRPr="00617A63" w:rsidRDefault="00617A63" w:rsidP="00617A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(</w:t>
      </w:r>
      <w:r w:rsidR="00137C86"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prawidłowej drogi postępowania, analiza, wybór wzoru)</w:t>
      </w:r>
    </w:p>
    <w:p w:rsidR="001F7FC9" w:rsidRPr="00617A63" w:rsidRDefault="00137C86" w:rsidP="00617A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( podstawienie do wzoru, obliczenia(również cząstkowe) )</w:t>
      </w:r>
    </w:p>
    <w:p w:rsidR="001F7FC9" w:rsidRPr="00617A63" w:rsidRDefault="00137C86" w:rsidP="00617A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rezultat ( wynik, sprawdzenie z warunkami zadania)</w:t>
      </w:r>
    </w:p>
    <w:p w:rsidR="001F7FC9" w:rsidRPr="00617A63" w:rsidRDefault="00137C86" w:rsidP="00617A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jest oceniane, gdy obrana jest prawidłowa metoda.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hAnsi="Times New Roman" w:cs="Times New Roman"/>
          <w:b/>
          <w:sz w:val="24"/>
          <w:szCs w:val="24"/>
        </w:rPr>
        <w:t>Oceny z prac klasowych  oceniane są według następującej skali: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  <w:u w:val="single"/>
        </w:rPr>
        <w:t>Celujący</w:t>
      </w:r>
      <w:r w:rsidRPr="00D004DD">
        <w:rPr>
          <w:rFonts w:ascii="Times New Roman" w:hAnsi="Times New Roman" w:cs="Times New Roman"/>
          <w:b/>
          <w:sz w:val="24"/>
          <w:szCs w:val="24"/>
        </w:rPr>
        <w:t>- 100%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  <w:u w:val="single"/>
        </w:rPr>
        <w:t>Bardzo dobry</w:t>
      </w:r>
      <w:r w:rsidRPr="00D004DD">
        <w:rPr>
          <w:rFonts w:ascii="Times New Roman" w:hAnsi="Times New Roman" w:cs="Times New Roman"/>
          <w:sz w:val="24"/>
          <w:szCs w:val="24"/>
        </w:rPr>
        <w:t>- 90%- 99%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  <w:u w:val="single"/>
        </w:rPr>
        <w:t>Dobry</w:t>
      </w:r>
      <w:r w:rsidRPr="00D004DD">
        <w:rPr>
          <w:rFonts w:ascii="Times New Roman" w:hAnsi="Times New Roman" w:cs="Times New Roman"/>
          <w:sz w:val="24"/>
          <w:szCs w:val="24"/>
        </w:rPr>
        <w:t>- 75%- 89%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  <w:u w:val="single"/>
        </w:rPr>
        <w:t>Dostateczny-</w:t>
      </w:r>
      <w:r w:rsidRPr="00D004DD">
        <w:rPr>
          <w:rFonts w:ascii="Times New Roman" w:hAnsi="Times New Roman" w:cs="Times New Roman"/>
          <w:sz w:val="24"/>
          <w:szCs w:val="24"/>
        </w:rPr>
        <w:t xml:space="preserve"> 50%- 74%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  <w:u w:val="single"/>
        </w:rPr>
        <w:t>Dopuszczający</w:t>
      </w:r>
      <w:r w:rsidRPr="00D004DD">
        <w:rPr>
          <w:rFonts w:ascii="Times New Roman" w:hAnsi="Times New Roman" w:cs="Times New Roman"/>
          <w:sz w:val="24"/>
          <w:szCs w:val="24"/>
        </w:rPr>
        <w:t xml:space="preserve"> 30%- 49%</w:t>
      </w:r>
    </w:p>
    <w:p w:rsidR="001F7FC9" w:rsidRPr="00617A63" w:rsidRDefault="00137C86" w:rsidP="00D00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DD">
        <w:rPr>
          <w:rFonts w:ascii="Times New Roman" w:hAnsi="Times New Roman" w:cs="Times New Roman"/>
          <w:b/>
          <w:sz w:val="24"/>
          <w:szCs w:val="24"/>
          <w:u w:val="single"/>
        </w:rPr>
        <w:t>Niedostateczny</w:t>
      </w:r>
      <w:r w:rsidRPr="00D004DD">
        <w:rPr>
          <w:rFonts w:ascii="Times New Roman" w:hAnsi="Times New Roman" w:cs="Times New Roman"/>
          <w:sz w:val="24"/>
          <w:szCs w:val="24"/>
        </w:rPr>
        <w:t xml:space="preserve"> 0%- 29% </w:t>
      </w:r>
    </w:p>
    <w:p w:rsidR="001F7FC9" w:rsidRPr="00D004DD" w:rsidRDefault="008E1D24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b)Sprawdziany</w:t>
      </w:r>
    </w:p>
    <w:p w:rsidR="001F7FC9" w:rsidRPr="00617A63" w:rsidRDefault="00137C86" w:rsidP="00617A6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 materiał maksymalnie z trzech ostatnich lekcji lub z pracy domowej -nie muszą być zapowiedziane </w:t>
      </w:r>
      <w:r w:rsidR="008E1D24">
        <w:rPr>
          <w:rFonts w:ascii="Times New Roman" w:eastAsia="Times New Roman" w:hAnsi="Times New Roman" w:cs="Times New Roman"/>
          <w:sz w:val="24"/>
          <w:szCs w:val="24"/>
          <w:lang w:eastAsia="pl-PL"/>
        </w:rPr>
        <w:t>lub z większej partii materiału – zapowiedziane wcześniej</w:t>
      </w:r>
    </w:p>
    <w:p w:rsidR="001F7FC9" w:rsidRPr="00617A63" w:rsidRDefault="00137C86" w:rsidP="00617A6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ocenione i omó</w:t>
      </w:r>
      <w:r w:rsid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wione pozostają u nauczyciela (</w:t>
      </w: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 na życzenie rodzica)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c) Odpowiedzi ustne </w:t>
      </w:r>
    </w:p>
    <w:p w:rsidR="001F7FC9" w:rsidRPr="00D004DD" w:rsidRDefault="008E1D24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137C86" w:rsidRPr="00D00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Prace domowe(również długoterminowe) 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004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System plusów i minusów:</w:t>
      </w:r>
    </w:p>
    <w:p w:rsidR="001F7FC9" w:rsidRPr="00D004DD" w:rsidRDefault="00137C86" w:rsidP="00C6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„+” oznacza </w:t>
      </w:r>
      <w:r w:rsidR="00C6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 w:rsidR="00C67721"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pojęcia, twierdz</w:t>
      </w:r>
      <w:r w:rsidR="00C67721">
        <w:rPr>
          <w:rFonts w:ascii="Times New Roman" w:eastAsia="Times New Roman" w:hAnsi="Times New Roman" w:cs="Times New Roman"/>
          <w:sz w:val="24"/>
          <w:szCs w:val="24"/>
          <w:lang w:eastAsia="pl-PL"/>
        </w:rPr>
        <w:t>enia, definicji, własności itp.;umiejętność matematyczną potrzebną do rozwiązania zadania</w:t>
      </w:r>
    </w:p>
    <w:p w:rsidR="001F7FC9" w:rsidRPr="00D004DD" w:rsidRDefault="00137C86" w:rsidP="00C6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6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-’’ oznacza nieznajomość </w:t>
      </w: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pojęcia, twierdze</w:t>
      </w:r>
      <w:r w:rsidR="00C67721">
        <w:rPr>
          <w:rFonts w:ascii="Times New Roman" w:eastAsia="Times New Roman" w:hAnsi="Times New Roman" w:cs="Times New Roman"/>
          <w:sz w:val="24"/>
          <w:szCs w:val="24"/>
          <w:lang w:eastAsia="pl-PL"/>
        </w:rPr>
        <w:t>nia, definicji, własności itp.; nieumiejętność zastosowania poznanej wiedzy w praktyce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zostaje wystawiona po zgromadzeniu przez ucznia czterech znaków. Jeśli wśród nich są: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+ + + + ocena bdb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+ + +  - ocena db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+ +  - - ocena dst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+ - - - ocena dop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- - - -  ocena ndst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FC9" w:rsidRPr="00C67721" w:rsidRDefault="00C67721" w:rsidP="00C6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137C86" w:rsidRPr="00D00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Konkursy</w:t>
      </w:r>
      <w:r w:rsidR="00137C86"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67721" w:rsidRDefault="00C67721" w:rsidP="00C677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zdobycie powyżej 50% możliwych punktów – ocena bdb</w:t>
      </w:r>
    </w:p>
    <w:p w:rsidR="00C67721" w:rsidRPr="00C67721" w:rsidRDefault="00C67721" w:rsidP="00C677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tytułu laureata, finalisty, wyniku bardzo dobrego lub wyróżnienia w danym konkursie – ocena cel</w:t>
      </w:r>
    </w:p>
    <w:p w:rsidR="001F7FC9" w:rsidRPr="00D004DD" w:rsidRDefault="00C67721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137C86" w:rsidRPr="00D00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Rozwiązywanie dodatkowych zadań</w:t>
      </w:r>
      <w:r w:rsidR="00137C86"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wskazanych przez nauczyciela (również zadania                   </w:t>
      </w:r>
      <w:r w:rsidR="00587894">
        <w:rPr>
          <w:rFonts w:ascii="Times New Roman" w:eastAsia="Times New Roman" w:hAnsi="Times New Roman" w:cs="Times New Roman"/>
          <w:sz w:val="24"/>
          <w:szCs w:val="24"/>
          <w:lang w:eastAsia="pl-PL"/>
        </w:rPr>
        <w:t>z "Matlandii"</w:t>
      </w:r>
      <w:bookmarkStart w:id="0" w:name="_GoBack"/>
      <w:bookmarkEnd w:id="0"/>
      <w:r w:rsidR="00137C86"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F7FC9" w:rsidRPr="00D004DD" w:rsidRDefault="001F7FC9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004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2) Zasady poprawiania ocen:</w:t>
      </w:r>
    </w:p>
    <w:p w:rsidR="001F7FC9" w:rsidRPr="00617A63" w:rsidRDefault="00137C86" w:rsidP="00617A6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uczeń o</w:t>
      </w:r>
      <w:r w:rsidR="00122B24">
        <w:rPr>
          <w:rFonts w:ascii="Times New Roman" w:eastAsia="Times New Roman" w:hAnsi="Times New Roman" w:cs="Times New Roman"/>
          <w:sz w:val="24"/>
          <w:szCs w:val="24"/>
          <w:lang w:eastAsia="pl-PL"/>
        </w:rPr>
        <w:t>puścił pracę klasową (sprawdzian</w:t>
      </w: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) z przyczyn losowych, to powinien ją napisać w ciągu tygodnia</w:t>
      </w:r>
      <w:r w:rsidR="00122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powrotu do szkoły (uczeń uzgadnia termin z nauczycielem</w:t>
      </w: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22B24" w:rsidRDefault="00137C86" w:rsidP="00617A6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nieobecność ucznia jest jednodniowa-uczeń pisze pracę klasow</w:t>
      </w:r>
      <w:r w:rsidR="00122B24">
        <w:rPr>
          <w:rFonts w:ascii="Times New Roman" w:eastAsia="Times New Roman" w:hAnsi="Times New Roman" w:cs="Times New Roman"/>
          <w:sz w:val="24"/>
          <w:szCs w:val="24"/>
          <w:lang w:eastAsia="pl-PL"/>
        </w:rPr>
        <w:t>ą lub sprawdzian-  następnego dnia</w:t>
      </w:r>
    </w:p>
    <w:p w:rsidR="001F7FC9" w:rsidRPr="00617A63" w:rsidRDefault="00122B24" w:rsidP="00617A6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poprawić ocenę w terminie 14 dni od chwili oddania pracy </w:t>
      </w:r>
    </w:p>
    <w:p w:rsidR="00617A63" w:rsidRPr="00122B24" w:rsidRDefault="00617A63" w:rsidP="0012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3) Zaliczenia materiału przez ucznia po dłuższej nieobecności:</w:t>
      </w:r>
    </w:p>
    <w:p w:rsidR="001F7FC9" w:rsidRPr="00617A63" w:rsidRDefault="00137C86" w:rsidP="00617A6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indywidualnie ustala z nauczycielem termin oraz sposób zaliczenia materiału </w:t>
      </w:r>
    </w:p>
    <w:p w:rsidR="001F7FC9" w:rsidRDefault="00137C86" w:rsidP="00617A6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czasu i powodu nieobecności oraz indywidualnych możliwości ucznia. </w:t>
      </w:r>
    </w:p>
    <w:p w:rsidR="00617A63" w:rsidRPr="00D004DD" w:rsidRDefault="00617A63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7FC9" w:rsidRPr="00D004DD" w:rsidRDefault="00847474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37C86"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Uczeń przez cały rok szkolny, na każdej lekcji matematyki ma obowiązek posiadania </w:t>
      </w:r>
    </w:p>
    <w:p w:rsidR="001F7FC9" w:rsidRPr="00D004DD" w:rsidRDefault="00137C86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przyborów</w:t>
      </w:r>
      <w:r w:rsidR="00847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geometrii: ekierka, </w:t>
      </w:r>
      <w:r w:rsidRPr="00D004DD">
        <w:rPr>
          <w:rFonts w:ascii="Times New Roman" w:eastAsia="Times New Roman" w:hAnsi="Times New Roman" w:cs="Times New Roman"/>
          <w:sz w:val="24"/>
          <w:szCs w:val="24"/>
          <w:lang w:eastAsia="pl-PL"/>
        </w:rPr>
        <w:t>linijka, cyrkiel, kątomierz, ołówek, gumka do mazania, kolorowo piszący długopis lub flamaster.</w:t>
      </w:r>
    </w:p>
    <w:p w:rsidR="001F7FC9" w:rsidRPr="003A6029" w:rsidRDefault="001F7FC9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7FC9" w:rsidRDefault="001F7FC9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029" w:rsidRPr="00D004DD" w:rsidRDefault="003A6029" w:rsidP="00D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lekcjach matematyki nauczyciel dostosowuje wymagania edukacyjne do indywidualnych potrzeb rozwojowych i edukacyjnych oraz możliwości psychofizycznych ucznia.</w:t>
      </w:r>
    </w:p>
    <w:p w:rsidR="001F7FC9" w:rsidRPr="00D004DD" w:rsidRDefault="001F7FC9" w:rsidP="00D00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7FC9" w:rsidRPr="00D004DD" w:rsidSect="00803615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0B" w:rsidRDefault="003E780B">
      <w:pPr>
        <w:spacing w:after="0" w:line="240" w:lineRule="auto"/>
      </w:pPr>
      <w:r>
        <w:separator/>
      </w:r>
    </w:p>
  </w:endnote>
  <w:endnote w:type="continuationSeparator" w:id="1">
    <w:p w:rsidR="003E780B" w:rsidRDefault="003E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09926"/>
      <w:docPartObj>
        <w:docPartGallery w:val="Page Numbers (Bottom of Page)"/>
        <w:docPartUnique/>
      </w:docPartObj>
    </w:sdtPr>
    <w:sdtContent>
      <w:p w:rsidR="001F7FC9" w:rsidRDefault="00117DF1">
        <w:pPr>
          <w:pStyle w:val="Stopka"/>
          <w:jc w:val="right"/>
        </w:pPr>
        <w:r>
          <w:fldChar w:fldCharType="begin"/>
        </w:r>
        <w:r w:rsidR="00137C86">
          <w:instrText>PAGE</w:instrText>
        </w:r>
        <w:r>
          <w:fldChar w:fldCharType="separate"/>
        </w:r>
        <w:r w:rsidR="000765F2">
          <w:rPr>
            <w:noProof/>
          </w:rPr>
          <w:t>6</w:t>
        </w:r>
        <w:r>
          <w:fldChar w:fldCharType="end"/>
        </w:r>
      </w:p>
    </w:sdtContent>
  </w:sdt>
  <w:p w:rsidR="001F7FC9" w:rsidRDefault="001F7F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0B" w:rsidRDefault="003E780B">
      <w:pPr>
        <w:spacing w:after="0" w:line="240" w:lineRule="auto"/>
      </w:pPr>
      <w:r>
        <w:separator/>
      </w:r>
    </w:p>
  </w:footnote>
  <w:footnote w:type="continuationSeparator" w:id="1">
    <w:p w:rsidR="003E780B" w:rsidRDefault="003E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C9" w:rsidRDefault="001F7FC9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EB8"/>
    <w:multiLevelType w:val="hybridMultilevel"/>
    <w:tmpl w:val="7DB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338B"/>
    <w:multiLevelType w:val="hybridMultilevel"/>
    <w:tmpl w:val="3C60A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767C3"/>
    <w:multiLevelType w:val="multilevel"/>
    <w:tmpl w:val="E292B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3F92"/>
    <w:multiLevelType w:val="hybridMultilevel"/>
    <w:tmpl w:val="F36E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A2F20"/>
    <w:multiLevelType w:val="hybridMultilevel"/>
    <w:tmpl w:val="57B2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04DE9"/>
    <w:multiLevelType w:val="hybridMultilevel"/>
    <w:tmpl w:val="3D0A0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D3B01"/>
    <w:multiLevelType w:val="hybridMultilevel"/>
    <w:tmpl w:val="BCCC7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18A5"/>
    <w:multiLevelType w:val="hybridMultilevel"/>
    <w:tmpl w:val="392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C729F"/>
    <w:multiLevelType w:val="hybridMultilevel"/>
    <w:tmpl w:val="42C26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723A3"/>
    <w:multiLevelType w:val="hybridMultilevel"/>
    <w:tmpl w:val="AB240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B3CD2"/>
    <w:multiLevelType w:val="hybridMultilevel"/>
    <w:tmpl w:val="2D7AF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76C25"/>
    <w:multiLevelType w:val="multilevel"/>
    <w:tmpl w:val="179E59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15568B6"/>
    <w:multiLevelType w:val="hybridMultilevel"/>
    <w:tmpl w:val="97E84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B65BF"/>
    <w:multiLevelType w:val="hybridMultilevel"/>
    <w:tmpl w:val="38322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F39FF"/>
    <w:multiLevelType w:val="hybridMultilevel"/>
    <w:tmpl w:val="68C0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55B49"/>
    <w:multiLevelType w:val="hybridMultilevel"/>
    <w:tmpl w:val="7578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B1F81"/>
    <w:multiLevelType w:val="hybridMultilevel"/>
    <w:tmpl w:val="84C2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43C11"/>
    <w:multiLevelType w:val="hybridMultilevel"/>
    <w:tmpl w:val="18666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47A34"/>
    <w:multiLevelType w:val="hybridMultilevel"/>
    <w:tmpl w:val="CB8A0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56703"/>
    <w:multiLevelType w:val="hybridMultilevel"/>
    <w:tmpl w:val="2430C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C1390"/>
    <w:multiLevelType w:val="multilevel"/>
    <w:tmpl w:val="7CA8B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63965"/>
    <w:multiLevelType w:val="hybridMultilevel"/>
    <w:tmpl w:val="1C9C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C77FE"/>
    <w:multiLevelType w:val="hybridMultilevel"/>
    <w:tmpl w:val="1B086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4"/>
  </w:num>
  <w:num w:numId="5">
    <w:abstractNumId w:val="17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9"/>
  </w:num>
  <w:num w:numId="12">
    <w:abstractNumId w:val="22"/>
  </w:num>
  <w:num w:numId="13">
    <w:abstractNumId w:val="16"/>
  </w:num>
  <w:num w:numId="14">
    <w:abstractNumId w:val="6"/>
  </w:num>
  <w:num w:numId="15">
    <w:abstractNumId w:val="10"/>
  </w:num>
  <w:num w:numId="16">
    <w:abstractNumId w:val="4"/>
  </w:num>
  <w:num w:numId="17">
    <w:abstractNumId w:val="5"/>
  </w:num>
  <w:num w:numId="18">
    <w:abstractNumId w:val="18"/>
  </w:num>
  <w:num w:numId="19">
    <w:abstractNumId w:val="0"/>
  </w:num>
  <w:num w:numId="20">
    <w:abstractNumId w:val="3"/>
  </w:num>
  <w:num w:numId="21">
    <w:abstractNumId w:val="21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FC9"/>
    <w:rsid w:val="000765F2"/>
    <w:rsid w:val="00117DF1"/>
    <w:rsid w:val="00122B24"/>
    <w:rsid w:val="00137C86"/>
    <w:rsid w:val="001F7FC9"/>
    <w:rsid w:val="003A6029"/>
    <w:rsid w:val="003C13AA"/>
    <w:rsid w:val="003E780B"/>
    <w:rsid w:val="004A5547"/>
    <w:rsid w:val="00587894"/>
    <w:rsid w:val="00617A63"/>
    <w:rsid w:val="00803615"/>
    <w:rsid w:val="00847474"/>
    <w:rsid w:val="008E1D24"/>
    <w:rsid w:val="00B0688B"/>
    <w:rsid w:val="00C67721"/>
    <w:rsid w:val="00D004DD"/>
    <w:rsid w:val="00EA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993"/>
    <w:pPr>
      <w:spacing w:after="200"/>
    </w:pPr>
    <w:rPr>
      <w:rFonts w:ascii="Calibri" w:eastAsia="Calibri" w:hAnsi="Calibri"/>
      <w:color w:val="00000A"/>
    </w:rPr>
  </w:style>
  <w:style w:type="paragraph" w:styleId="Nagwek1">
    <w:name w:val="heading 1"/>
    <w:basedOn w:val="Nagwek"/>
    <w:rsid w:val="00803615"/>
    <w:pPr>
      <w:outlineLvl w:val="0"/>
    </w:pPr>
  </w:style>
  <w:style w:type="paragraph" w:styleId="Nagwek2">
    <w:name w:val="heading 2"/>
    <w:basedOn w:val="Nagwek"/>
    <w:rsid w:val="00803615"/>
    <w:pPr>
      <w:outlineLvl w:val="1"/>
    </w:pPr>
  </w:style>
  <w:style w:type="paragraph" w:styleId="Nagwek3">
    <w:name w:val="heading 3"/>
    <w:basedOn w:val="Nagwek"/>
    <w:rsid w:val="00803615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11993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1993"/>
    <w:rPr>
      <w:color w:val="00000A"/>
    </w:rPr>
  </w:style>
  <w:style w:type="character" w:customStyle="1" w:styleId="ListLabel1">
    <w:name w:val="ListLabel 1"/>
    <w:qFormat/>
    <w:rsid w:val="00803615"/>
    <w:rPr>
      <w:rFonts w:ascii="Times New Roman" w:hAnsi="Times New Roman" w:cs="Times New Roman"/>
      <w:b/>
    </w:rPr>
  </w:style>
  <w:style w:type="character" w:customStyle="1" w:styleId="ListLabel2">
    <w:name w:val="ListLabel 2"/>
    <w:qFormat/>
    <w:rsid w:val="00803615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qFormat/>
    <w:rsid w:val="00803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03615"/>
    <w:pPr>
      <w:spacing w:after="140" w:line="288" w:lineRule="auto"/>
    </w:pPr>
  </w:style>
  <w:style w:type="paragraph" w:styleId="Lista">
    <w:name w:val="List"/>
    <w:basedOn w:val="Tretekstu"/>
    <w:rsid w:val="00803615"/>
    <w:rPr>
      <w:rFonts w:cs="Mangal"/>
    </w:rPr>
  </w:style>
  <w:style w:type="paragraph" w:styleId="Podpis">
    <w:name w:val="Signature"/>
    <w:basedOn w:val="Normalny"/>
    <w:rsid w:val="008036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03615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11993"/>
    <w:pPr>
      <w:ind w:left="720"/>
      <w:contextualSpacing/>
    </w:pPr>
  </w:style>
  <w:style w:type="paragraph" w:customStyle="1" w:styleId="Gwka">
    <w:name w:val="Główka"/>
    <w:basedOn w:val="Normalny"/>
    <w:uiPriority w:val="99"/>
    <w:semiHidden/>
    <w:unhideWhenUsed/>
    <w:rsid w:val="0041199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1199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  <w:rsid w:val="00803615"/>
  </w:style>
  <w:style w:type="paragraph" w:styleId="Tytu">
    <w:name w:val="Title"/>
    <w:basedOn w:val="Nagwek"/>
    <w:rsid w:val="00803615"/>
  </w:style>
  <w:style w:type="paragraph" w:styleId="Podtytu">
    <w:name w:val="Subtitle"/>
    <w:basedOn w:val="Nagwek"/>
    <w:rsid w:val="00803615"/>
  </w:style>
  <w:style w:type="paragraph" w:styleId="Tekstdymka">
    <w:name w:val="Balloon Text"/>
    <w:basedOn w:val="Normalny"/>
    <w:link w:val="TekstdymkaZnak"/>
    <w:uiPriority w:val="99"/>
    <w:semiHidden/>
    <w:unhideWhenUsed/>
    <w:rsid w:val="0061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63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cp:lastPrinted>2018-09-03T19:09:00Z</cp:lastPrinted>
  <dcterms:created xsi:type="dcterms:W3CDTF">2018-09-03T19:19:00Z</dcterms:created>
  <dcterms:modified xsi:type="dcterms:W3CDTF">2018-10-04T20:19:00Z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