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F753D7" w:rsidRDefault="00866786" w:rsidP="00C26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PONIEDZIAŁEK  22</w:t>
      </w:r>
      <w:r w:rsidR="00BF3CA6" w:rsidRPr="00C26B63">
        <w:rPr>
          <w:rFonts w:ascii="Times New Roman" w:hAnsi="Times New Roman" w:cs="Times New Roman"/>
          <w:b/>
          <w:sz w:val="60"/>
          <w:szCs w:val="60"/>
        </w:rPr>
        <w:t>.10</w:t>
      </w:r>
      <w:r w:rsidR="00266E29" w:rsidRPr="00C26B63">
        <w:rPr>
          <w:rFonts w:ascii="Times New Roman" w:hAnsi="Times New Roman" w:cs="Times New Roman"/>
          <w:b/>
          <w:sz w:val="60"/>
          <w:szCs w:val="60"/>
        </w:rPr>
        <w:t xml:space="preserve">.2018r. </w:t>
      </w: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500"/>
        <w:gridCol w:w="260"/>
        <w:gridCol w:w="760"/>
        <w:gridCol w:w="1200"/>
        <w:gridCol w:w="1280"/>
        <w:gridCol w:w="5340"/>
      </w:tblGrid>
      <w:tr w:rsidR="00866786" w:rsidTr="00866786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67.</w:t>
            </w:r>
          </w:p>
        </w:tc>
        <w:tc>
          <w:tcPr>
            <w:tcW w:w="5000" w:type="dxa"/>
            <w:gridSpan w:val="5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Ile jest takich miesięcy w roku, które maj ą 31 dni?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6786" w:rsidTr="00866786">
        <w:trPr>
          <w:trHeight w:val="281"/>
        </w:trPr>
        <w:tc>
          <w:tcPr>
            <w:tcW w:w="32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7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8</w:t>
            </w:r>
          </w:p>
        </w:tc>
      </w:tr>
      <w:tr w:rsidR="00866786" w:rsidTr="00866786">
        <w:trPr>
          <w:trHeight w:val="317"/>
        </w:trPr>
        <w:tc>
          <w:tcPr>
            <w:tcW w:w="32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68.</w:t>
            </w: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Za lody kosztujące 5 zł Jacek zapłacił trzema monetami (dwie monety nie starczyły) i otrzymał jedną monetę reszty. Jaką?</w:t>
            </w:r>
          </w:p>
        </w:tc>
      </w:tr>
      <w:tr w:rsidR="00866786" w:rsidTr="00866786">
        <w:trPr>
          <w:trHeight w:val="278"/>
        </w:trPr>
        <w:tc>
          <w:tcPr>
            <w:tcW w:w="32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A) 20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gr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gr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1 zł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2 zł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866786" w:rsidRDefault="00866786" w:rsidP="00B2304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inna odpowiedź</w:t>
            </w:r>
          </w:p>
        </w:tc>
      </w:tr>
    </w:tbl>
    <w:p w:rsidR="00866786" w:rsidRDefault="00866786" w:rsidP="00866786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866786" w:rsidRDefault="00866786" w:rsidP="00866786">
      <w:p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69.W kolejce do kasy stoi 17 osób. Maciek zauważył, że przed nim stoi tyle samo osób co za nim. Którą osobą w kolejce (licząc od początku kolejki) jest Maciek?</w:t>
      </w:r>
    </w:p>
    <w:p w:rsidR="00866786" w:rsidRDefault="00866786" w:rsidP="0086678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66786" w:rsidRPr="00866786" w:rsidRDefault="00866786" w:rsidP="00866786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siódmą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ósmą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dziewiątą</w:t>
      </w:r>
      <w:r>
        <w:rPr>
          <w:rFonts w:ascii="Times New Roman" w:eastAsia="Times New Roman" w:hAnsi="Times New Roman"/>
          <w:sz w:val="21"/>
        </w:rPr>
        <w:tab/>
        <w:t>D) dziesiątą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jedenastą</w:t>
      </w:r>
    </w:p>
    <w:p w:rsidR="00C26B63" w:rsidRDefault="00C26B63" w:rsidP="00C26B63">
      <w:pPr>
        <w:spacing w:line="37" w:lineRule="exact"/>
        <w:rPr>
          <w:rFonts w:ascii="Times New Roman" w:eastAsia="Times New Roman" w:hAnsi="Times New Roman"/>
        </w:rPr>
      </w:pPr>
    </w:p>
    <w:p w:rsidR="00266E29" w:rsidRDefault="00866786" w:rsidP="00C26B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 23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866786" w:rsidRDefault="00866786" w:rsidP="00866786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70.Jacek ponumerował wszystkie strony swojego 16-kartkowego zeszytu kolejnymi liczbami, zaczynając od jedynki. Numery ilu stron zawierały cyfrę 3?</w:t>
      </w:r>
    </w:p>
    <w:p w:rsidR="00866786" w:rsidRDefault="00866786" w:rsidP="0086678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66786" w:rsidRDefault="00866786" w:rsidP="00866786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6</w:t>
      </w:r>
    </w:p>
    <w:p w:rsidR="00866786" w:rsidRDefault="00866786" w:rsidP="00866786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866786" w:rsidRDefault="00866786" w:rsidP="0086678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71. Przedwczoraj Kasia kupiła bilet na jutrzejszy pociąg nad morze. Ile dni przed wyjazdem Kasia kupiła bilet?</w:t>
      </w:r>
    </w:p>
    <w:p w:rsidR="00866786" w:rsidRDefault="00866786" w:rsidP="00866786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66786" w:rsidRDefault="00866786" w:rsidP="00866786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866786" w:rsidRDefault="00866786" w:rsidP="00866786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  <w:sectPr w:rsidR="00866786">
          <w:pgSz w:w="11900" w:h="16840"/>
          <w:pgMar w:top="300" w:right="560" w:bottom="277" w:left="560" w:header="0" w:footer="0" w:gutter="0"/>
          <w:cols w:space="0" w:equalWidth="0">
            <w:col w:w="10780"/>
          </w:cols>
          <w:docGrid w:linePitch="360"/>
        </w:sectPr>
      </w:pPr>
    </w:p>
    <w:p w:rsidR="00866786" w:rsidRDefault="00866786" w:rsidP="00866786">
      <w:pPr>
        <w:tabs>
          <w:tab w:val="left" w:pos="360"/>
        </w:tabs>
        <w:spacing w:after="0" w:line="237" w:lineRule="auto"/>
        <w:jc w:val="both"/>
        <w:rPr>
          <w:rFonts w:ascii="Times New Roman" w:eastAsia="Times New Roman" w:hAnsi="Times New Roman"/>
          <w:sz w:val="21"/>
        </w:rPr>
      </w:pPr>
      <w:bookmarkStart w:id="0" w:name="page2"/>
      <w:bookmarkEnd w:id="0"/>
      <w:r>
        <w:rPr>
          <w:rFonts w:ascii="Times New Roman" w:eastAsia="Times New Roman" w:hAnsi="Times New Roman"/>
          <w:sz w:val="21"/>
        </w:rPr>
        <w:lastRenderedPageBreak/>
        <w:t>72.Dwóch chłopców ścigało się dookoła stadionu. Wystartowali równocześnie i skończyli bieg też równocześnie. Każdy chłopiec biegł ze stał ą prędkością, przy czym pierwszy wykonał 5 okrążeń stadionu, a drugi – 2 okrążenia. Ile razy pierwszy chłopiec wyprzedził drugiego?</w:t>
      </w:r>
    </w:p>
    <w:p w:rsidR="00866786" w:rsidRDefault="00866786" w:rsidP="00866786">
      <w:pPr>
        <w:spacing w:line="41" w:lineRule="exact"/>
        <w:rPr>
          <w:rFonts w:ascii="Times New Roman" w:eastAsia="Times New Roman" w:hAnsi="Times New Roman"/>
        </w:rPr>
      </w:pPr>
    </w:p>
    <w:p w:rsidR="00866786" w:rsidRDefault="00866786" w:rsidP="00866786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866786" w:rsidRDefault="00866786" w:rsidP="00C26B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</w:p>
    <w:p w:rsidR="00C26B63" w:rsidRDefault="00C26B63" w:rsidP="00C26B6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</w:p>
    <w:p w:rsidR="00C26B63" w:rsidRDefault="00C26B63" w:rsidP="00C26B6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W w:w="980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400"/>
        <w:gridCol w:w="1120"/>
        <w:gridCol w:w="1340"/>
        <w:gridCol w:w="1360"/>
        <w:gridCol w:w="4340"/>
      </w:tblGrid>
      <w:tr w:rsidR="00F753D7" w:rsidTr="00C26B63">
        <w:trPr>
          <w:trHeight w:val="281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C26B63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F753D7" w:rsidRDefault="00F753D7" w:rsidP="00C26B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266E29" w:rsidRP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7FDCC232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1BEFD79E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1D6318"/>
    <w:multiLevelType w:val="hybridMultilevel"/>
    <w:tmpl w:val="4C720740"/>
    <w:lvl w:ilvl="0" w:tplc="22D6C5A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664DF3"/>
    <w:multiLevelType w:val="hybridMultilevel"/>
    <w:tmpl w:val="C28604F0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3591"/>
    <w:multiLevelType w:val="hybridMultilevel"/>
    <w:tmpl w:val="1B2CD32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86106"/>
    <w:multiLevelType w:val="hybridMultilevel"/>
    <w:tmpl w:val="7006EF0A"/>
    <w:lvl w:ilvl="0" w:tplc="9C7CCABE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74371"/>
    <w:multiLevelType w:val="hybridMultilevel"/>
    <w:tmpl w:val="8898B738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0021"/>
    <w:multiLevelType w:val="hybridMultilevel"/>
    <w:tmpl w:val="2B88811E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13421D"/>
    <w:rsid w:val="00266E29"/>
    <w:rsid w:val="0031051C"/>
    <w:rsid w:val="0031286D"/>
    <w:rsid w:val="00404E35"/>
    <w:rsid w:val="00866786"/>
    <w:rsid w:val="00A040FC"/>
    <w:rsid w:val="00BF3CA6"/>
    <w:rsid w:val="00C26B63"/>
    <w:rsid w:val="00D707A5"/>
    <w:rsid w:val="00DA05BC"/>
    <w:rsid w:val="00EB3B2C"/>
    <w:rsid w:val="00F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2018-09-30T20:46:00Z</cp:lastPrinted>
  <dcterms:created xsi:type="dcterms:W3CDTF">2018-10-22T20:19:00Z</dcterms:created>
  <dcterms:modified xsi:type="dcterms:W3CDTF">2018-10-22T20:19:00Z</dcterms:modified>
</cp:coreProperties>
</file>