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4B" w:rsidRDefault="009E7B4B" w:rsidP="001C7AA2">
      <w:pPr>
        <w:spacing w:after="0" w:line="48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WIZYTA U WUJKA</w:t>
      </w:r>
      <w:bookmarkStart w:id="0" w:name="_GoBack"/>
      <w:bookmarkEnd w:id="0"/>
    </w:p>
    <w:p w:rsidR="00B80C34" w:rsidRDefault="009E7B4B" w:rsidP="00B80C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Żądny przygód przybyłem w andrzejki do chaty wujka Heweliusza. Otwarte na oścież wielkie kute szarobure drzwi jego domu drgnęły. Kompletna katastrofa! Czyżbym zakłócił czyjś spokój!</w:t>
      </w:r>
      <w:r w:rsidR="00B80C34">
        <w:rPr>
          <w:rFonts w:ascii="Times New Roman" w:hAnsi="Times New Roman"/>
          <w:sz w:val="28"/>
          <w:szCs w:val="28"/>
        </w:rPr>
        <w:t xml:space="preserve"> </w:t>
      </w:r>
      <w:r w:rsidRPr="001C7AA2">
        <w:rPr>
          <w:rFonts w:ascii="Times New Roman" w:hAnsi="Times New Roman"/>
          <w:sz w:val="28"/>
          <w:szCs w:val="28"/>
        </w:rPr>
        <w:t xml:space="preserve">Mimowolnie wuj przykuwa we mnie swój tępy wzrok, żarliwie spogląda w tę i we </w:t>
      </w:r>
      <w:proofErr w:type="spellStart"/>
      <w:r w:rsidRPr="001C7AA2">
        <w:rPr>
          <w:rFonts w:ascii="Times New Roman" w:hAnsi="Times New Roman"/>
          <w:sz w:val="28"/>
          <w:szCs w:val="28"/>
        </w:rPr>
        <w:t>wtę</w:t>
      </w:r>
      <w:proofErr w:type="spellEnd"/>
      <w:r w:rsidRPr="001C7AA2">
        <w:rPr>
          <w:rFonts w:ascii="Times New Roman" w:hAnsi="Times New Roman"/>
          <w:sz w:val="28"/>
          <w:szCs w:val="28"/>
        </w:rPr>
        <w:t xml:space="preserve"> stronę, a później ni z tego, ni z owego rześko wstaje. Pogrążony w mroku żwawo podąża przez przedpokój.</w:t>
      </w:r>
      <w:r w:rsidR="00B80C34">
        <w:rPr>
          <w:rFonts w:ascii="Times New Roman" w:hAnsi="Times New Roman"/>
          <w:sz w:val="28"/>
          <w:szCs w:val="28"/>
        </w:rPr>
        <w:t xml:space="preserve"> </w:t>
      </w:r>
      <w:r w:rsidRPr="001C7AA2">
        <w:rPr>
          <w:rFonts w:ascii="Times New Roman" w:hAnsi="Times New Roman"/>
          <w:sz w:val="28"/>
          <w:szCs w:val="28"/>
        </w:rPr>
        <w:t>Do kaduka – pomyślałem – niechże doprawdy ten średnio zamożny mężczyzna cokolwiek sensownego do mnie rzeknie. Próżny trud, niechcąco przysporzyłem mu co niemiara kłopotów.</w:t>
      </w:r>
      <w:r w:rsidR="00B80C34">
        <w:rPr>
          <w:rFonts w:ascii="Times New Roman" w:hAnsi="Times New Roman"/>
          <w:sz w:val="28"/>
          <w:szCs w:val="28"/>
        </w:rPr>
        <w:t xml:space="preserve"> </w:t>
      </w:r>
    </w:p>
    <w:p w:rsidR="009E7B4B" w:rsidRDefault="009E7B4B" w:rsidP="00B80C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Na co dzień wuj koło szóstej siadywał z nóżkami na łóżku i dumał tak do ósmej. Później stamtąd szedł do kuchni, gdzie w okamgnieniu przeżuwał gulasz, </w:t>
      </w:r>
    </w:p>
    <w:p w:rsidR="009E7B4B" w:rsidRPr="001C7AA2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spożywał świeżo upieczone cielę, a potem obżerał się żurem. Głównie zaś sentyment miał do sałatki jarzynowej i jeżynowych mrożonek. Po rzetelnej wieczerzy zaczynał dietę i odtąd już tylko czytał. W ósmym tomie książki, którą rozpoczynał działy się przerażające i niecodzienne historie. Po północy znużony na próżno próbował w hamaku zużytkować czas. Zjadł jeszcze bułkę z żółtym serem i udał się na spoczynek.</w:t>
      </w:r>
    </w:p>
    <w:p w:rsidR="009E7B4B" w:rsidRDefault="009E7B4B">
      <w:pPr>
        <w:rPr>
          <w:rFonts w:ascii="Times New Roman" w:hAnsi="Times New Roman"/>
          <w:sz w:val="24"/>
          <w:szCs w:val="24"/>
        </w:rPr>
      </w:pPr>
    </w:p>
    <w:sectPr w:rsidR="009E7B4B" w:rsidSect="009763EA">
      <w:pgSz w:w="11906" w:h="16838"/>
      <w:pgMar w:top="680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CC0"/>
    <w:rsid w:val="00137104"/>
    <w:rsid w:val="001C7AA2"/>
    <w:rsid w:val="003616D9"/>
    <w:rsid w:val="003B0EA1"/>
    <w:rsid w:val="00522C8B"/>
    <w:rsid w:val="006C0A08"/>
    <w:rsid w:val="00855CC0"/>
    <w:rsid w:val="00932C9B"/>
    <w:rsid w:val="009763EA"/>
    <w:rsid w:val="009E7B4B"/>
    <w:rsid w:val="00B80C34"/>
    <w:rsid w:val="00D0213E"/>
    <w:rsid w:val="00DA556F"/>
    <w:rsid w:val="00F51CF4"/>
    <w:rsid w:val="00F755F1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725D30-5E4C-4DB6-B931-29C6F1DF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C8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DA556F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Zadora</dc:creator>
  <cp:keywords/>
  <dc:description/>
  <cp:lastModifiedBy>Adam Zadora</cp:lastModifiedBy>
  <cp:revision>5</cp:revision>
  <cp:lastPrinted>2014-05-06T17:19:00Z</cp:lastPrinted>
  <dcterms:created xsi:type="dcterms:W3CDTF">2014-04-20T14:55:00Z</dcterms:created>
  <dcterms:modified xsi:type="dcterms:W3CDTF">2014-05-07T14:52:00Z</dcterms:modified>
</cp:coreProperties>
</file>