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13" w:rsidRDefault="00065813" w:rsidP="00065813">
      <w:pPr>
        <w:pStyle w:val="NormalnyWeb"/>
        <w:spacing w:after="0"/>
      </w:pPr>
      <w:r>
        <w:t>Patrycja, lat 12</w:t>
      </w:r>
    </w:p>
    <w:p w:rsidR="00065813" w:rsidRDefault="00065813" w:rsidP="00065813">
      <w:pPr>
        <w:pStyle w:val="NormalnyWeb"/>
        <w:spacing w:after="0"/>
      </w:pPr>
    </w:p>
    <w:p w:rsidR="00065813" w:rsidRDefault="00065813" w:rsidP="006A1A8A">
      <w:pPr>
        <w:pStyle w:val="NormalnyWeb"/>
        <w:spacing w:before="0" w:beforeAutospacing="0" w:after="0" w:line="360" w:lineRule="auto"/>
        <w:jc w:val="both"/>
      </w:pPr>
      <w:r>
        <w:t>Drogi pamiętniku</w:t>
      </w:r>
      <w:r w:rsidR="006A1A8A">
        <w:t>,</w:t>
      </w:r>
      <w:r>
        <w:t xml:space="preserve"> dziś chciałabym ci przedstawić zdarzenia</w:t>
      </w:r>
      <w:r w:rsidR="006A1A8A">
        <w:t>,</w:t>
      </w:r>
      <w:r>
        <w:t xml:space="preserve"> które miały miejsce przez kilka ostatn</w:t>
      </w:r>
      <w:r w:rsidR="006A1A8A">
        <w:t>ich tygodni i zdecydowanie pozostaną</w:t>
      </w:r>
      <w:r>
        <w:t xml:space="preserve"> mi w pamięci na długi czas.</w:t>
      </w:r>
    </w:p>
    <w:p w:rsidR="00065813" w:rsidRDefault="00065813" w:rsidP="006A1A8A">
      <w:pPr>
        <w:pStyle w:val="NormalnyWeb"/>
        <w:spacing w:before="0" w:beforeAutospacing="0" w:after="0" w:line="360" w:lineRule="auto"/>
        <w:jc w:val="both"/>
      </w:pPr>
    </w:p>
    <w:p w:rsidR="00065813" w:rsidRDefault="00065813" w:rsidP="006A1A8A">
      <w:pPr>
        <w:pStyle w:val="NormalnyWeb"/>
        <w:spacing w:before="0" w:beforeAutospacing="0" w:after="0" w:line="360" w:lineRule="auto"/>
        <w:jc w:val="both"/>
      </w:pPr>
      <w:r>
        <w:t>-Mamo, Mamo! - z pokoju wybiegła (zapłakana) moja młodsza siostra.</w:t>
      </w:r>
    </w:p>
    <w:p w:rsidR="00065813" w:rsidRDefault="00065813" w:rsidP="006A1A8A">
      <w:pPr>
        <w:pStyle w:val="NormalnyWeb"/>
        <w:spacing w:before="0" w:beforeAutospacing="0" w:after="0" w:line="360" w:lineRule="auto"/>
        <w:jc w:val="both"/>
      </w:pPr>
      <w:r>
        <w:t>-Co sie stało moja córeczko? - zapytała z niepokojem nasza mama.</w:t>
      </w:r>
    </w:p>
    <w:p w:rsidR="00065813" w:rsidRDefault="00065813" w:rsidP="006A1A8A">
      <w:pPr>
        <w:pStyle w:val="NormalnyWeb"/>
        <w:spacing w:before="0" w:beforeAutospacing="0" w:after="0" w:line="360" w:lineRule="auto"/>
        <w:jc w:val="both"/>
      </w:pPr>
      <w:r>
        <w:t>-Braciszek znów zmienił się w potwora</w:t>
      </w:r>
      <w:r w:rsidR="00DE0DD8">
        <w:t>!- mówiła (</w:t>
      </w:r>
      <w:r>
        <w:t>miała na myśli to</w:t>
      </w:r>
      <w:r w:rsidR="006A1A8A">
        <w:t>,</w:t>
      </w:r>
      <w:r>
        <w:t xml:space="preserve"> że brat znów zachowywał się okropnie, wtedy naprawdę przypomina potwora)</w:t>
      </w:r>
      <w:r w:rsidR="00DE0DD8">
        <w:t xml:space="preserve"> </w:t>
      </w:r>
      <w:r>
        <w:t>...</w:t>
      </w:r>
    </w:p>
    <w:p w:rsidR="00065813" w:rsidRDefault="00065813" w:rsidP="006A1A8A">
      <w:pPr>
        <w:pStyle w:val="NormalnyWeb"/>
        <w:spacing w:before="0" w:beforeAutospacing="0" w:after="0" w:line="360" w:lineRule="auto"/>
        <w:jc w:val="both"/>
      </w:pPr>
    </w:p>
    <w:p w:rsidR="00065813" w:rsidRDefault="00065813" w:rsidP="006A1A8A">
      <w:pPr>
        <w:pStyle w:val="NormalnyWeb"/>
        <w:spacing w:before="0" w:beforeAutospacing="0" w:after="0" w:line="360" w:lineRule="auto"/>
        <w:ind w:firstLine="708"/>
        <w:jc w:val="both"/>
      </w:pPr>
      <w:r>
        <w:t>Teraz chciałabym wytłumaczyć czemu si</w:t>
      </w:r>
      <w:r w:rsidR="00DE0DD8">
        <w:t>ę taki stał (</w:t>
      </w:r>
      <w:r>
        <w:t>bo na poprzednich stronach opisywałam go bardzo pozytywnie). A miało to miejsce jakiś miesiąc temu. Mój brat miał c</w:t>
      </w:r>
      <w:r w:rsidR="00DE0DD8">
        <w:t>hyba jakieś problemy w szkole (</w:t>
      </w:r>
      <w:r w:rsidR="006A1A8A">
        <w:t>wrócił do niej po około dwóch</w:t>
      </w:r>
      <w:r>
        <w:t xml:space="preserve"> miesiącach nieobecnoś</w:t>
      </w:r>
      <w:r w:rsidR="00DE0DD8">
        <w:t>ci spowodowanych ciężką chorobą</w:t>
      </w:r>
      <w:r>
        <w:t>). Nikomu nie chciał powiedzieć co się stało i z każdym dniem było coraz gorzej. Nie wysypiał się, jadł niewystarczająco, nie chciał chodzić do szkoły, denerwował się wsz</w:t>
      </w:r>
      <w:r w:rsidR="00DE0DD8">
        <w:t>ystkim i słabł z każdym dniem (</w:t>
      </w:r>
      <w:r>
        <w:t>bardzo się o niego martwiłam, i wiedziałam</w:t>
      </w:r>
      <w:r w:rsidR="006A1A8A">
        <w:t>,</w:t>
      </w:r>
      <w:r>
        <w:t xml:space="preserve"> że ufa mi najbardziej więc postanowiłam</w:t>
      </w:r>
      <w:r w:rsidR="006A1A8A">
        <w:t>,</w:t>
      </w:r>
      <w:r>
        <w:t xml:space="preserve"> że sama odkryje problem i mu pomogę).</w:t>
      </w:r>
    </w:p>
    <w:p w:rsidR="00065813" w:rsidRDefault="00065813" w:rsidP="006A1A8A">
      <w:pPr>
        <w:pStyle w:val="NormalnyWeb"/>
        <w:spacing w:before="0" w:beforeAutospacing="0" w:after="0" w:line="360" w:lineRule="auto"/>
        <w:jc w:val="both"/>
      </w:pPr>
    </w:p>
    <w:p w:rsidR="006A1A8A" w:rsidRDefault="00065813" w:rsidP="006A1A8A">
      <w:pPr>
        <w:pStyle w:val="NormalnyWeb"/>
        <w:spacing w:before="0" w:beforeAutospacing="0" w:after="0" w:line="360" w:lineRule="auto"/>
        <w:ind w:firstLine="708"/>
        <w:jc w:val="both"/>
      </w:pPr>
      <w:r>
        <w:t>Gdy mama z siostrą pojechały na zakupy</w:t>
      </w:r>
      <w:r w:rsidR="006A1A8A">
        <w:t>, a tata był w</w:t>
      </w:r>
      <w:r>
        <w:t xml:space="preserve"> delegacji</w:t>
      </w:r>
      <w:r w:rsidR="006A1A8A">
        <w:t>, wyruszyłam z misją</w:t>
      </w:r>
      <w:r>
        <w:t xml:space="preserve"> do jego pokoju. Najpierw zakradłam się do kuchni i </w:t>
      </w:r>
      <w:r w:rsidR="00DE0DD8">
        <w:t>omijając systemy zabezpieczeń (</w:t>
      </w:r>
      <w:r>
        <w:t>rozsypane klocki Lego) wykradłam z kredensu jego ulubione ciastka</w:t>
      </w:r>
      <w:r w:rsidR="006A1A8A">
        <w:t>,</w:t>
      </w:r>
      <w:r>
        <w:t xml:space="preserve"> potem prze</w:t>
      </w:r>
      <w:r w:rsidR="00DE0DD8">
        <w:t>chodząc koło czujki alarmowej (</w:t>
      </w:r>
      <w:r>
        <w:t>naszego głośno szczekająceg</w:t>
      </w:r>
      <w:r w:rsidR="00DE0DD8">
        <w:t>o psa śpiącego pod jego pokojem</w:t>
      </w:r>
      <w:r>
        <w:t xml:space="preserve">) usłyszałam cichy szloch. To mój brat pomyślałam ze smutkiem. Zaczęło się przesłuchanie. Położyłam mu przed twarzą lusterko i </w:t>
      </w:r>
      <w:r w:rsidR="006A1A8A">
        <w:t>powiedziałam:</w:t>
      </w:r>
    </w:p>
    <w:p w:rsidR="006A1A8A" w:rsidRDefault="00DE0DD8" w:rsidP="006A1A8A">
      <w:pPr>
        <w:pStyle w:val="NormalnyWeb"/>
        <w:spacing w:before="0" w:beforeAutospacing="0" w:after="0" w:line="360" w:lineRule="auto"/>
        <w:jc w:val="both"/>
      </w:pPr>
      <w:r>
        <w:t>- Spójrz braciszku</w:t>
      </w:r>
      <w:r w:rsidR="00065813">
        <w:t>. Co to za osoba smutna i bez życia w ocza</w:t>
      </w:r>
      <w:r w:rsidR="006A1A8A">
        <w:t xml:space="preserve">ch? </w:t>
      </w:r>
    </w:p>
    <w:p w:rsidR="006A1A8A" w:rsidRDefault="006A1A8A" w:rsidP="006A1A8A">
      <w:pPr>
        <w:pStyle w:val="NormalnyWeb"/>
        <w:spacing w:before="0" w:beforeAutospacing="0" w:after="0" w:line="360" w:lineRule="auto"/>
        <w:jc w:val="both"/>
      </w:pPr>
      <w:r>
        <w:t>Nagle</w:t>
      </w:r>
      <w:r w:rsidR="00065813">
        <w:t xml:space="preserve"> on spojrzał na </w:t>
      </w:r>
      <w:r w:rsidR="00DE0DD8">
        <w:t>mnie swoimi udręczonymi oczami.</w:t>
      </w:r>
      <w:r>
        <w:t xml:space="preserve"> Wtedy pokazałam mu dwa</w:t>
      </w:r>
      <w:r w:rsidR="00065813">
        <w:t xml:space="preserve"> zdjęcia</w:t>
      </w:r>
      <w:r>
        <w:t>;</w:t>
      </w:r>
      <w:r w:rsidR="00065813">
        <w:t xml:space="preserve"> pierwsze przedstawiało jego płaczącego po tym jak spadł z huśtawki oraz mamę i mnie starających się go pocieszyć</w:t>
      </w:r>
      <w:r>
        <w:t>,</w:t>
      </w:r>
      <w:r w:rsidR="00065813">
        <w:t xml:space="preserve"> za</w:t>
      </w:r>
      <w:r>
        <w:t>ś to drugie utrwaliło jego śmiejącą się twarz chwilę</w:t>
      </w:r>
      <w:r w:rsidR="00065813">
        <w:t xml:space="preserve"> potem. Te obrazy miały mu uświadomić dwie ważne rzeczy</w:t>
      </w:r>
      <w:r>
        <w:t>,</w:t>
      </w:r>
      <w:r w:rsidR="00065813">
        <w:t xml:space="preserve"> a mianowicie</w:t>
      </w:r>
      <w:r>
        <w:t>:</w:t>
      </w:r>
      <w:r w:rsidR="00065813">
        <w:t xml:space="preserve"> nie poddawaj się i rodzina zawsze ci pomorze , nie bój się rozmowy. Spojrzał na mnie swoimi oczyma</w:t>
      </w:r>
      <w:r>
        <w:t>,</w:t>
      </w:r>
      <w:r w:rsidR="00065813">
        <w:t xml:space="preserve"> tyle że tym raze</w:t>
      </w:r>
      <w:r w:rsidR="00DE0DD8">
        <w:t>m były one pełne wiary we mnie (</w:t>
      </w:r>
      <w:r w:rsidR="00065813">
        <w:t xml:space="preserve">widząc to </w:t>
      </w:r>
      <w:r>
        <w:t xml:space="preserve">prawie serce pękło mi z bólu). Nie zastanawiając się </w:t>
      </w:r>
      <w:r w:rsidR="00065813">
        <w:t>powiedziałam</w:t>
      </w:r>
      <w:r>
        <w:t>:</w:t>
      </w:r>
    </w:p>
    <w:p w:rsidR="006A1A8A" w:rsidRDefault="00065813" w:rsidP="006A1A8A">
      <w:pPr>
        <w:pStyle w:val="NormalnyWeb"/>
        <w:spacing w:before="0" w:beforeAutospacing="0" w:after="0" w:line="360" w:lineRule="auto"/>
        <w:jc w:val="both"/>
      </w:pPr>
      <w:r>
        <w:t xml:space="preserve"> – Braciszku jesteś dla nas najważniejszy</w:t>
      </w:r>
      <w:r w:rsidR="006A1A8A">
        <w:t>,</w:t>
      </w:r>
      <w:r>
        <w:t xml:space="preserve"> cokolwiek zrobisz</w:t>
      </w:r>
      <w:r w:rsidR="006A1A8A">
        <w:t>,</w:t>
      </w:r>
      <w:r>
        <w:t xml:space="preserve"> zaws</w:t>
      </w:r>
      <w:r w:rsidR="006A1A8A">
        <w:t>ze będziemy przy tobie, obiecuję</w:t>
      </w:r>
      <w:r>
        <w:t xml:space="preserve"> że ci pomożemy</w:t>
      </w:r>
      <w:r w:rsidR="006A1A8A">
        <w:t>, ale jeśli nie powiesz dlaczego, nie uda nam się tego zrobić. P</w:t>
      </w:r>
      <w:r>
        <w:t>roszę powiedz mi</w:t>
      </w:r>
      <w:r w:rsidR="006A1A8A">
        <w:t>, bo się o ciebie martwię.</w:t>
      </w:r>
    </w:p>
    <w:p w:rsidR="00065813" w:rsidRDefault="006A1A8A" w:rsidP="006A1A8A">
      <w:pPr>
        <w:pStyle w:val="NormalnyWeb"/>
        <w:spacing w:before="0" w:beforeAutospacing="0" w:after="0" w:line="360" w:lineRule="auto"/>
        <w:jc w:val="both"/>
      </w:pPr>
      <w:r>
        <w:lastRenderedPageBreak/>
        <w:t>W</w:t>
      </w:r>
      <w:r w:rsidR="00065813">
        <w:t>tedy brat zabrał ode mnie ciastka i opowiadał jak w szkole go prześladują za to</w:t>
      </w:r>
      <w:r>
        <w:t>,</w:t>
      </w:r>
      <w:r w:rsidR="00065813">
        <w:t xml:space="preserve"> że pomimo choroby</w:t>
      </w:r>
      <w:r>
        <w:t>,</w:t>
      </w:r>
      <w:r w:rsidR="00065813">
        <w:t xml:space="preserve"> wie wszystko co trzeba</w:t>
      </w:r>
      <w:r>
        <w:t>,</w:t>
      </w:r>
      <w:r w:rsidR="00065813">
        <w:t xml:space="preserve"> ma same dobre oceny i jest utalentowany. Rozumiałam jak się czuje</w:t>
      </w:r>
      <w:r>
        <w:t>,</w:t>
      </w:r>
      <w:r w:rsidR="00065813">
        <w:t xml:space="preserve"> bo sama tak miałam</w:t>
      </w:r>
      <w:r>
        <w:t>,</w:t>
      </w:r>
      <w:r w:rsidR="00065813">
        <w:t xml:space="preserve"> kiedy byłam w</w:t>
      </w:r>
      <w:r>
        <w:t xml:space="preserve"> pierwszych  klasach podstawówki.  W tym </w:t>
      </w:r>
      <w:r w:rsidR="00065813">
        <w:t xml:space="preserve"> czasie czułam ogromny ból i nienawiść rówieśników bardzo zraniła moją psychikę</w:t>
      </w:r>
      <w:r>
        <w:t>, zamknęłam się</w:t>
      </w:r>
      <w:r w:rsidR="00065813">
        <w:t xml:space="preserve"> w sobie i utknęłam w świecie książek</w:t>
      </w:r>
      <w:r>
        <w:t>,</w:t>
      </w:r>
      <w:r w:rsidR="00065813">
        <w:t xml:space="preserve"> będąc pożerana przez potwory takie jak</w:t>
      </w:r>
      <w:r>
        <w:t>:</w:t>
      </w:r>
      <w:r w:rsidR="00065813">
        <w:t xml:space="preserve"> zazdrość, chciwość oraz smutek. Nie chciałam</w:t>
      </w:r>
      <w:r>
        <w:t>,</w:t>
      </w:r>
      <w:r w:rsidR="00065813">
        <w:t xml:space="preserve"> by to samo przytrafiło się mojemu bratu i obiecałam mu</w:t>
      </w:r>
      <w:r>
        <w:t>,</w:t>
      </w:r>
      <w:r w:rsidR="00065813">
        <w:t xml:space="preserve"> że jutro porozmawiam z jego kolegami z klasy. </w:t>
      </w:r>
    </w:p>
    <w:p w:rsidR="00065813" w:rsidRDefault="00065813" w:rsidP="006A1A8A">
      <w:pPr>
        <w:pStyle w:val="NormalnyWeb"/>
        <w:spacing w:before="0" w:beforeAutospacing="0" w:after="0" w:line="360" w:lineRule="auto"/>
        <w:jc w:val="both"/>
      </w:pPr>
    </w:p>
    <w:p w:rsidR="00065813" w:rsidRDefault="00065813" w:rsidP="006A1A8A">
      <w:pPr>
        <w:pStyle w:val="NormalnyWeb"/>
        <w:spacing w:before="0" w:beforeAutospacing="0" w:after="0" w:line="360" w:lineRule="auto"/>
        <w:ind w:firstLine="708"/>
        <w:jc w:val="both"/>
      </w:pPr>
      <w:r>
        <w:t xml:space="preserve">Następnego dnia poszłam z nim do jego </w:t>
      </w:r>
      <w:r w:rsidR="006A1A8A">
        <w:t>klasy i powiedziałam jego kolegom, by się zastanowi, co zrobiliby,  gdyby znaleźli się</w:t>
      </w:r>
      <w:r>
        <w:t xml:space="preserve"> na jego miejscu</w:t>
      </w:r>
      <w:r w:rsidR="006A1A8A">
        <w:t>.</w:t>
      </w:r>
      <w:r>
        <w:t xml:space="preserve"> </w:t>
      </w:r>
      <w:r w:rsidR="006A1A8A">
        <w:t xml:space="preserve">Chłopcy </w:t>
      </w:r>
      <w:r>
        <w:t>od razu go przeprosili i prosili o wybaczenie jak słudzy swego pana</w:t>
      </w:r>
      <w:r w:rsidR="006A1A8A">
        <w:t>. B</w:t>
      </w:r>
      <w:r>
        <w:t>yłam naprawdę szczęśliwa i stwierdziłam</w:t>
      </w:r>
      <w:r w:rsidR="006A1A8A">
        <w:t>,</w:t>
      </w:r>
      <w:r>
        <w:t xml:space="preserve"> że gdyby nie pomoc rodziny</w:t>
      </w:r>
      <w:r w:rsidR="006A1A8A">
        <w:t>, mógłby popaść w depresję</w:t>
      </w:r>
      <w:r>
        <w:t>. Od tamtego dnia znów się uśmiechał</w:t>
      </w:r>
      <w:r w:rsidR="006A1A8A">
        <w:t>,</w:t>
      </w:r>
      <w:r>
        <w:t xml:space="preserve"> a to sprawiło mi ogromną radość.</w:t>
      </w:r>
    </w:p>
    <w:p w:rsidR="00065813" w:rsidRDefault="00065813" w:rsidP="006A1A8A">
      <w:pPr>
        <w:pStyle w:val="NormalnyWeb"/>
        <w:spacing w:before="0" w:beforeAutospacing="0" w:after="0" w:line="360" w:lineRule="auto"/>
        <w:jc w:val="both"/>
      </w:pPr>
    </w:p>
    <w:p w:rsidR="00065813" w:rsidRDefault="00065813" w:rsidP="00031DD8">
      <w:pPr>
        <w:pStyle w:val="NormalnyWeb"/>
        <w:spacing w:before="0" w:beforeAutospacing="0" w:after="0" w:line="360" w:lineRule="auto"/>
        <w:ind w:firstLine="708"/>
        <w:jc w:val="both"/>
      </w:pPr>
      <w:r>
        <w:t>Drugie takie wydarzenie miało miejsce tydzień później. Moja siostra przypadkiem zabrała</w:t>
      </w:r>
      <w:r w:rsidR="00031DD8">
        <w:t xml:space="preserve"> złośliwej koleżance z klasy</w:t>
      </w:r>
      <w:r>
        <w:t xml:space="preserve"> książkę do historii i nie wiedziała</w:t>
      </w:r>
      <w:r w:rsidR="00031DD8">
        <w:t>,</w:t>
      </w:r>
      <w:r>
        <w:t xml:space="preserve"> jak </w:t>
      </w:r>
      <w:r w:rsidR="00031DD8">
        <w:t xml:space="preserve">ma ją </w:t>
      </w:r>
      <w:r>
        <w:t xml:space="preserve"> oddać</w:t>
      </w:r>
      <w:r w:rsidR="00031DD8">
        <w:t>, ale</w:t>
      </w:r>
      <w:r>
        <w:t xml:space="preserve"> tak</w:t>
      </w:r>
      <w:r w:rsidR="00031DD8">
        <w:t>,</w:t>
      </w:r>
      <w:r>
        <w:t xml:space="preserve"> by ta nie nazwała jej złodziejką. Byłam zmartwiona tą sytuacją i poprosiłam mamę</w:t>
      </w:r>
      <w:r w:rsidR="00031DD8">
        <w:t>,</w:t>
      </w:r>
      <w:r>
        <w:t xml:space="preserve"> aby poszła z nią do jej wychowawczyni</w:t>
      </w:r>
      <w:r w:rsidR="00031DD8">
        <w:t>,</w:t>
      </w:r>
      <w:r>
        <w:t xml:space="preserve"> która wezwała</w:t>
      </w:r>
      <w:r w:rsidR="00031DD8">
        <w:t xml:space="preserve"> na rozmowę</w:t>
      </w:r>
      <w:r>
        <w:t xml:space="preserve"> wł</w:t>
      </w:r>
      <w:r w:rsidR="00031DD8">
        <w:t>aścicielkę książki. Podczas spotkania</w:t>
      </w:r>
      <w:r>
        <w:t xml:space="preserve"> okazało się</w:t>
      </w:r>
      <w:r w:rsidR="00031DD8">
        <w:t>,</w:t>
      </w:r>
      <w:r>
        <w:t xml:space="preserve"> iż dziewczynka specjalnie podłożyła mojej siostrze książkę</w:t>
      </w:r>
      <w:r w:rsidR="00031DD8">
        <w:t>,</w:t>
      </w:r>
      <w:r>
        <w:t xml:space="preserve"> aby ta musiała ją jej oddać i do niej zagadać</w:t>
      </w:r>
      <w:r w:rsidR="00031DD8">
        <w:t>.  D</w:t>
      </w:r>
      <w:r>
        <w:t>oprowadziło mnie</w:t>
      </w:r>
      <w:r w:rsidR="00031DD8">
        <w:t xml:space="preserve"> to</w:t>
      </w:r>
      <w:r>
        <w:t xml:space="preserve"> do informacji</w:t>
      </w:r>
      <w:r w:rsidR="00031DD8">
        <w:t>,</w:t>
      </w:r>
      <w:r>
        <w:t xml:space="preserve"> że ta złośliwa </w:t>
      </w:r>
      <w:r w:rsidR="00031DD8">
        <w:t>koleżanka tak naprawdę lubi moją</w:t>
      </w:r>
      <w:r>
        <w:t xml:space="preserve"> siostrę</w:t>
      </w:r>
      <w:r w:rsidR="00031DD8">
        <w:t>,</w:t>
      </w:r>
      <w:r>
        <w:t xml:space="preserve"> tylko nie wie</w:t>
      </w:r>
      <w:r w:rsidR="00031DD8">
        <w:t>,</w:t>
      </w:r>
      <w:r>
        <w:t xml:space="preserve"> jak zacząć z nią roz</w:t>
      </w:r>
      <w:r w:rsidR="00031DD8">
        <w:t xml:space="preserve">mowę. Gdy wytłumaczyłam to </w:t>
      </w:r>
      <w:r>
        <w:t xml:space="preserve"> siostrze</w:t>
      </w:r>
      <w:r w:rsidR="00031DD8">
        <w:t xml:space="preserve">, była </w:t>
      </w:r>
      <w:r>
        <w:t xml:space="preserve"> naprawdę szczęśliwa i od tej pory dziewczynki zostały najlepszymi przyjaciółkami.</w:t>
      </w:r>
    </w:p>
    <w:p w:rsidR="00065813" w:rsidRDefault="00065813" w:rsidP="006A1A8A">
      <w:pPr>
        <w:pStyle w:val="NormalnyWeb"/>
        <w:spacing w:before="0" w:beforeAutospacing="0" w:after="0" w:line="360" w:lineRule="auto"/>
        <w:jc w:val="both"/>
      </w:pPr>
    </w:p>
    <w:p w:rsidR="00031DD8" w:rsidRDefault="00065813" w:rsidP="00031DD8">
      <w:pPr>
        <w:pStyle w:val="NormalnyWeb"/>
        <w:spacing w:before="0" w:beforeAutospacing="0" w:after="0" w:line="360" w:lineRule="auto"/>
        <w:ind w:firstLine="708"/>
        <w:jc w:val="both"/>
      </w:pPr>
      <w:r>
        <w:t>Moje przemyślenia dotyczące tych przygód są dla mnie dość jasne</w:t>
      </w:r>
      <w:r w:rsidR="00031DD8">
        <w:t>,</w:t>
      </w:r>
      <w:r>
        <w:t xml:space="preserve"> choć pewnie dla innych nie </w:t>
      </w:r>
      <w:r w:rsidR="00031DD8">
        <w:t>i dla</w:t>
      </w:r>
      <w:r>
        <w:t>tego postanowiłam je objaśnić. Problemów</w:t>
      </w:r>
      <w:r w:rsidR="00031DD8">
        <w:t>,</w:t>
      </w:r>
      <w:r>
        <w:t xml:space="preserve"> które są dla nas trudne nie należy rozwiązywać samemu</w:t>
      </w:r>
      <w:r w:rsidR="00031DD8">
        <w:t>,</w:t>
      </w:r>
      <w:r>
        <w:t xml:space="preserve"> bo to prowadzi do smutku i powodu</w:t>
      </w:r>
      <w:r w:rsidR="00031DD8">
        <w:t>je zmartwienie u najbliższych</w:t>
      </w:r>
      <w:r>
        <w:t xml:space="preserve"> osób. Mówisz</w:t>
      </w:r>
      <w:r w:rsidR="00031DD8">
        <w:t>, że nie chcesz ich martwić,</w:t>
      </w:r>
      <w:r>
        <w:t xml:space="preserve"> ale tak naprawdę tylko jeszcze bardziej ich ranisz. Prawda jest taka</w:t>
      </w:r>
      <w:r w:rsidR="00031DD8">
        <w:t>,</w:t>
      </w:r>
      <w:r>
        <w:t xml:space="preserve"> że nie wszystkim problemom można samemu podołać i czasem jest potrzebna pomoc</w:t>
      </w:r>
      <w:r w:rsidR="00031DD8">
        <w:t>,</w:t>
      </w:r>
      <w:r>
        <w:t xml:space="preserve"> a najbliżsi najlepiej się do tego nadają</w:t>
      </w:r>
      <w:r w:rsidR="00031DD8">
        <w:t xml:space="preserve">, </w:t>
      </w:r>
      <w:r>
        <w:t>ponieważ zawsze spróbują cię zrozumieć i pomóc</w:t>
      </w:r>
      <w:r w:rsidR="00031DD8">
        <w:t>,</w:t>
      </w:r>
      <w:r>
        <w:t xml:space="preserve"> najlepiej jak się da. Rodzina jest jak piękny</w:t>
      </w:r>
      <w:r w:rsidR="00031DD8">
        <w:t>,</w:t>
      </w:r>
      <w:r>
        <w:t xml:space="preserve"> ale i delikatny kwiat</w:t>
      </w:r>
      <w:r w:rsidR="00031DD8">
        <w:t>,</w:t>
      </w:r>
      <w:r>
        <w:t xml:space="preserve"> dając mu radość, miłość i zaufanie powodujemy</w:t>
      </w:r>
      <w:r w:rsidR="00031DD8">
        <w:t>,</w:t>
      </w:r>
      <w:r>
        <w:t xml:space="preserve"> że rośnie i pięknie rozkwita</w:t>
      </w:r>
      <w:r w:rsidR="00031DD8">
        <w:t>. J</w:t>
      </w:r>
      <w:r>
        <w:t>ednak</w:t>
      </w:r>
      <w:r w:rsidR="00031DD8">
        <w:t>, gdy darz</w:t>
      </w:r>
      <w:r>
        <w:t>ymy go nienawiścią, nieufnością oraz smutkiem</w:t>
      </w:r>
      <w:r w:rsidR="00031DD8">
        <w:t>,</w:t>
      </w:r>
      <w:r>
        <w:t xml:space="preserve"> zaczyna gnić</w:t>
      </w:r>
      <w:r w:rsidR="00031DD8">
        <w:t>,</w:t>
      </w:r>
      <w:r>
        <w:t xml:space="preserve"> a jego przykry zapach cią</w:t>
      </w:r>
      <w:r w:rsidR="00031DD8">
        <w:t>gnie się za nami do końca życia.</w:t>
      </w:r>
    </w:p>
    <w:p w:rsidR="00065813" w:rsidRDefault="00065813" w:rsidP="00031DD8">
      <w:pPr>
        <w:pStyle w:val="NormalnyWeb"/>
        <w:spacing w:before="0" w:beforeAutospacing="0" w:after="0" w:line="360" w:lineRule="auto"/>
        <w:ind w:firstLine="708"/>
        <w:jc w:val="both"/>
      </w:pPr>
      <w:r>
        <w:t xml:space="preserve">      Julia </w:t>
      </w:r>
      <w:proofErr w:type="spellStart"/>
      <w:r>
        <w:t>Skawska</w:t>
      </w:r>
      <w:proofErr w:type="spellEnd"/>
      <w:r>
        <w:t xml:space="preserve"> </w:t>
      </w:r>
      <w:r w:rsidR="00031DD8">
        <w:t xml:space="preserve"> kl. </w:t>
      </w:r>
      <w:proofErr w:type="spellStart"/>
      <w:r>
        <w:t>VIc</w:t>
      </w:r>
      <w:proofErr w:type="spellEnd"/>
      <w:r w:rsidR="00031DD8">
        <w:t>, Szkoła Podstawowa nr 2 w Myślenicach</w:t>
      </w:r>
      <w:bookmarkStart w:id="0" w:name="_GoBack"/>
      <w:bookmarkEnd w:id="0"/>
    </w:p>
    <w:sectPr w:rsidR="00065813" w:rsidSect="006A1A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5813"/>
    <w:rsid w:val="00031DD8"/>
    <w:rsid w:val="00065813"/>
    <w:rsid w:val="006A1A8A"/>
    <w:rsid w:val="00994B86"/>
    <w:rsid w:val="00D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433F-5C42-4F5A-81C6-62A9C6D9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58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Adam Zadora</cp:lastModifiedBy>
  <cp:revision>3</cp:revision>
  <cp:lastPrinted>2014-05-07T16:36:00Z</cp:lastPrinted>
  <dcterms:created xsi:type="dcterms:W3CDTF">2014-05-10T07:24:00Z</dcterms:created>
  <dcterms:modified xsi:type="dcterms:W3CDTF">2014-05-16T18:13:00Z</dcterms:modified>
</cp:coreProperties>
</file>